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629B8" w14:textId="77777777" w:rsidR="00C54B92" w:rsidRPr="00271AA9" w:rsidRDefault="00AC78A5" w:rsidP="00C54B92">
      <w:pPr>
        <w:shd w:val="clear" w:color="auto" w:fill="FFFFFF"/>
        <w:spacing w:after="0" w:line="240" w:lineRule="auto"/>
        <w:ind w:hanging="360"/>
        <w:rPr>
          <w:rFonts w:ascii="Helvetica" w:eastAsia="Times New Roman" w:hAnsi="Helvetica" w:cs="Segoe UI"/>
          <w:b/>
          <w:shd w:val="clear" w:color="auto" w:fill="FFFFFF"/>
          <w:lang w:eastAsia="en-GB"/>
        </w:rPr>
      </w:pPr>
      <w:r w:rsidRPr="00271AA9">
        <w:rPr>
          <w:rFonts w:ascii="Helvetica" w:eastAsia="Times New Roman" w:hAnsi="Helvetica" w:cs="Segoe UI"/>
          <w:noProof/>
          <w:shd w:val="clear" w:color="auto" w:fill="FFFFFF"/>
          <w:lang w:val="en-US"/>
        </w:rPr>
        <w:drawing>
          <wp:anchor distT="0" distB="0" distL="114300" distR="114300" simplePos="0" relativeHeight="251658240" behindDoc="0" locked="0" layoutInCell="1" allowOverlap="1" wp14:anchorId="47BD8DB7" wp14:editId="4DF2925A">
            <wp:simplePos x="0" y="0"/>
            <wp:positionH relativeFrom="margin">
              <wp:align>center</wp:align>
            </wp:positionH>
            <wp:positionV relativeFrom="paragraph">
              <wp:posOffset>0</wp:posOffset>
            </wp:positionV>
            <wp:extent cx="1943100" cy="6572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6">
                      <a:extLst>
                        <a:ext uri="{28A0092B-C50C-407E-A947-70E740481C1C}">
                          <a14:useLocalDpi xmlns:a14="http://schemas.microsoft.com/office/drawing/2010/main" val="0"/>
                        </a:ext>
                      </a:extLst>
                    </a:blip>
                    <a:srcRect l="3241" r="2313" b="14955"/>
                    <a:stretch/>
                  </pic:blipFill>
                  <pic:spPr bwMode="auto">
                    <a:xfrm>
                      <a:off x="0" y="0"/>
                      <a:ext cx="1943100" cy="6572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B92" w:rsidRPr="00271AA9">
        <w:rPr>
          <w:rFonts w:ascii="Helvetica" w:eastAsia="Times New Roman" w:hAnsi="Helvetica" w:cs="Segoe UI"/>
          <w:b/>
          <w:shd w:val="clear" w:color="auto" w:fill="FFFFFF"/>
          <w:lang w:eastAsia="en-GB"/>
        </w:rPr>
        <w:t xml:space="preserve">FOR IMMEDIATE RELEASE </w:t>
      </w:r>
    </w:p>
    <w:p w14:paraId="023B537C" w14:textId="77777777" w:rsidR="00C54B92" w:rsidRPr="00271AA9" w:rsidRDefault="00C54B92" w:rsidP="00C54B92">
      <w:pPr>
        <w:shd w:val="clear" w:color="auto" w:fill="FFFFFF"/>
        <w:spacing w:after="0" w:line="240" w:lineRule="auto"/>
        <w:ind w:hanging="360"/>
        <w:rPr>
          <w:rFonts w:ascii="Helvetica" w:eastAsia="Times New Roman" w:hAnsi="Helvetica" w:cs="Segoe UI"/>
          <w:shd w:val="clear" w:color="auto" w:fill="FFFFFF"/>
          <w:lang w:eastAsia="en-GB"/>
        </w:rPr>
      </w:pPr>
    </w:p>
    <w:p w14:paraId="38FE7525" w14:textId="77777777" w:rsidR="00C54B92" w:rsidRPr="00271AA9" w:rsidRDefault="00C54B92" w:rsidP="00C54B92">
      <w:pPr>
        <w:shd w:val="clear" w:color="auto" w:fill="FFFFFF"/>
        <w:spacing w:after="0" w:line="240" w:lineRule="auto"/>
        <w:ind w:hanging="360"/>
        <w:rPr>
          <w:rFonts w:ascii="Helvetica" w:eastAsia="Times New Roman" w:hAnsi="Helvetica" w:cs="Segoe UI"/>
          <w:shd w:val="clear" w:color="auto" w:fill="FFFFFF"/>
          <w:lang w:eastAsia="en-GB"/>
        </w:rPr>
      </w:pPr>
    </w:p>
    <w:p w14:paraId="14E0CFA8" w14:textId="77777777" w:rsidR="00C54B92" w:rsidRPr="00271AA9" w:rsidRDefault="00C54B92" w:rsidP="00C54B92">
      <w:pPr>
        <w:shd w:val="clear" w:color="auto" w:fill="FFFFFF"/>
        <w:spacing w:after="0" w:line="240" w:lineRule="auto"/>
        <w:ind w:hanging="360"/>
        <w:rPr>
          <w:rFonts w:ascii="Helvetica" w:eastAsia="Times New Roman" w:hAnsi="Helvetica" w:cs="Segoe UI"/>
          <w:shd w:val="clear" w:color="auto" w:fill="FFFFFF"/>
          <w:lang w:eastAsia="en-GB"/>
        </w:rPr>
      </w:pPr>
    </w:p>
    <w:p w14:paraId="0F8B27E4" w14:textId="77777777" w:rsidR="00AC78A5" w:rsidRPr="00271AA9" w:rsidRDefault="00AC78A5" w:rsidP="00C54B92">
      <w:pPr>
        <w:shd w:val="clear" w:color="auto" w:fill="FFFFFF"/>
        <w:spacing w:after="0" w:line="240" w:lineRule="auto"/>
        <w:ind w:hanging="360"/>
        <w:rPr>
          <w:rFonts w:ascii="Helvetica" w:eastAsia="Times New Roman" w:hAnsi="Helvetica" w:cs="Segoe UI"/>
          <w:shd w:val="clear" w:color="auto" w:fill="FFFFFF"/>
          <w:lang w:eastAsia="en-GB"/>
        </w:rPr>
      </w:pPr>
    </w:p>
    <w:p w14:paraId="688610B8" w14:textId="77777777" w:rsidR="00A13B17" w:rsidRPr="00A11791" w:rsidRDefault="00A13B17" w:rsidP="00AC78A5">
      <w:pPr>
        <w:shd w:val="clear" w:color="auto" w:fill="FFFFFF"/>
        <w:spacing w:after="0" w:line="240" w:lineRule="auto"/>
        <w:ind w:hanging="360"/>
        <w:jc w:val="center"/>
        <w:rPr>
          <w:rFonts w:ascii="Helvetica" w:eastAsia="Times New Roman" w:hAnsi="Helvetica" w:cs="Segoe UI"/>
          <w:b/>
          <w:color w:val="000000" w:themeColor="text1"/>
          <w:shd w:val="clear" w:color="auto" w:fill="FFFFFF"/>
          <w:lang w:eastAsia="en-GB"/>
        </w:rPr>
      </w:pPr>
      <w:r w:rsidRPr="00A11791">
        <w:rPr>
          <w:rFonts w:ascii="Helvetica" w:eastAsia="Times New Roman" w:hAnsi="Helvetica" w:cs="Segoe UI"/>
          <w:b/>
          <w:color w:val="000000" w:themeColor="text1"/>
          <w:shd w:val="clear" w:color="auto" w:fill="FFFFFF"/>
          <w:lang w:eastAsia="en-GB"/>
        </w:rPr>
        <w:t>CONNECTING YOU TO THE BEST IN DESIGN</w:t>
      </w:r>
    </w:p>
    <w:p w14:paraId="7A3C5A34" w14:textId="77777777" w:rsidR="00EC3AF4" w:rsidRPr="00A11791" w:rsidRDefault="00EC3AF4" w:rsidP="00AC78A5">
      <w:pPr>
        <w:shd w:val="clear" w:color="auto" w:fill="FFFFFF"/>
        <w:spacing w:after="0" w:line="240" w:lineRule="auto"/>
        <w:ind w:hanging="360"/>
        <w:jc w:val="center"/>
        <w:rPr>
          <w:rFonts w:ascii="Helvetica" w:eastAsia="Times New Roman" w:hAnsi="Helvetica" w:cs="Segoe UI"/>
          <w:b/>
          <w:i/>
          <w:color w:val="000000" w:themeColor="text1"/>
          <w:shd w:val="clear" w:color="auto" w:fill="FFFFFF"/>
          <w:lang w:eastAsia="en-GB"/>
        </w:rPr>
      </w:pPr>
      <w:r w:rsidRPr="00A11791">
        <w:rPr>
          <w:rFonts w:ascii="Helvetica" w:eastAsia="Times New Roman" w:hAnsi="Helvetica" w:cs="Segoe UI"/>
          <w:b/>
          <w:i/>
          <w:color w:val="000000" w:themeColor="text1"/>
          <w:shd w:val="clear" w:color="auto" w:fill="FFFFFF"/>
          <w:lang w:eastAsia="en-GB"/>
        </w:rPr>
        <w:t>Introducing Resource Decor</w:t>
      </w:r>
      <w:r w:rsidR="00342145" w:rsidRPr="00A11791">
        <w:rPr>
          <w:rFonts w:ascii="Helvetica" w:eastAsia="Times New Roman" w:hAnsi="Helvetica" w:cs="Segoe UI"/>
          <w:b/>
          <w:i/>
          <w:color w:val="000000" w:themeColor="text1"/>
          <w:shd w:val="clear" w:color="auto" w:fill="FFFFFF"/>
          <w:lang w:eastAsia="en-GB"/>
        </w:rPr>
        <w:t>:</w:t>
      </w:r>
      <w:r w:rsidRPr="00A11791">
        <w:rPr>
          <w:rFonts w:ascii="Helvetica" w:eastAsia="Times New Roman" w:hAnsi="Helvetica" w:cs="Segoe UI"/>
          <w:b/>
          <w:i/>
          <w:color w:val="000000" w:themeColor="text1"/>
          <w:shd w:val="clear" w:color="auto" w:fill="FFFFFF"/>
          <w:lang w:eastAsia="en-GB"/>
        </w:rPr>
        <w:t xml:space="preserve"> </w:t>
      </w:r>
      <w:r w:rsidR="00342145" w:rsidRPr="00A11791">
        <w:rPr>
          <w:rFonts w:ascii="Helvetica" w:eastAsia="Times New Roman" w:hAnsi="Helvetica" w:cs="Segoe UI"/>
          <w:b/>
          <w:i/>
          <w:color w:val="000000" w:themeColor="text1"/>
          <w:shd w:val="clear" w:color="auto" w:fill="FFFFFF"/>
          <w:lang w:eastAsia="en-GB"/>
        </w:rPr>
        <w:br/>
      </w:r>
      <w:r w:rsidRPr="00A11791">
        <w:rPr>
          <w:rFonts w:ascii="Helvetica" w:eastAsia="Times New Roman" w:hAnsi="Helvetica" w:cs="Segoe UI"/>
          <w:b/>
          <w:i/>
          <w:color w:val="000000" w:themeColor="text1"/>
          <w:shd w:val="clear" w:color="auto" w:fill="FFFFFF"/>
          <w:lang w:eastAsia="en-GB"/>
        </w:rPr>
        <w:t>design-led product</w:t>
      </w:r>
      <w:r w:rsidR="00342145" w:rsidRPr="00A11791">
        <w:rPr>
          <w:rFonts w:ascii="Helvetica" w:eastAsia="Times New Roman" w:hAnsi="Helvetica" w:cs="Segoe UI"/>
          <w:b/>
          <w:i/>
          <w:color w:val="000000" w:themeColor="text1"/>
          <w:shd w:val="clear" w:color="auto" w:fill="FFFFFF"/>
          <w:lang w:eastAsia="en-GB"/>
        </w:rPr>
        <w:t>, seamless operations, access to designer brands.</w:t>
      </w:r>
    </w:p>
    <w:p w14:paraId="785D644A" w14:textId="77777777" w:rsidR="00AC78A5" w:rsidRPr="00A11791" w:rsidRDefault="00AC78A5" w:rsidP="00C54B92">
      <w:pPr>
        <w:shd w:val="clear" w:color="auto" w:fill="FFFFFF"/>
        <w:spacing w:after="0" w:line="240" w:lineRule="auto"/>
        <w:ind w:hanging="360"/>
        <w:rPr>
          <w:rFonts w:ascii="Helvetica" w:eastAsia="Times New Roman" w:hAnsi="Helvetica" w:cs="Segoe UI"/>
          <w:color w:val="000000" w:themeColor="text1"/>
          <w:shd w:val="clear" w:color="auto" w:fill="FFFFFF"/>
          <w:lang w:eastAsia="en-GB"/>
        </w:rPr>
      </w:pPr>
    </w:p>
    <w:p w14:paraId="31DD5E33" w14:textId="27A2A4A4" w:rsidR="00741CEA" w:rsidRPr="00A11791" w:rsidRDefault="00AC78A5" w:rsidP="004921C0">
      <w:pPr>
        <w:shd w:val="clear" w:color="auto" w:fill="FFFFFF"/>
        <w:spacing w:after="0" w:line="240" w:lineRule="auto"/>
        <w:jc w:val="both"/>
        <w:rPr>
          <w:rFonts w:ascii="Helvetica" w:eastAsia="Times New Roman" w:hAnsi="Helvetica" w:cs="Segoe UI"/>
          <w:color w:val="000000" w:themeColor="text1"/>
          <w:sz w:val="20"/>
          <w:szCs w:val="20"/>
          <w:shd w:val="clear" w:color="auto" w:fill="FFFFFF"/>
          <w:lang w:eastAsia="en-GB"/>
        </w:rPr>
      </w:pPr>
      <w:r w:rsidRPr="00822192">
        <w:rPr>
          <w:rFonts w:ascii="Helvetica" w:eastAsia="Times New Roman" w:hAnsi="Helvetica" w:cs="Segoe UI"/>
          <w:b/>
          <w:sz w:val="20"/>
          <w:szCs w:val="20"/>
          <w:shd w:val="clear" w:color="auto" w:fill="FFFFFF"/>
          <w:lang w:eastAsia="en-GB"/>
        </w:rPr>
        <w:t>[</w:t>
      </w:r>
      <w:r w:rsidR="00C13FC7">
        <w:rPr>
          <w:rFonts w:ascii="Helvetica" w:eastAsia="Times New Roman" w:hAnsi="Helvetica" w:cs="Segoe UI"/>
          <w:b/>
          <w:sz w:val="20"/>
          <w:szCs w:val="20"/>
          <w:shd w:val="clear" w:color="auto" w:fill="FFFFFF"/>
          <w:lang w:eastAsia="en-GB"/>
        </w:rPr>
        <w:t>29</w:t>
      </w:r>
      <w:r w:rsidR="00822192" w:rsidRPr="00822192">
        <w:rPr>
          <w:rFonts w:ascii="Helvetica" w:eastAsia="Times New Roman" w:hAnsi="Helvetica" w:cs="Segoe UI"/>
          <w:b/>
          <w:sz w:val="20"/>
          <w:szCs w:val="20"/>
          <w:shd w:val="clear" w:color="auto" w:fill="FFFFFF"/>
          <w:lang w:eastAsia="en-GB"/>
        </w:rPr>
        <w:t>/09/2015</w:t>
      </w:r>
      <w:r w:rsidRPr="00822192">
        <w:rPr>
          <w:rFonts w:ascii="Helvetica" w:eastAsia="Times New Roman" w:hAnsi="Helvetica" w:cs="Segoe UI"/>
          <w:b/>
          <w:sz w:val="20"/>
          <w:szCs w:val="20"/>
          <w:shd w:val="clear" w:color="auto" w:fill="FFFFFF"/>
          <w:lang w:eastAsia="en-GB"/>
        </w:rPr>
        <w:t xml:space="preserve">] </w:t>
      </w:r>
      <w:r w:rsidR="00A13B17" w:rsidRPr="00A11791">
        <w:rPr>
          <w:rFonts w:ascii="Helvetica" w:eastAsia="Times New Roman" w:hAnsi="Helvetica" w:cs="Segoe UI"/>
          <w:b/>
          <w:color w:val="000000" w:themeColor="text1"/>
          <w:sz w:val="20"/>
          <w:szCs w:val="20"/>
          <w:shd w:val="clear" w:color="auto" w:fill="FFFFFF"/>
          <w:lang w:eastAsia="en-GB"/>
        </w:rPr>
        <w:t>–</w:t>
      </w:r>
      <w:r w:rsidR="00A13B17" w:rsidRPr="00A11791">
        <w:rPr>
          <w:rFonts w:ascii="Helvetica" w:eastAsia="Times New Roman" w:hAnsi="Helvetica" w:cs="Segoe UI"/>
          <w:color w:val="000000" w:themeColor="text1"/>
          <w:sz w:val="20"/>
          <w:szCs w:val="20"/>
          <w:shd w:val="clear" w:color="auto" w:fill="FFFFFF"/>
          <w:lang w:eastAsia="en-GB"/>
        </w:rPr>
        <w:t xml:space="preserve"> From modern statements to heritage-inspired pieces, furnitu</w:t>
      </w:r>
      <w:r w:rsidR="00741CEA" w:rsidRPr="00A11791">
        <w:rPr>
          <w:rFonts w:ascii="Helvetica" w:eastAsia="Times New Roman" w:hAnsi="Helvetica" w:cs="Segoe UI"/>
          <w:color w:val="000000" w:themeColor="text1"/>
          <w:sz w:val="20"/>
          <w:szCs w:val="20"/>
          <w:shd w:val="clear" w:color="auto" w:fill="FFFFFF"/>
          <w:lang w:eastAsia="en-GB"/>
        </w:rPr>
        <w:t xml:space="preserve">re distributor Resource </w:t>
      </w:r>
      <w:r w:rsidR="004921C0" w:rsidRPr="00A11791">
        <w:rPr>
          <w:rFonts w:ascii="Helvetica" w:eastAsia="Times New Roman" w:hAnsi="Helvetica" w:cs="Segoe UI"/>
          <w:color w:val="000000" w:themeColor="text1"/>
          <w:sz w:val="20"/>
          <w:szCs w:val="20"/>
          <w:shd w:val="clear" w:color="auto" w:fill="FFFFFF"/>
          <w:lang w:eastAsia="en-GB"/>
        </w:rPr>
        <w:t xml:space="preserve">Decor, </w:t>
      </w:r>
      <w:r w:rsidR="008F0E9C" w:rsidRPr="00A11791">
        <w:rPr>
          <w:rFonts w:ascii="Helvetica" w:eastAsia="Times New Roman" w:hAnsi="Helvetica" w:cs="Segoe UI"/>
          <w:color w:val="000000" w:themeColor="text1"/>
          <w:sz w:val="20"/>
          <w:szCs w:val="20"/>
          <w:shd w:val="clear" w:color="auto" w:fill="FFFFFF"/>
          <w:lang w:eastAsia="en-GB"/>
        </w:rPr>
        <w:t xml:space="preserve">a member of the Rochdale Spears </w:t>
      </w:r>
      <w:r w:rsidR="004921C0" w:rsidRPr="00A11791">
        <w:rPr>
          <w:rFonts w:ascii="Helvetica" w:eastAsia="Times New Roman" w:hAnsi="Helvetica" w:cs="Segoe UI"/>
          <w:color w:val="000000" w:themeColor="text1"/>
          <w:sz w:val="20"/>
          <w:szCs w:val="20"/>
          <w:shd w:val="clear" w:color="auto" w:fill="FFFFFF"/>
          <w:lang w:eastAsia="en-GB"/>
        </w:rPr>
        <w:t>G</w:t>
      </w:r>
      <w:r w:rsidR="008F0E9C" w:rsidRPr="00A11791">
        <w:rPr>
          <w:rFonts w:ascii="Helvetica" w:eastAsia="Times New Roman" w:hAnsi="Helvetica" w:cs="Segoe UI"/>
          <w:color w:val="000000" w:themeColor="text1"/>
          <w:sz w:val="20"/>
          <w:szCs w:val="20"/>
          <w:shd w:val="clear" w:color="auto" w:fill="FFFFFF"/>
          <w:lang w:eastAsia="en-GB"/>
        </w:rPr>
        <w:t>roup</w:t>
      </w:r>
      <w:r w:rsidR="004921C0" w:rsidRPr="00A11791">
        <w:rPr>
          <w:rFonts w:ascii="Helvetica" w:eastAsia="Times New Roman" w:hAnsi="Helvetica" w:cs="Segoe UI"/>
          <w:color w:val="000000" w:themeColor="text1"/>
          <w:sz w:val="20"/>
          <w:szCs w:val="20"/>
          <w:shd w:val="clear" w:color="auto" w:fill="FFFFFF"/>
          <w:lang w:eastAsia="en-GB"/>
        </w:rPr>
        <w:t>,</w:t>
      </w:r>
      <w:r w:rsidR="00741CEA" w:rsidRPr="00A11791">
        <w:rPr>
          <w:rFonts w:ascii="Helvetica" w:eastAsia="Times New Roman" w:hAnsi="Helvetica" w:cs="Segoe UI"/>
          <w:color w:val="000000" w:themeColor="text1"/>
          <w:sz w:val="20"/>
          <w:szCs w:val="20"/>
          <w:shd w:val="clear" w:color="auto" w:fill="FFFFFF"/>
          <w:lang w:eastAsia="en-GB"/>
        </w:rPr>
        <w:t xml:space="preserve"> is at the </w:t>
      </w:r>
      <w:r w:rsidR="008F0E9C" w:rsidRPr="00A11791">
        <w:rPr>
          <w:rFonts w:ascii="Helvetica" w:eastAsia="Times New Roman" w:hAnsi="Helvetica" w:cs="Segoe UI"/>
          <w:color w:val="000000" w:themeColor="text1"/>
          <w:sz w:val="20"/>
          <w:szCs w:val="20"/>
          <w:shd w:val="clear" w:color="auto" w:fill="FFFFFF"/>
          <w:lang w:eastAsia="en-GB"/>
        </w:rPr>
        <w:t xml:space="preserve">forefront </w:t>
      </w:r>
      <w:r w:rsidR="00741CEA" w:rsidRPr="00A11791">
        <w:rPr>
          <w:rFonts w:ascii="Helvetica" w:eastAsia="Times New Roman" w:hAnsi="Helvetica" w:cs="Segoe UI"/>
          <w:color w:val="000000" w:themeColor="text1"/>
          <w:sz w:val="20"/>
          <w:szCs w:val="20"/>
          <w:shd w:val="clear" w:color="auto" w:fill="FFFFFF"/>
          <w:lang w:eastAsia="en-GB"/>
        </w:rPr>
        <w:t xml:space="preserve">of international interior and design trends. </w:t>
      </w:r>
      <w:r w:rsidR="00A13B17" w:rsidRPr="00A11791">
        <w:rPr>
          <w:rFonts w:ascii="Helvetica" w:eastAsia="Times New Roman" w:hAnsi="Helvetica" w:cs="Segoe UI"/>
          <w:color w:val="000000" w:themeColor="text1"/>
          <w:sz w:val="20"/>
          <w:szCs w:val="20"/>
          <w:shd w:val="clear" w:color="auto" w:fill="FFFFFF"/>
          <w:lang w:eastAsia="en-GB"/>
        </w:rPr>
        <w:t xml:space="preserve">Their </w:t>
      </w:r>
      <w:r w:rsidR="00E16F21" w:rsidRPr="00A11791">
        <w:rPr>
          <w:rFonts w:ascii="Helvetica" w:eastAsia="Times New Roman" w:hAnsi="Helvetica" w:cs="Segoe UI"/>
          <w:color w:val="000000" w:themeColor="text1"/>
          <w:sz w:val="20"/>
          <w:szCs w:val="20"/>
          <w:shd w:val="clear" w:color="auto" w:fill="FFFFFF"/>
          <w:lang w:eastAsia="en-GB"/>
        </w:rPr>
        <w:t>community</w:t>
      </w:r>
      <w:r w:rsidR="00820113" w:rsidRPr="00A11791">
        <w:rPr>
          <w:rFonts w:ascii="Helvetica" w:eastAsia="Times New Roman" w:hAnsi="Helvetica" w:cs="Segoe UI"/>
          <w:color w:val="000000" w:themeColor="text1"/>
          <w:sz w:val="20"/>
          <w:szCs w:val="20"/>
          <w:shd w:val="clear" w:color="auto" w:fill="FFFFFF"/>
          <w:lang w:eastAsia="en-GB"/>
        </w:rPr>
        <w:t xml:space="preserve"> </w:t>
      </w:r>
      <w:r w:rsidR="00A13B17" w:rsidRPr="00A11791">
        <w:rPr>
          <w:rFonts w:ascii="Helvetica" w:eastAsia="Times New Roman" w:hAnsi="Helvetica" w:cs="Segoe UI"/>
          <w:color w:val="000000" w:themeColor="text1"/>
          <w:sz w:val="20"/>
          <w:szCs w:val="20"/>
          <w:shd w:val="clear" w:color="auto" w:fill="FFFFFF"/>
          <w:lang w:eastAsia="en-GB"/>
        </w:rPr>
        <w:t xml:space="preserve">of </w:t>
      </w:r>
      <w:r w:rsidR="00741CEA" w:rsidRPr="00A11791">
        <w:rPr>
          <w:rFonts w:ascii="Helvetica" w:eastAsia="Times New Roman" w:hAnsi="Helvetica" w:cs="Segoe UI"/>
          <w:color w:val="000000" w:themeColor="text1"/>
          <w:sz w:val="20"/>
          <w:szCs w:val="20"/>
          <w:shd w:val="clear" w:color="auto" w:fill="FFFFFF"/>
          <w:lang w:eastAsia="en-GB"/>
        </w:rPr>
        <w:t>brands</w:t>
      </w:r>
      <w:r w:rsidR="00A13B17" w:rsidRPr="00A11791">
        <w:rPr>
          <w:rFonts w:ascii="Helvetica" w:eastAsia="Times New Roman" w:hAnsi="Helvetica" w:cs="Segoe UI"/>
          <w:color w:val="000000" w:themeColor="text1"/>
          <w:sz w:val="20"/>
          <w:szCs w:val="20"/>
          <w:shd w:val="clear" w:color="auto" w:fill="FFFFFF"/>
          <w:lang w:eastAsia="en-GB"/>
        </w:rPr>
        <w:t xml:space="preserve"> r</w:t>
      </w:r>
      <w:r w:rsidR="004218F6" w:rsidRPr="00A11791">
        <w:rPr>
          <w:rFonts w:ascii="Helvetica" w:eastAsia="Times New Roman" w:hAnsi="Helvetica" w:cs="Segoe UI"/>
          <w:color w:val="000000" w:themeColor="text1"/>
          <w:sz w:val="20"/>
          <w:szCs w:val="20"/>
          <w:shd w:val="clear" w:color="auto" w:fill="FFFFFF"/>
          <w:lang w:eastAsia="en-GB"/>
        </w:rPr>
        <w:t>eads like a</w:t>
      </w:r>
      <w:r w:rsidR="00D254BC" w:rsidRPr="00A11791">
        <w:rPr>
          <w:rFonts w:ascii="Helvetica" w:eastAsia="Times New Roman" w:hAnsi="Helvetica" w:cs="Segoe UI"/>
          <w:color w:val="000000" w:themeColor="text1"/>
          <w:sz w:val="20"/>
          <w:szCs w:val="20"/>
          <w:shd w:val="clear" w:color="auto" w:fill="FFFFFF"/>
          <w:lang w:eastAsia="en-GB"/>
        </w:rPr>
        <w:t>n</w:t>
      </w:r>
      <w:r w:rsidR="00606A63">
        <w:rPr>
          <w:rFonts w:ascii="Helvetica" w:eastAsia="Times New Roman" w:hAnsi="Helvetica" w:cs="Segoe UI"/>
          <w:color w:val="000000" w:themeColor="text1"/>
          <w:sz w:val="20"/>
          <w:szCs w:val="20"/>
          <w:shd w:val="clear" w:color="auto" w:fill="FFFFFF"/>
          <w:lang w:eastAsia="en-GB"/>
        </w:rPr>
        <w:t xml:space="preserve"> influential designer</w:t>
      </w:r>
      <w:r w:rsidR="004218F6" w:rsidRPr="00A11791">
        <w:rPr>
          <w:rFonts w:ascii="Helvetica" w:eastAsia="Times New Roman" w:hAnsi="Helvetica" w:cs="Segoe UI"/>
          <w:color w:val="000000" w:themeColor="text1"/>
          <w:sz w:val="20"/>
          <w:szCs w:val="20"/>
          <w:shd w:val="clear" w:color="auto" w:fill="FFFFFF"/>
          <w:lang w:eastAsia="en-GB"/>
        </w:rPr>
        <w:t xml:space="preserve"> digest</w:t>
      </w:r>
      <w:r w:rsidR="00741CEA" w:rsidRPr="00A11791">
        <w:rPr>
          <w:rFonts w:ascii="Helvetica" w:eastAsia="Times New Roman" w:hAnsi="Helvetica" w:cs="Segoe UI"/>
          <w:color w:val="000000" w:themeColor="text1"/>
          <w:sz w:val="20"/>
          <w:szCs w:val="20"/>
          <w:shd w:val="clear" w:color="auto" w:fill="FFFFFF"/>
          <w:lang w:eastAsia="en-GB"/>
        </w:rPr>
        <w:t>,</w:t>
      </w:r>
      <w:r w:rsidR="00271AA9" w:rsidRPr="00A11791">
        <w:rPr>
          <w:rFonts w:ascii="Helvetica" w:eastAsia="Times New Roman" w:hAnsi="Helvetica" w:cs="Segoe UI"/>
          <w:color w:val="000000" w:themeColor="text1"/>
          <w:sz w:val="20"/>
          <w:szCs w:val="20"/>
          <w:shd w:val="clear" w:color="auto" w:fill="FFFFFF"/>
          <w:lang w:eastAsia="en-GB"/>
        </w:rPr>
        <w:t xml:space="preserve"> </w:t>
      </w:r>
      <w:r w:rsidR="00741CEA" w:rsidRPr="00A11791">
        <w:rPr>
          <w:rFonts w:ascii="Helvetica" w:eastAsia="Times New Roman" w:hAnsi="Helvetica" w:cs="Segoe UI"/>
          <w:color w:val="000000" w:themeColor="text1"/>
          <w:sz w:val="20"/>
          <w:szCs w:val="20"/>
          <w:shd w:val="clear" w:color="auto" w:fill="FFFFFF"/>
          <w:lang w:eastAsia="en-GB"/>
        </w:rPr>
        <w:t xml:space="preserve">from </w:t>
      </w:r>
      <w:r w:rsidR="000D400B">
        <w:rPr>
          <w:rFonts w:ascii="Helvetica" w:eastAsia="Times New Roman" w:hAnsi="Helvetica" w:cs="Segoe UI"/>
          <w:color w:val="000000" w:themeColor="text1"/>
          <w:sz w:val="20"/>
          <w:szCs w:val="20"/>
          <w:shd w:val="clear" w:color="auto" w:fill="FFFFFF"/>
          <w:lang w:eastAsia="en-GB"/>
        </w:rPr>
        <w:t xml:space="preserve">Thomas </w:t>
      </w:r>
      <w:r w:rsidR="00822192">
        <w:rPr>
          <w:rFonts w:ascii="Helvetica" w:eastAsia="Times New Roman" w:hAnsi="Helvetica" w:cs="Segoe UI"/>
          <w:color w:val="000000" w:themeColor="text1"/>
          <w:sz w:val="20"/>
          <w:szCs w:val="20"/>
          <w:shd w:val="clear" w:color="auto" w:fill="FFFFFF"/>
          <w:lang w:eastAsia="en-GB"/>
        </w:rPr>
        <w:t>B</w:t>
      </w:r>
      <w:r w:rsidR="008F0E9C" w:rsidRPr="00A11791">
        <w:rPr>
          <w:rFonts w:ascii="Helvetica" w:eastAsia="Times New Roman" w:hAnsi="Helvetica" w:cs="Segoe UI"/>
          <w:color w:val="000000" w:themeColor="text1"/>
          <w:sz w:val="20"/>
          <w:szCs w:val="20"/>
          <w:shd w:val="clear" w:color="auto" w:fill="FFFFFF"/>
          <w:lang w:eastAsia="en-GB"/>
        </w:rPr>
        <w:t xml:space="preserve">ina, </w:t>
      </w:r>
      <w:r w:rsidR="00822192">
        <w:rPr>
          <w:rFonts w:ascii="Helvetica" w:eastAsia="Times New Roman" w:hAnsi="Helvetica" w:cs="Segoe UI"/>
          <w:color w:val="000000" w:themeColor="text1"/>
          <w:sz w:val="20"/>
          <w:szCs w:val="20"/>
          <w:shd w:val="clear" w:color="auto" w:fill="FFFFFF"/>
          <w:lang w:eastAsia="en-GB"/>
        </w:rPr>
        <w:t xml:space="preserve">Tracey </w:t>
      </w:r>
      <w:r w:rsidR="008F0E9C" w:rsidRPr="00A11791">
        <w:rPr>
          <w:rFonts w:ascii="Helvetica" w:eastAsia="Times New Roman" w:hAnsi="Helvetica" w:cs="Segoe UI"/>
          <w:color w:val="000000" w:themeColor="text1"/>
          <w:sz w:val="20"/>
          <w:szCs w:val="20"/>
          <w:shd w:val="clear" w:color="auto" w:fill="FFFFFF"/>
          <w:lang w:eastAsia="en-GB"/>
        </w:rPr>
        <w:t xml:space="preserve">Boyd, </w:t>
      </w:r>
      <w:r w:rsidR="00983F5C" w:rsidRPr="00A11791">
        <w:rPr>
          <w:rFonts w:ascii="Helvetica" w:eastAsia="Times New Roman" w:hAnsi="Helvetica" w:cs="Segoe UI"/>
          <w:color w:val="000000" w:themeColor="text1"/>
          <w:sz w:val="20"/>
          <w:szCs w:val="20"/>
          <w:shd w:val="clear" w:color="auto" w:fill="FFFFFF"/>
          <w:lang w:eastAsia="en-GB"/>
        </w:rPr>
        <w:t xml:space="preserve">Andrew Martin, </w:t>
      </w:r>
      <w:r w:rsidR="00D254BC" w:rsidRPr="00A11791">
        <w:rPr>
          <w:rFonts w:ascii="Helvetica" w:eastAsia="Times New Roman" w:hAnsi="Helvetica" w:cs="Segoe UI"/>
          <w:color w:val="000000" w:themeColor="text1"/>
          <w:sz w:val="20"/>
          <w:szCs w:val="20"/>
          <w:shd w:val="clear" w:color="auto" w:fill="FFFFFF"/>
          <w:lang w:eastAsia="en-GB"/>
        </w:rPr>
        <w:t>Maison 55</w:t>
      </w:r>
      <w:r w:rsidR="004218F6" w:rsidRPr="00A11791">
        <w:rPr>
          <w:rFonts w:ascii="Helvetica" w:eastAsia="Times New Roman" w:hAnsi="Helvetica" w:cs="Segoe UI"/>
          <w:color w:val="000000" w:themeColor="text1"/>
          <w:sz w:val="20"/>
          <w:szCs w:val="20"/>
          <w:shd w:val="clear" w:color="auto" w:fill="FFFFFF"/>
          <w:lang w:eastAsia="en-GB"/>
        </w:rPr>
        <w:t xml:space="preserve"> and</w:t>
      </w:r>
      <w:r w:rsidR="00D254BC" w:rsidRPr="00A11791">
        <w:rPr>
          <w:rFonts w:ascii="Helvetica" w:eastAsia="Times New Roman" w:hAnsi="Helvetica" w:cs="Segoe UI"/>
          <w:color w:val="000000" w:themeColor="text1"/>
          <w:sz w:val="20"/>
          <w:szCs w:val="20"/>
          <w:shd w:val="clear" w:color="auto" w:fill="FFFFFF"/>
          <w:lang w:eastAsia="en-GB"/>
        </w:rPr>
        <w:t xml:space="preserve"> Beauhome, to the creative lighting of Nellco</w:t>
      </w:r>
      <w:r w:rsidR="00741CEA" w:rsidRPr="00A11791">
        <w:rPr>
          <w:rFonts w:ascii="Helvetica" w:eastAsia="Times New Roman" w:hAnsi="Helvetica" w:cs="Segoe UI"/>
          <w:color w:val="000000" w:themeColor="text1"/>
          <w:sz w:val="20"/>
          <w:szCs w:val="20"/>
          <w:shd w:val="clear" w:color="auto" w:fill="FFFFFF"/>
          <w:lang w:eastAsia="en-GB"/>
        </w:rPr>
        <w:t>te Studios and wall art of Coup&amp;</w:t>
      </w:r>
      <w:r w:rsidR="00D254BC" w:rsidRPr="00A11791">
        <w:rPr>
          <w:rFonts w:ascii="Helvetica" w:eastAsia="Times New Roman" w:hAnsi="Helvetica" w:cs="Segoe UI"/>
          <w:color w:val="000000" w:themeColor="text1"/>
          <w:sz w:val="20"/>
          <w:szCs w:val="20"/>
          <w:shd w:val="clear" w:color="auto" w:fill="FFFFFF"/>
          <w:lang w:eastAsia="en-GB"/>
        </w:rPr>
        <w:t>Co</w:t>
      </w:r>
      <w:r w:rsidR="00271AA9" w:rsidRPr="00A11791">
        <w:rPr>
          <w:rFonts w:ascii="Helvetica" w:eastAsia="Times New Roman" w:hAnsi="Helvetica" w:cs="Segoe UI"/>
          <w:color w:val="000000" w:themeColor="text1"/>
          <w:sz w:val="20"/>
          <w:szCs w:val="20"/>
          <w:shd w:val="clear" w:color="auto" w:fill="FFFFFF"/>
          <w:lang w:eastAsia="en-GB"/>
        </w:rPr>
        <w:t>.</w:t>
      </w:r>
      <w:r w:rsidR="00983F5C" w:rsidRPr="00A11791">
        <w:rPr>
          <w:rFonts w:ascii="Helvetica" w:eastAsia="Times New Roman" w:hAnsi="Helvetica" w:cs="Segoe UI"/>
          <w:color w:val="000000" w:themeColor="text1"/>
          <w:sz w:val="20"/>
          <w:szCs w:val="20"/>
          <w:shd w:val="clear" w:color="auto" w:fill="FFFFFF"/>
          <w:lang w:eastAsia="en-GB"/>
        </w:rPr>
        <w:t xml:space="preserve"> </w:t>
      </w:r>
    </w:p>
    <w:p w14:paraId="147392FC" w14:textId="77777777" w:rsidR="00741CEA" w:rsidRPr="00A11791" w:rsidRDefault="00741CEA" w:rsidP="004921C0">
      <w:pPr>
        <w:shd w:val="clear" w:color="auto" w:fill="FFFFFF"/>
        <w:spacing w:after="0" w:line="240" w:lineRule="auto"/>
        <w:jc w:val="both"/>
        <w:rPr>
          <w:rFonts w:ascii="Helvetica" w:eastAsia="Times New Roman" w:hAnsi="Helvetica" w:cs="Segoe UI"/>
          <w:color w:val="000000" w:themeColor="text1"/>
          <w:sz w:val="20"/>
          <w:szCs w:val="20"/>
          <w:shd w:val="clear" w:color="auto" w:fill="FFFFFF"/>
          <w:lang w:eastAsia="en-GB"/>
        </w:rPr>
      </w:pPr>
    </w:p>
    <w:p w14:paraId="30DA99D3" w14:textId="77777777" w:rsidR="00D254BC" w:rsidRPr="00A11791" w:rsidRDefault="00983F5C" w:rsidP="004921C0">
      <w:pPr>
        <w:shd w:val="clear" w:color="auto" w:fill="FFFFFF"/>
        <w:spacing w:after="0" w:line="240" w:lineRule="auto"/>
        <w:jc w:val="both"/>
        <w:rPr>
          <w:rFonts w:ascii="Helvetica" w:eastAsia="Times New Roman" w:hAnsi="Helvetica" w:cs="Segoe UI"/>
          <w:color w:val="000000" w:themeColor="text1"/>
          <w:sz w:val="20"/>
          <w:szCs w:val="20"/>
          <w:shd w:val="clear" w:color="auto" w:fill="FFFFFF"/>
          <w:lang w:eastAsia="en-GB"/>
        </w:rPr>
      </w:pPr>
      <w:r w:rsidRPr="00A11791">
        <w:rPr>
          <w:rFonts w:ascii="Helvetica" w:eastAsia="Times New Roman" w:hAnsi="Helvetica" w:cs="Segoe UI"/>
          <w:color w:val="000000" w:themeColor="text1"/>
          <w:sz w:val="20"/>
          <w:szCs w:val="20"/>
          <w:shd w:val="clear" w:color="auto" w:fill="FFFFFF"/>
          <w:lang w:eastAsia="en-GB"/>
        </w:rPr>
        <w:t>By f</w:t>
      </w:r>
      <w:r w:rsidR="00D254BC" w:rsidRPr="00A11791">
        <w:rPr>
          <w:rFonts w:ascii="Helvetica" w:eastAsia="Times New Roman" w:hAnsi="Helvetica" w:cs="Segoe UI"/>
          <w:color w:val="000000" w:themeColor="text1"/>
          <w:sz w:val="20"/>
          <w:szCs w:val="20"/>
          <w:shd w:val="clear" w:color="auto" w:fill="FFFFFF"/>
          <w:lang w:eastAsia="en-GB"/>
        </w:rPr>
        <w:t>orging creative collaborations with leading designers, every</w:t>
      </w:r>
      <w:r w:rsidR="004921C0" w:rsidRPr="00A11791">
        <w:rPr>
          <w:rFonts w:ascii="Helvetica" w:eastAsia="Times New Roman" w:hAnsi="Helvetica" w:cs="Segoe UI"/>
          <w:color w:val="000000" w:themeColor="text1"/>
          <w:sz w:val="20"/>
          <w:szCs w:val="20"/>
          <w:shd w:val="clear" w:color="auto" w:fill="FFFFFF"/>
          <w:lang w:eastAsia="en-GB"/>
        </w:rPr>
        <w:t xml:space="preserve"> </w:t>
      </w:r>
      <w:r w:rsidR="00820113" w:rsidRPr="00A11791">
        <w:rPr>
          <w:rFonts w:ascii="Helvetica" w:eastAsia="Times New Roman" w:hAnsi="Helvetica" w:cs="Segoe UI"/>
          <w:color w:val="000000" w:themeColor="text1"/>
          <w:sz w:val="20"/>
          <w:szCs w:val="20"/>
          <w:shd w:val="clear" w:color="auto" w:fill="FFFFFF"/>
          <w:lang w:eastAsia="en-GB"/>
        </w:rPr>
        <w:t>piece of furniture,</w:t>
      </w:r>
      <w:r w:rsidR="00D254BC" w:rsidRPr="00A11791">
        <w:rPr>
          <w:rFonts w:ascii="Helvetica" w:eastAsia="Times New Roman" w:hAnsi="Helvetica" w:cs="Segoe UI"/>
          <w:color w:val="000000" w:themeColor="text1"/>
          <w:sz w:val="20"/>
          <w:szCs w:val="20"/>
          <w:shd w:val="clear" w:color="auto" w:fill="FFFFFF"/>
          <w:lang w:eastAsia="en-GB"/>
        </w:rPr>
        <w:t xml:space="preserve"> l</w:t>
      </w:r>
      <w:r w:rsidRPr="00A11791">
        <w:rPr>
          <w:rFonts w:ascii="Helvetica" w:eastAsia="Times New Roman" w:hAnsi="Helvetica" w:cs="Segoe UI"/>
          <w:color w:val="000000" w:themeColor="text1"/>
          <w:sz w:val="20"/>
          <w:szCs w:val="20"/>
          <w:shd w:val="clear" w:color="auto" w:fill="FFFFFF"/>
          <w:lang w:eastAsia="en-GB"/>
        </w:rPr>
        <w:t>ighting arrangement</w:t>
      </w:r>
      <w:r w:rsidR="00820113" w:rsidRPr="00A11791">
        <w:rPr>
          <w:rFonts w:ascii="Helvetica" w:eastAsia="Times New Roman" w:hAnsi="Helvetica" w:cs="Segoe UI"/>
          <w:color w:val="000000" w:themeColor="text1"/>
          <w:sz w:val="20"/>
          <w:szCs w:val="20"/>
          <w:shd w:val="clear" w:color="auto" w:fill="FFFFFF"/>
          <w:lang w:eastAsia="en-GB"/>
        </w:rPr>
        <w:t xml:space="preserve"> and </w:t>
      </w:r>
      <w:r w:rsidRPr="00A11791">
        <w:rPr>
          <w:rFonts w:ascii="Helvetica" w:eastAsia="Times New Roman" w:hAnsi="Helvetica" w:cs="Segoe UI"/>
          <w:color w:val="000000" w:themeColor="text1"/>
          <w:sz w:val="20"/>
          <w:szCs w:val="20"/>
          <w:shd w:val="clear" w:color="auto" w:fill="FFFFFF"/>
          <w:lang w:eastAsia="en-GB"/>
        </w:rPr>
        <w:t>accessory</w:t>
      </w:r>
      <w:r w:rsidR="00D254BC" w:rsidRPr="00A11791">
        <w:rPr>
          <w:rFonts w:ascii="Helvetica" w:eastAsia="Times New Roman" w:hAnsi="Helvetica" w:cs="Segoe UI"/>
          <w:color w:val="000000" w:themeColor="text1"/>
          <w:sz w:val="20"/>
          <w:szCs w:val="20"/>
          <w:shd w:val="clear" w:color="auto" w:fill="FFFFFF"/>
          <w:lang w:eastAsia="en-GB"/>
        </w:rPr>
        <w:t xml:space="preserve">, is accompanied by rich narratives and creative stories – perfect for supplementing editorial coverage, in store displays and marketing materials for </w:t>
      </w:r>
      <w:r w:rsidR="008F0E9C" w:rsidRPr="00A11791">
        <w:rPr>
          <w:rFonts w:ascii="Helvetica" w:eastAsia="Times New Roman" w:hAnsi="Helvetica" w:cs="Segoe UI"/>
          <w:color w:val="000000" w:themeColor="text1"/>
          <w:sz w:val="20"/>
          <w:szCs w:val="20"/>
          <w:shd w:val="clear" w:color="auto" w:fill="FFFFFF"/>
          <w:lang w:eastAsia="en-GB"/>
        </w:rPr>
        <w:t xml:space="preserve">international </w:t>
      </w:r>
      <w:r w:rsidR="00D254BC" w:rsidRPr="00A11791">
        <w:rPr>
          <w:rFonts w:ascii="Helvetica" w:eastAsia="Times New Roman" w:hAnsi="Helvetica" w:cs="Segoe UI"/>
          <w:color w:val="000000" w:themeColor="text1"/>
          <w:sz w:val="20"/>
          <w:szCs w:val="20"/>
          <w:shd w:val="clear" w:color="auto" w:fill="FFFFFF"/>
          <w:lang w:eastAsia="en-GB"/>
        </w:rPr>
        <w:t xml:space="preserve">retailers. </w:t>
      </w:r>
    </w:p>
    <w:p w14:paraId="62DC23D5" w14:textId="77777777" w:rsidR="00EC3AF4" w:rsidRPr="00A11791" w:rsidRDefault="00EC3AF4" w:rsidP="004921C0">
      <w:pPr>
        <w:shd w:val="clear" w:color="auto" w:fill="FFFFFF"/>
        <w:spacing w:after="0" w:line="240" w:lineRule="auto"/>
        <w:jc w:val="both"/>
        <w:rPr>
          <w:rFonts w:ascii="Helvetica" w:eastAsia="Times New Roman" w:hAnsi="Helvetica" w:cs="Segoe UI"/>
          <w:color w:val="000000" w:themeColor="text1"/>
          <w:sz w:val="20"/>
          <w:szCs w:val="20"/>
          <w:shd w:val="clear" w:color="auto" w:fill="FFFFFF"/>
          <w:lang w:eastAsia="en-GB"/>
        </w:rPr>
      </w:pPr>
    </w:p>
    <w:p w14:paraId="325785CF" w14:textId="03E96AC2" w:rsidR="00EC3AF4" w:rsidRPr="00A11791" w:rsidRDefault="00EC3AF4" w:rsidP="00EC3AF4">
      <w:pPr>
        <w:shd w:val="clear" w:color="auto" w:fill="FFFFFF"/>
        <w:spacing w:after="0" w:line="240" w:lineRule="auto"/>
        <w:rPr>
          <w:rFonts w:ascii="Helvetica" w:eastAsia="Times New Roman" w:hAnsi="Helvetica" w:cs="Segoe UI"/>
          <w:color w:val="000000" w:themeColor="text1"/>
          <w:sz w:val="20"/>
          <w:szCs w:val="20"/>
          <w:shd w:val="clear" w:color="auto" w:fill="FFFFFF"/>
          <w:lang w:eastAsia="en-GB"/>
        </w:rPr>
      </w:pPr>
      <w:r w:rsidRPr="00A11791">
        <w:rPr>
          <w:rFonts w:ascii="Helvetica" w:eastAsia="Times New Roman" w:hAnsi="Helvetica" w:cs="Segoe UI"/>
          <w:color w:val="000000" w:themeColor="text1"/>
          <w:sz w:val="20"/>
          <w:szCs w:val="20"/>
          <w:shd w:val="clear" w:color="auto" w:fill="FFFFFF"/>
          <w:lang w:eastAsia="en-GB"/>
        </w:rPr>
        <w:t>Resource Decor’s unique proposition combines an unparalleled selection of home furnishing products with outstanding merchandising support. Sharing detailed product descriptions, helping to educate retail staff on designs, providing visual merchandising expertise and sidestepping the need for minimum orders, the communicative and organized</w:t>
      </w:r>
      <w:r w:rsidR="00AF69FB" w:rsidRPr="00A11791">
        <w:rPr>
          <w:rFonts w:ascii="Helvetica" w:eastAsia="Times New Roman" w:hAnsi="Helvetica" w:cs="Segoe UI"/>
          <w:color w:val="000000" w:themeColor="text1"/>
          <w:sz w:val="20"/>
          <w:szCs w:val="20"/>
          <w:shd w:val="clear" w:color="auto" w:fill="FFFFFF"/>
          <w:lang w:eastAsia="en-GB"/>
        </w:rPr>
        <w:t xml:space="preserve"> account management and customer services</w:t>
      </w:r>
      <w:r w:rsidRPr="00A11791">
        <w:rPr>
          <w:rFonts w:ascii="Helvetica" w:eastAsia="Times New Roman" w:hAnsi="Helvetica" w:cs="Segoe UI"/>
          <w:color w:val="000000" w:themeColor="text1"/>
          <w:sz w:val="20"/>
          <w:szCs w:val="20"/>
          <w:shd w:val="clear" w:color="auto" w:fill="FFFFFF"/>
          <w:lang w:eastAsia="en-GB"/>
        </w:rPr>
        <w:t xml:space="preserve"> team </w:t>
      </w:r>
      <w:r w:rsidR="00AF69FB" w:rsidRPr="00A11791">
        <w:rPr>
          <w:rFonts w:ascii="Helvetica" w:eastAsia="Times New Roman" w:hAnsi="Helvetica" w:cs="Segoe UI"/>
          <w:color w:val="000000" w:themeColor="text1"/>
          <w:sz w:val="20"/>
          <w:szCs w:val="20"/>
          <w:shd w:val="clear" w:color="auto" w:fill="FFFFFF"/>
          <w:lang w:eastAsia="en-GB"/>
        </w:rPr>
        <w:t xml:space="preserve">will </w:t>
      </w:r>
      <w:r w:rsidRPr="00A11791">
        <w:rPr>
          <w:rFonts w:ascii="Helvetica" w:eastAsia="Times New Roman" w:hAnsi="Helvetica" w:cs="Segoe UI"/>
          <w:color w:val="000000" w:themeColor="text1"/>
          <w:sz w:val="20"/>
          <w:szCs w:val="20"/>
          <w:shd w:val="clear" w:color="auto" w:fill="FFFFFF"/>
          <w:lang w:eastAsia="en-GB"/>
        </w:rPr>
        <w:t xml:space="preserve">help buyers plan their orders, seamlessly. </w:t>
      </w:r>
      <w:r w:rsidR="00AF69FB" w:rsidRPr="00A11791">
        <w:rPr>
          <w:rFonts w:ascii="Helvetica" w:eastAsia="Times New Roman" w:hAnsi="Helvetica" w:cs="Segoe UI"/>
          <w:color w:val="000000" w:themeColor="text1"/>
          <w:sz w:val="20"/>
          <w:szCs w:val="20"/>
          <w:shd w:val="clear" w:color="auto" w:fill="FFFFFF"/>
          <w:lang w:eastAsia="en-GB"/>
        </w:rPr>
        <w:t>Product a</w:t>
      </w:r>
      <w:r w:rsidR="00606A63">
        <w:rPr>
          <w:rFonts w:ascii="Helvetica" w:eastAsia="Times New Roman" w:hAnsi="Helvetica" w:cs="Segoe UI"/>
          <w:color w:val="000000" w:themeColor="text1"/>
          <w:sz w:val="20"/>
          <w:szCs w:val="20"/>
          <w:shd w:val="clear" w:color="auto" w:fill="FFFFFF"/>
          <w:lang w:eastAsia="en-GB"/>
        </w:rPr>
        <w:t>vailability is viewable in real-</w:t>
      </w:r>
      <w:r w:rsidR="00AF69FB" w:rsidRPr="00A11791">
        <w:rPr>
          <w:rFonts w:ascii="Helvetica" w:eastAsia="Times New Roman" w:hAnsi="Helvetica" w:cs="Segoe UI"/>
          <w:color w:val="000000" w:themeColor="text1"/>
          <w:sz w:val="20"/>
          <w:szCs w:val="20"/>
          <w:shd w:val="clear" w:color="auto" w:fill="FFFFFF"/>
          <w:lang w:eastAsia="en-GB"/>
        </w:rPr>
        <w:t xml:space="preserve">time on the Resource Decor website. </w:t>
      </w:r>
    </w:p>
    <w:p w14:paraId="533E82A6" w14:textId="77777777" w:rsidR="004218F6" w:rsidRPr="00A11791" w:rsidRDefault="004218F6" w:rsidP="00C47C0F">
      <w:pPr>
        <w:shd w:val="clear" w:color="auto" w:fill="FFFFFF"/>
        <w:spacing w:after="0" w:line="240" w:lineRule="auto"/>
        <w:jc w:val="both"/>
        <w:rPr>
          <w:rFonts w:ascii="Helvetica" w:eastAsia="Times New Roman" w:hAnsi="Helvetica" w:cs="Segoe UI"/>
          <w:color w:val="000000" w:themeColor="text1"/>
          <w:sz w:val="20"/>
          <w:szCs w:val="20"/>
          <w:shd w:val="clear" w:color="auto" w:fill="FFFFFF"/>
          <w:lang w:eastAsia="en-GB"/>
        </w:rPr>
      </w:pPr>
    </w:p>
    <w:p w14:paraId="2026EFA6" w14:textId="77777777" w:rsidR="00A13B17" w:rsidRPr="00A11791" w:rsidRDefault="008F0E9C" w:rsidP="004921C0">
      <w:pPr>
        <w:shd w:val="clear" w:color="auto" w:fill="FFFFFF"/>
        <w:spacing w:after="0" w:line="240" w:lineRule="auto"/>
        <w:jc w:val="both"/>
        <w:rPr>
          <w:rFonts w:ascii="Helvetica" w:eastAsia="Times New Roman" w:hAnsi="Helvetica" w:cs="Segoe UI"/>
          <w:b/>
          <w:color w:val="000000" w:themeColor="text1"/>
          <w:sz w:val="20"/>
          <w:szCs w:val="20"/>
          <w:shd w:val="clear" w:color="auto" w:fill="FFFFFF"/>
          <w:lang w:eastAsia="en-GB"/>
        </w:rPr>
      </w:pPr>
      <w:r w:rsidRPr="00A11791">
        <w:rPr>
          <w:rFonts w:ascii="Helvetica" w:eastAsia="Times New Roman" w:hAnsi="Helvetica" w:cs="Segoe UI"/>
          <w:b/>
          <w:color w:val="000000" w:themeColor="text1"/>
          <w:sz w:val="20"/>
          <w:szCs w:val="20"/>
          <w:shd w:val="clear" w:color="auto" w:fill="FFFFFF"/>
          <w:lang w:eastAsia="en-GB"/>
        </w:rPr>
        <w:t>The High</w:t>
      </w:r>
      <w:r w:rsidR="00EC3AF4" w:rsidRPr="00A11791">
        <w:rPr>
          <w:rFonts w:ascii="Helvetica" w:eastAsia="Times New Roman" w:hAnsi="Helvetica" w:cs="Segoe UI"/>
          <w:b/>
          <w:color w:val="000000" w:themeColor="text1"/>
          <w:sz w:val="20"/>
          <w:szCs w:val="20"/>
          <w:shd w:val="clear" w:color="auto" w:fill="FFFFFF"/>
          <w:lang w:eastAsia="en-GB"/>
        </w:rPr>
        <w:t xml:space="preserve"> </w:t>
      </w:r>
      <w:r w:rsidRPr="00A11791">
        <w:rPr>
          <w:rFonts w:ascii="Helvetica" w:eastAsia="Times New Roman" w:hAnsi="Helvetica" w:cs="Segoe UI"/>
          <w:b/>
          <w:color w:val="000000" w:themeColor="text1"/>
          <w:sz w:val="20"/>
          <w:szCs w:val="20"/>
          <w:shd w:val="clear" w:color="auto" w:fill="FFFFFF"/>
          <w:lang w:eastAsia="en-GB"/>
        </w:rPr>
        <w:t>P</w:t>
      </w:r>
      <w:r w:rsidR="00820113" w:rsidRPr="00A11791">
        <w:rPr>
          <w:rFonts w:ascii="Helvetica" w:eastAsia="Times New Roman" w:hAnsi="Helvetica" w:cs="Segoe UI"/>
          <w:b/>
          <w:color w:val="000000" w:themeColor="text1"/>
          <w:sz w:val="20"/>
          <w:szCs w:val="20"/>
          <w:shd w:val="clear" w:color="auto" w:fill="FFFFFF"/>
          <w:lang w:eastAsia="en-GB"/>
        </w:rPr>
        <w:t xml:space="preserve">oint Market </w:t>
      </w:r>
      <w:r w:rsidR="00D254BC" w:rsidRPr="00A11791">
        <w:rPr>
          <w:rFonts w:ascii="Helvetica" w:eastAsia="Times New Roman" w:hAnsi="Helvetica" w:cs="Segoe UI"/>
          <w:b/>
          <w:color w:val="000000" w:themeColor="text1"/>
          <w:sz w:val="20"/>
          <w:szCs w:val="20"/>
          <w:shd w:val="clear" w:color="auto" w:fill="FFFFFF"/>
          <w:lang w:eastAsia="en-GB"/>
        </w:rPr>
        <w:t xml:space="preserve">Showroom </w:t>
      </w:r>
    </w:p>
    <w:p w14:paraId="10C488E0" w14:textId="77777777" w:rsidR="00D254BC" w:rsidRPr="00A11791" w:rsidRDefault="00D254BC" w:rsidP="004921C0">
      <w:pPr>
        <w:shd w:val="clear" w:color="auto" w:fill="FFFFFF"/>
        <w:spacing w:after="0" w:line="240" w:lineRule="auto"/>
        <w:jc w:val="both"/>
        <w:rPr>
          <w:rFonts w:ascii="Helvetica" w:eastAsia="Times New Roman" w:hAnsi="Helvetica" w:cs="Segoe UI"/>
          <w:b/>
          <w:color w:val="000000" w:themeColor="text1"/>
          <w:sz w:val="20"/>
          <w:szCs w:val="20"/>
          <w:shd w:val="clear" w:color="auto" w:fill="FFFFFF"/>
          <w:lang w:eastAsia="en-GB"/>
        </w:rPr>
      </w:pPr>
    </w:p>
    <w:p w14:paraId="5EC3BD7C" w14:textId="3E3EFFA0" w:rsidR="002A7545" w:rsidRPr="00A11791" w:rsidRDefault="002A7545" w:rsidP="004921C0">
      <w:pPr>
        <w:shd w:val="clear" w:color="auto" w:fill="FFFFFF"/>
        <w:spacing w:after="0" w:line="240" w:lineRule="auto"/>
        <w:jc w:val="both"/>
        <w:rPr>
          <w:rFonts w:ascii="Helvetica" w:eastAsia="Times New Roman" w:hAnsi="Helvetica" w:cs="Segoe UI"/>
          <w:color w:val="000000" w:themeColor="text1"/>
          <w:sz w:val="20"/>
          <w:szCs w:val="20"/>
          <w:shd w:val="clear" w:color="auto" w:fill="FFFFFF"/>
          <w:lang w:eastAsia="en-GB"/>
        </w:rPr>
      </w:pPr>
      <w:r w:rsidRPr="00A11791">
        <w:rPr>
          <w:rFonts w:ascii="Helvetica" w:eastAsia="Times New Roman" w:hAnsi="Helvetica" w:cs="Segoe UI"/>
          <w:color w:val="000000" w:themeColor="text1"/>
          <w:sz w:val="20"/>
          <w:szCs w:val="20"/>
          <w:shd w:val="clear" w:color="auto" w:fill="FFFFFF"/>
          <w:lang w:eastAsia="en-GB"/>
        </w:rPr>
        <w:t xml:space="preserve">“It’s an exciting time as we launch our distribution model </w:t>
      </w:r>
      <w:r w:rsidR="004921C0" w:rsidRPr="00A11791">
        <w:rPr>
          <w:rFonts w:ascii="Helvetica" w:eastAsia="Times New Roman" w:hAnsi="Helvetica" w:cs="Segoe UI"/>
          <w:color w:val="000000" w:themeColor="text1"/>
          <w:sz w:val="20"/>
          <w:szCs w:val="20"/>
          <w:shd w:val="clear" w:color="auto" w:fill="FFFFFF"/>
          <w:lang w:eastAsia="en-GB"/>
        </w:rPr>
        <w:t>in</w:t>
      </w:r>
      <w:r w:rsidRPr="00A11791">
        <w:rPr>
          <w:rFonts w:ascii="Helvetica" w:eastAsia="Times New Roman" w:hAnsi="Helvetica" w:cs="Segoe UI"/>
          <w:color w:val="000000" w:themeColor="text1"/>
          <w:sz w:val="20"/>
          <w:szCs w:val="20"/>
          <w:shd w:val="clear" w:color="auto" w:fill="FFFFFF"/>
          <w:lang w:eastAsia="en-GB"/>
        </w:rPr>
        <w:t xml:space="preserve"> the U</w:t>
      </w:r>
      <w:r w:rsidR="00355EAF" w:rsidRPr="00A11791">
        <w:rPr>
          <w:rFonts w:ascii="Helvetica" w:eastAsia="Times New Roman" w:hAnsi="Helvetica" w:cs="Segoe UI"/>
          <w:color w:val="000000" w:themeColor="text1"/>
          <w:sz w:val="20"/>
          <w:szCs w:val="20"/>
          <w:shd w:val="clear" w:color="auto" w:fill="FFFFFF"/>
          <w:lang w:eastAsia="en-GB"/>
        </w:rPr>
        <w:t>.</w:t>
      </w:r>
      <w:r w:rsidRPr="00A11791">
        <w:rPr>
          <w:rFonts w:ascii="Helvetica" w:eastAsia="Times New Roman" w:hAnsi="Helvetica" w:cs="Segoe UI"/>
          <w:color w:val="000000" w:themeColor="text1"/>
          <w:sz w:val="20"/>
          <w:szCs w:val="20"/>
          <w:shd w:val="clear" w:color="auto" w:fill="FFFFFF"/>
          <w:lang w:eastAsia="en-GB"/>
        </w:rPr>
        <w:t>S</w:t>
      </w:r>
      <w:r w:rsidR="00355EAF" w:rsidRPr="00A11791">
        <w:rPr>
          <w:rFonts w:ascii="Helvetica" w:eastAsia="Times New Roman" w:hAnsi="Helvetica" w:cs="Segoe UI"/>
          <w:color w:val="000000" w:themeColor="text1"/>
          <w:sz w:val="20"/>
          <w:szCs w:val="20"/>
          <w:shd w:val="clear" w:color="auto" w:fill="FFFFFF"/>
          <w:lang w:eastAsia="en-GB"/>
        </w:rPr>
        <w:t>.</w:t>
      </w:r>
      <w:r w:rsidRPr="00A11791">
        <w:rPr>
          <w:rFonts w:ascii="Helvetica" w:eastAsia="Times New Roman" w:hAnsi="Helvetica" w:cs="Segoe UI"/>
          <w:color w:val="000000" w:themeColor="text1"/>
          <w:sz w:val="20"/>
          <w:szCs w:val="20"/>
          <w:shd w:val="clear" w:color="auto" w:fill="FFFFFF"/>
          <w:lang w:eastAsia="en-GB"/>
        </w:rPr>
        <w:t xml:space="preserve"> market</w:t>
      </w:r>
      <w:r w:rsidR="004921C0" w:rsidRPr="00A11791">
        <w:rPr>
          <w:rFonts w:ascii="Helvetica" w:eastAsia="Times New Roman" w:hAnsi="Helvetica" w:cs="Segoe UI"/>
          <w:color w:val="000000" w:themeColor="text1"/>
          <w:sz w:val="20"/>
          <w:szCs w:val="20"/>
          <w:shd w:val="clear" w:color="auto" w:fill="FFFFFF"/>
          <w:lang w:eastAsia="en-GB"/>
        </w:rPr>
        <w:t xml:space="preserve"> – especially at High Point</w:t>
      </w:r>
      <w:r w:rsidR="00E16F21" w:rsidRPr="00A11791">
        <w:rPr>
          <w:rFonts w:ascii="Helvetica" w:eastAsia="Times New Roman" w:hAnsi="Helvetica" w:cs="Segoe UI"/>
          <w:color w:val="000000" w:themeColor="text1"/>
          <w:sz w:val="20"/>
          <w:szCs w:val="20"/>
          <w:shd w:val="clear" w:color="auto" w:fill="FFFFFF"/>
          <w:lang w:eastAsia="en-GB"/>
        </w:rPr>
        <w:t>,” says Geoff Hawkes</w:t>
      </w:r>
      <w:r w:rsidR="005B4A90" w:rsidRPr="00A11791">
        <w:rPr>
          <w:rFonts w:ascii="Helvetica" w:eastAsia="Times New Roman" w:hAnsi="Helvetica" w:cs="Segoe UI"/>
          <w:color w:val="000000" w:themeColor="text1"/>
          <w:sz w:val="20"/>
          <w:szCs w:val="20"/>
          <w:shd w:val="clear" w:color="auto" w:fill="FFFFFF"/>
          <w:lang w:eastAsia="en-GB"/>
        </w:rPr>
        <w:t>,</w:t>
      </w:r>
      <w:r w:rsidR="00E16F21" w:rsidRPr="00A11791">
        <w:rPr>
          <w:rFonts w:ascii="Helvetica" w:eastAsia="Times New Roman" w:hAnsi="Helvetica" w:cs="Segoe UI"/>
          <w:color w:val="000000" w:themeColor="text1"/>
          <w:sz w:val="20"/>
          <w:szCs w:val="20"/>
          <w:shd w:val="clear" w:color="auto" w:fill="FFFFFF"/>
          <w:lang w:eastAsia="en-GB"/>
        </w:rPr>
        <w:t xml:space="preserve"> Chairman</w:t>
      </w:r>
      <w:r w:rsidR="00355EAF" w:rsidRPr="00A11791">
        <w:rPr>
          <w:rFonts w:ascii="Helvetica" w:eastAsia="Times New Roman" w:hAnsi="Helvetica" w:cs="Segoe UI"/>
          <w:color w:val="000000" w:themeColor="text1"/>
          <w:sz w:val="20"/>
          <w:szCs w:val="20"/>
          <w:shd w:val="clear" w:color="auto" w:fill="FFFFFF"/>
          <w:lang w:eastAsia="en-GB"/>
        </w:rPr>
        <w:t xml:space="preserve"> and CEO of the Rochdale Spears Group. “</w:t>
      </w:r>
      <w:r w:rsidR="004921C0" w:rsidRPr="00A11791">
        <w:rPr>
          <w:rFonts w:ascii="Helvetica" w:eastAsia="Times New Roman" w:hAnsi="Helvetica" w:cs="Segoe UI"/>
          <w:color w:val="000000" w:themeColor="text1"/>
          <w:sz w:val="20"/>
          <w:szCs w:val="20"/>
          <w:shd w:val="clear" w:color="auto" w:fill="FFFFFF"/>
          <w:lang w:eastAsia="en-GB"/>
        </w:rPr>
        <w:t>We’ve been working with international retail groups for years and have created something unique – we’re thinking like a retailer</w:t>
      </w:r>
      <w:r w:rsidR="00355EAF" w:rsidRPr="00A11791">
        <w:rPr>
          <w:rFonts w:ascii="Helvetica" w:eastAsia="Times New Roman" w:hAnsi="Helvetica" w:cs="Segoe UI"/>
          <w:color w:val="000000" w:themeColor="text1"/>
          <w:sz w:val="20"/>
          <w:szCs w:val="20"/>
          <w:shd w:val="clear" w:color="auto" w:fill="FFFFFF"/>
          <w:lang w:eastAsia="en-GB"/>
        </w:rPr>
        <w:t>.</w:t>
      </w:r>
      <w:r w:rsidR="004921C0" w:rsidRPr="00A11791">
        <w:rPr>
          <w:rFonts w:ascii="Helvetica" w:eastAsia="Times New Roman" w:hAnsi="Helvetica" w:cs="Segoe UI"/>
          <w:color w:val="000000" w:themeColor="text1"/>
          <w:sz w:val="20"/>
          <w:szCs w:val="20"/>
          <w:shd w:val="clear" w:color="auto" w:fill="FFFFFF"/>
          <w:lang w:eastAsia="en-GB"/>
        </w:rPr>
        <w:t xml:space="preserve"> We have</w:t>
      </w:r>
      <w:r w:rsidRPr="00A11791">
        <w:rPr>
          <w:rFonts w:ascii="Helvetica" w:eastAsia="Times New Roman" w:hAnsi="Helvetica" w:cs="Segoe UI"/>
          <w:color w:val="000000" w:themeColor="text1"/>
          <w:sz w:val="20"/>
          <w:szCs w:val="20"/>
          <w:shd w:val="clear" w:color="auto" w:fill="FFFFFF"/>
          <w:lang w:eastAsia="en-GB"/>
        </w:rPr>
        <w:t xml:space="preserve"> a strong community of brands, a</w:t>
      </w:r>
      <w:r w:rsidR="007A109B" w:rsidRPr="00A11791">
        <w:rPr>
          <w:rFonts w:ascii="Helvetica" w:eastAsia="Times New Roman" w:hAnsi="Helvetica" w:cs="Segoe UI"/>
          <w:color w:val="000000" w:themeColor="text1"/>
          <w:sz w:val="20"/>
          <w:szCs w:val="20"/>
          <w:shd w:val="clear" w:color="auto" w:fill="FFFFFF"/>
          <w:lang w:eastAsia="en-GB"/>
        </w:rPr>
        <w:t xml:space="preserve">n exceptional range </w:t>
      </w:r>
      <w:r w:rsidRPr="00A11791">
        <w:rPr>
          <w:rFonts w:ascii="Helvetica" w:eastAsia="Times New Roman" w:hAnsi="Helvetica" w:cs="Segoe UI"/>
          <w:color w:val="000000" w:themeColor="text1"/>
          <w:sz w:val="20"/>
          <w:szCs w:val="20"/>
          <w:shd w:val="clear" w:color="auto" w:fill="FFFFFF"/>
          <w:lang w:eastAsia="en-GB"/>
        </w:rPr>
        <w:t>of products and a</w:t>
      </w:r>
      <w:r w:rsidR="00355EAF" w:rsidRPr="00A11791">
        <w:rPr>
          <w:rFonts w:ascii="Helvetica" w:eastAsia="Times New Roman" w:hAnsi="Helvetica" w:cs="Segoe UI"/>
          <w:color w:val="000000" w:themeColor="text1"/>
          <w:sz w:val="20"/>
          <w:szCs w:val="20"/>
          <w:shd w:val="clear" w:color="auto" w:fill="FFFFFF"/>
          <w:lang w:eastAsia="en-GB"/>
        </w:rPr>
        <w:t xml:space="preserve"> seamless</w:t>
      </w:r>
      <w:r w:rsidRPr="00A11791">
        <w:rPr>
          <w:rFonts w:ascii="Helvetica" w:eastAsia="Times New Roman" w:hAnsi="Helvetica" w:cs="Segoe UI"/>
          <w:color w:val="000000" w:themeColor="text1"/>
          <w:sz w:val="20"/>
          <w:szCs w:val="20"/>
          <w:shd w:val="clear" w:color="auto" w:fill="FFFFFF"/>
          <w:lang w:eastAsia="en-GB"/>
        </w:rPr>
        <w:t xml:space="preserve"> ordering and logistics solution that </w:t>
      </w:r>
      <w:r w:rsidR="00640E7D" w:rsidRPr="00A11791">
        <w:rPr>
          <w:rFonts w:ascii="Helvetica" w:eastAsia="Times New Roman" w:hAnsi="Helvetica" w:cs="Segoe UI"/>
          <w:color w:val="000000" w:themeColor="text1"/>
          <w:sz w:val="20"/>
          <w:szCs w:val="20"/>
          <w:shd w:val="clear" w:color="auto" w:fill="FFFFFF"/>
          <w:lang w:eastAsia="en-GB"/>
        </w:rPr>
        <w:t xml:space="preserve">we know </w:t>
      </w:r>
      <w:r w:rsidRPr="00A11791">
        <w:rPr>
          <w:rFonts w:ascii="Helvetica" w:eastAsia="Times New Roman" w:hAnsi="Helvetica" w:cs="Segoe UI"/>
          <w:color w:val="000000" w:themeColor="text1"/>
          <w:sz w:val="20"/>
          <w:szCs w:val="20"/>
          <w:shd w:val="clear" w:color="auto" w:fill="FFFFFF"/>
          <w:lang w:eastAsia="en-GB"/>
        </w:rPr>
        <w:t>our customers w</w:t>
      </w:r>
      <w:r w:rsidR="009641E2" w:rsidRPr="00A11791">
        <w:rPr>
          <w:rFonts w:ascii="Helvetica" w:eastAsia="Times New Roman" w:hAnsi="Helvetica" w:cs="Segoe UI"/>
          <w:color w:val="000000" w:themeColor="text1"/>
          <w:sz w:val="20"/>
          <w:szCs w:val="20"/>
          <w:shd w:val="clear" w:color="auto" w:fill="FFFFFF"/>
          <w:lang w:eastAsia="en-GB"/>
        </w:rPr>
        <w:t>ill</w:t>
      </w:r>
      <w:r w:rsidRPr="00A11791">
        <w:rPr>
          <w:rFonts w:ascii="Helvetica" w:eastAsia="Times New Roman" w:hAnsi="Helvetica" w:cs="Segoe UI"/>
          <w:color w:val="000000" w:themeColor="text1"/>
          <w:sz w:val="20"/>
          <w:szCs w:val="20"/>
          <w:shd w:val="clear" w:color="auto" w:fill="FFFFFF"/>
          <w:lang w:eastAsia="en-GB"/>
        </w:rPr>
        <w:t xml:space="preserve"> love</w:t>
      </w:r>
      <w:r w:rsidR="008F0E9C" w:rsidRPr="00A11791">
        <w:rPr>
          <w:rFonts w:ascii="Helvetica" w:eastAsia="Times New Roman" w:hAnsi="Helvetica" w:cs="Segoe UI"/>
          <w:color w:val="000000" w:themeColor="text1"/>
          <w:sz w:val="20"/>
          <w:szCs w:val="20"/>
          <w:shd w:val="clear" w:color="auto" w:fill="FFFFFF"/>
          <w:lang w:eastAsia="en-GB"/>
        </w:rPr>
        <w:t>.</w:t>
      </w:r>
      <w:r w:rsidRPr="00A11791">
        <w:rPr>
          <w:rFonts w:ascii="Helvetica" w:eastAsia="Times New Roman" w:hAnsi="Helvetica" w:cs="Segoe UI"/>
          <w:color w:val="000000" w:themeColor="text1"/>
          <w:sz w:val="20"/>
          <w:szCs w:val="20"/>
          <w:shd w:val="clear" w:color="auto" w:fill="FFFFFF"/>
          <w:lang w:eastAsia="en-GB"/>
        </w:rPr>
        <w:t xml:space="preserve">” </w:t>
      </w:r>
    </w:p>
    <w:p w14:paraId="16491C29" w14:textId="77777777" w:rsidR="002A7545" w:rsidRPr="00A11791" w:rsidRDefault="002A7545" w:rsidP="004921C0">
      <w:pPr>
        <w:shd w:val="clear" w:color="auto" w:fill="FFFFFF"/>
        <w:spacing w:after="0" w:line="240" w:lineRule="auto"/>
        <w:jc w:val="both"/>
        <w:rPr>
          <w:rFonts w:ascii="Helvetica" w:eastAsia="Times New Roman" w:hAnsi="Helvetica" w:cs="Segoe UI"/>
          <w:color w:val="000000" w:themeColor="text1"/>
          <w:sz w:val="20"/>
          <w:szCs w:val="20"/>
          <w:shd w:val="clear" w:color="auto" w:fill="FFFFFF"/>
          <w:lang w:eastAsia="en-GB"/>
        </w:rPr>
      </w:pPr>
    </w:p>
    <w:p w14:paraId="1AE578E0" w14:textId="175FCDF3" w:rsidR="002A7545" w:rsidRPr="00A11791" w:rsidRDefault="002A7545" w:rsidP="004921C0">
      <w:pPr>
        <w:shd w:val="clear" w:color="auto" w:fill="FFFFFF"/>
        <w:spacing w:after="0" w:line="240" w:lineRule="auto"/>
        <w:jc w:val="both"/>
        <w:rPr>
          <w:rFonts w:ascii="Helvetica" w:eastAsia="Times New Roman" w:hAnsi="Helvetica" w:cs="Segoe UI"/>
          <w:color w:val="000000" w:themeColor="text1"/>
          <w:sz w:val="20"/>
          <w:szCs w:val="20"/>
          <w:shd w:val="clear" w:color="auto" w:fill="FFFFFF"/>
          <w:lang w:eastAsia="en-GB"/>
        </w:rPr>
      </w:pPr>
      <w:r w:rsidRPr="00A11791">
        <w:rPr>
          <w:rFonts w:ascii="Helvetica" w:eastAsia="Times New Roman" w:hAnsi="Helvetica" w:cs="Segoe UI"/>
          <w:color w:val="000000" w:themeColor="text1"/>
          <w:sz w:val="20"/>
          <w:szCs w:val="20"/>
          <w:shd w:val="clear" w:color="auto" w:fill="FFFFFF"/>
          <w:lang w:eastAsia="en-GB"/>
        </w:rPr>
        <w:t xml:space="preserve">Resource Decor </w:t>
      </w:r>
      <w:r w:rsidR="009641E2" w:rsidRPr="00A11791">
        <w:rPr>
          <w:rFonts w:ascii="Helvetica" w:eastAsia="Times New Roman" w:hAnsi="Helvetica" w:cs="Segoe UI"/>
          <w:color w:val="000000" w:themeColor="text1"/>
          <w:sz w:val="20"/>
          <w:szCs w:val="20"/>
          <w:shd w:val="clear" w:color="auto" w:fill="FFFFFF"/>
          <w:lang w:eastAsia="en-GB"/>
        </w:rPr>
        <w:t>ha</w:t>
      </w:r>
      <w:r w:rsidR="004921C0" w:rsidRPr="00A11791">
        <w:rPr>
          <w:rFonts w:ascii="Helvetica" w:eastAsia="Times New Roman" w:hAnsi="Helvetica" w:cs="Segoe UI"/>
          <w:color w:val="000000" w:themeColor="text1"/>
          <w:sz w:val="20"/>
          <w:szCs w:val="20"/>
          <w:shd w:val="clear" w:color="auto" w:fill="FFFFFF"/>
          <w:lang w:eastAsia="en-GB"/>
        </w:rPr>
        <w:t>s</w:t>
      </w:r>
      <w:r w:rsidRPr="00A11791">
        <w:rPr>
          <w:rFonts w:ascii="Helvetica" w:eastAsia="Times New Roman" w:hAnsi="Helvetica" w:cs="Segoe UI"/>
          <w:color w:val="000000" w:themeColor="text1"/>
          <w:sz w:val="20"/>
          <w:szCs w:val="20"/>
          <w:shd w:val="clear" w:color="auto" w:fill="FFFFFF"/>
          <w:lang w:eastAsia="en-GB"/>
        </w:rPr>
        <w:t xml:space="preserve"> secured a 16,000</w:t>
      </w:r>
      <w:r w:rsidRPr="00A11791">
        <w:rPr>
          <w:color w:val="000000" w:themeColor="text1"/>
          <w:sz w:val="20"/>
          <w:szCs w:val="20"/>
        </w:rPr>
        <w:t xml:space="preserve"> </w:t>
      </w:r>
      <w:r w:rsidRPr="00A11791">
        <w:rPr>
          <w:rFonts w:ascii="Helvetica" w:eastAsia="Times New Roman" w:hAnsi="Helvetica" w:cs="Segoe UI"/>
          <w:color w:val="000000" w:themeColor="text1"/>
          <w:sz w:val="20"/>
          <w:szCs w:val="20"/>
          <w:shd w:val="clear" w:color="auto" w:fill="FFFFFF"/>
          <w:lang w:eastAsia="en-GB"/>
        </w:rPr>
        <w:t>ft² showroom</w:t>
      </w:r>
      <w:r w:rsidR="009641E2" w:rsidRPr="00A11791">
        <w:rPr>
          <w:rFonts w:ascii="Helvetica" w:eastAsia="Times New Roman" w:hAnsi="Helvetica" w:cs="Segoe UI"/>
          <w:color w:val="000000" w:themeColor="text1"/>
          <w:sz w:val="20"/>
          <w:szCs w:val="20"/>
          <w:shd w:val="clear" w:color="auto" w:fill="FFFFFF"/>
          <w:lang w:eastAsia="en-GB"/>
        </w:rPr>
        <w:t xml:space="preserve"> on 330 North Hamilton</w:t>
      </w:r>
      <w:r w:rsidR="00EE7041" w:rsidRPr="00A11791">
        <w:rPr>
          <w:rFonts w:ascii="Helvetica" w:eastAsia="Times New Roman" w:hAnsi="Helvetica" w:cs="Segoe UI"/>
          <w:color w:val="000000" w:themeColor="text1"/>
          <w:sz w:val="20"/>
          <w:szCs w:val="20"/>
          <w:shd w:val="clear" w:color="auto" w:fill="FFFFFF"/>
          <w:lang w:eastAsia="en-GB"/>
        </w:rPr>
        <w:t>, t</w:t>
      </w:r>
      <w:r w:rsidRPr="00A11791">
        <w:rPr>
          <w:rFonts w:ascii="Helvetica" w:eastAsia="Times New Roman" w:hAnsi="Helvetica" w:cs="Segoe UI"/>
          <w:color w:val="000000" w:themeColor="text1"/>
          <w:sz w:val="20"/>
          <w:szCs w:val="20"/>
          <w:shd w:val="clear" w:color="auto" w:fill="FFFFFF"/>
          <w:lang w:eastAsia="en-GB"/>
        </w:rPr>
        <w:t>he perfect space to select complete collections and discover curated arrangements</w:t>
      </w:r>
      <w:r w:rsidR="009641E2" w:rsidRPr="00A11791">
        <w:rPr>
          <w:rFonts w:ascii="Helvetica" w:eastAsia="Times New Roman" w:hAnsi="Helvetica" w:cs="Segoe UI"/>
          <w:color w:val="000000" w:themeColor="text1"/>
          <w:sz w:val="20"/>
          <w:szCs w:val="20"/>
          <w:shd w:val="clear" w:color="auto" w:fill="FFFFFF"/>
          <w:lang w:eastAsia="en-GB"/>
        </w:rPr>
        <w:t>.</w:t>
      </w:r>
      <w:r w:rsidR="00EE7041" w:rsidRPr="00A11791">
        <w:rPr>
          <w:rFonts w:ascii="Helvetica" w:eastAsia="Times New Roman" w:hAnsi="Helvetica" w:cs="Segoe UI"/>
          <w:color w:val="000000" w:themeColor="text1"/>
          <w:sz w:val="20"/>
          <w:szCs w:val="20"/>
          <w:shd w:val="clear" w:color="auto" w:fill="FFFFFF"/>
          <w:lang w:eastAsia="en-GB"/>
        </w:rPr>
        <w:t xml:space="preserve"> </w:t>
      </w:r>
      <w:r w:rsidRPr="00A11791">
        <w:rPr>
          <w:rFonts w:ascii="Helvetica" w:eastAsia="Times New Roman" w:hAnsi="Helvetica" w:cs="Segoe UI"/>
          <w:color w:val="000000" w:themeColor="text1"/>
          <w:sz w:val="20"/>
          <w:szCs w:val="20"/>
          <w:shd w:val="clear" w:color="auto" w:fill="FFFFFF"/>
          <w:lang w:eastAsia="en-GB"/>
        </w:rPr>
        <w:t xml:space="preserve">Balancing variety and style, the showroom is an </w:t>
      </w:r>
      <w:r w:rsidR="00B244DA" w:rsidRPr="00A11791">
        <w:rPr>
          <w:rFonts w:ascii="Helvetica" w:eastAsia="Times New Roman" w:hAnsi="Helvetica" w:cs="Segoe UI"/>
          <w:color w:val="000000" w:themeColor="text1"/>
          <w:sz w:val="20"/>
          <w:szCs w:val="20"/>
          <w:shd w:val="clear" w:color="auto" w:fill="FFFFFF"/>
          <w:lang w:eastAsia="en-GB"/>
        </w:rPr>
        <w:t>ideal way to see products and</w:t>
      </w:r>
      <w:r w:rsidRPr="00A11791">
        <w:rPr>
          <w:rFonts w:ascii="Helvetica" w:eastAsia="Times New Roman" w:hAnsi="Helvetica" w:cs="Segoe UI"/>
          <w:color w:val="000000" w:themeColor="text1"/>
          <w:sz w:val="20"/>
          <w:szCs w:val="20"/>
          <w:shd w:val="clear" w:color="auto" w:fill="FFFFFF"/>
          <w:lang w:eastAsia="en-GB"/>
        </w:rPr>
        <w:t xml:space="preserve"> feel inspired about how to present designs in retail and client spaces. </w:t>
      </w:r>
      <w:r w:rsidR="007A109B" w:rsidRPr="00A11791">
        <w:rPr>
          <w:rFonts w:ascii="Helvetica" w:eastAsia="Times New Roman" w:hAnsi="Helvetica" w:cs="Segoe UI"/>
          <w:color w:val="000000" w:themeColor="text1"/>
          <w:sz w:val="20"/>
          <w:szCs w:val="20"/>
          <w:shd w:val="clear" w:color="auto" w:fill="FFFFFF"/>
          <w:lang w:eastAsia="en-GB"/>
        </w:rPr>
        <w:t>Retailers, buyers and interior designers are welcome to visit the sh</w:t>
      </w:r>
      <w:r w:rsidR="00E16F21" w:rsidRPr="00A11791">
        <w:rPr>
          <w:rFonts w:ascii="Helvetica" w:eastAsia="Times New Roman" w:hAnsi="Helvetica" w:cs="Segoe UI"/>
          <w:color w:val="000000" w:themeColor="text1"/>
          <w:sz w:val="20"/>
          <w:szCs w:val="20"/>
          <w:shd w:val="clear" w:color="auto" w:fill="FFFFFF"/>
          <w:lang w:eastAsia="en-GB"/>
        </w:rPr>
        <w:t xml:space="preserve">owroom </w:t>
      </w:r>
      <w:r w:rsidR="005B4A90" w:rsidRPr="00A11791">
        <w:rPr>
          <w:rFonts w:ascii="Helvetica" w:eastAsia="Times New Roman" w:hAnsi="Helvetica" w:cs="Segoe UI"/>
          <w:color w:val="000000" w:themeColor="text1"/>
          <w:sz w:val="20"/>
          <w:szCs w:val="20"/>
          <w:shd w:val="clear" w:color="auto" w:fill="FFFFFF"/>
          <w:lang w:eastAsia="en-GB"/>
        </w:rPr>
        <w:t>from October 16</w:t>
      </w:r>
      <w:r w:rsidR="005B4A90" w:rsidRPr="00A11791">
        <w:rPr>
          <w:rFonts w:ascii="Helvetica" w:eastAsia="Times New Roman" w:hAnsi="Helvetica" w:cs="Segoe UI"/>
          <w:color w:val="000000" w:themeColor="text1"/>
          <w:sz w:val="20"/>
          <w:szCs w:val="20"/>
          <w:shd w:val="clear" w:color="auto" w:fill="FFFFFF"/>
          <w:vertAlign w:val="superscript"/>
          <w:lang w:eastAsia="en-GB"/>
        </w:rPr>
        <w:t>th</w:t>
      </w:r>
      <w:r w:rsidR="005B4A90" w:rsidRPr="00A11791">
        <w:rPr>
          <w:rFonts w:ascii="Helvetica" w:eastAsia="Times New Roman" w:hAnsi="Helvetica" w:cs="Segoe UI"/>
          <w:color w:val="000000" w:themeColor="text1"/>
          <w:sz w:val="20"/>
          <w:szCs w:val="20"/>
          <w:shd w:val="clear" w:color="auto" w:fill="FFFFFF"/>
          <w:lang w:eastAsia="en-GB"/>
        </w:rPr>
        <w:t xml:space="preserve"> 2015</w:t>
      </w:r>
      <w:r w:rsidR="003B5EF7">
        <w:rPr>
          <w:rFonts w:ascii="Helvetica" w:eastAsia="Times New Roman" w:hAnsi="Helvetica" w:cs="Segoe UI"/>
          <w:color w:val="000000" w:themeColor="text1"/>
          <w:sz w:val="20"/>
          <w:szCs w:val="20"/>
          <w:shd w:val="clear" w:color="auto" w:fill="FFFFFF"/>
          <w:lang w:eastAsia="en-GB"/>
        </w:rPr>
        <w:t>. Please note the</w:t>
      </w:r>
      <w:r w:rsidR="005B4A90" w:rsidRPr="00A11791">
        <w:rPr>
          <w:rFonts w:ascii="Helvetica" w:eastAsia="Times New Roman" w:hAnsi="Helvetica" w:cs="Segoe UI"/>
          <w:color w:val="000000" w:themeColor="text1"/>
          <w:sz w:val="20"/>
          <w:szCs w:val="20"/>
          <w:shd w:val="clear" w:color="auto" w:fill="FFFFFF"/>
          <w:lang w:eastAsia="en-GB"/>
        </w:rPr>
        <w:t xml:space="preserve"> </w:t>
      </w:r>
      <w:r w:rsidR="00822192">
        <w:rPr>
          <w:rFonts w:ascii="Helvetica" w:eastAsia="Times New Roman" w:hAnsi="Helvetica" w:cs="Segoe UI"/>
          <w:color w:val="000000" w:themeColor="text1"/>
          <w:sz w:val="20"/>
          <w:szCs w:val="20"/>
          <w:shd w:val="clear" w:color="auto" w:fill="FFFFFF"/>
          <w:lang w:eastAsia="en-GB"/>
        </w:rPr>
        <w:t>16</w:t>
      </w:r>
      <w:r w:rsidR="00822192" w:rsidRPr="00822192">
        <w:rPr>
          <w:rFonts w:ascii="Helvetica" w:eastAsia="Times New Roman" w:hAnsi="Helvetica" w:cs="Segoe UI"/>
          <w:color w:val="000000" w:themeColor="text1"/>
          <w:sz w:val="20"/>
          <w:szCs w:val="20"/>
          <w:shd w:val="clear" w:color="auto" w:fill="FFFFFF"/>
          <w:vertAlign w:val="superscript"/>
          <w:lang w:eastAsia="en-GB"/>
        </w:rPr>
        <w:t>th</w:t>
      </w:r>
      <w:r w:rsidR="00822192">
        <w:rPr>
          <w:rFonts w:ascii="Helvetica" w:eastAsia="Times New Roman" w:hAnsi="Helvetica" w:cs="Segoe UI"/>
          <w:color w:val="000000" w:themeColor="text1"/>
          <w:sz w:val="20"/>
          <w:szCs w:val="20"/>
          <w:shd w:val="clear" w:color="auto" w:fill="FFFFFF"/>
          <w:lang w:eastAsia="en-GB"/>
        </w:rPr>
        <w:t xml:space="preserve"> will be by </w:t>
      </w:r>
      <w:r w:rsidR="00E16F21" w:rsidRPr="00A11791">
        <w:rPr>
          <w:rFonts w:ascii="Helvetica" w:eastAsia="Times New Roman" w:hAnsi="Helvetica" w:cs="Segoe UI"/>
          <w:color w:val="000000" w:themeColor="text1"/>
          <w:sz w:val="20"/>
          <w:szCs w:val="20"/>
          <w:shd w:val="clear" w:color="auto" w:fill="FFFFFF"/>
          <w:lang w:eastAsia="en-GB"/>
        </w:rPr>
        <w:t>appointment only</w:t>
      </w:r>
      <w:r w:rsidR="005B4A90" w:rsidRPr="00A11791">
        <w:rPr>
          <w:rFonts w:ascii="Helvetica" w:eastAsia="Times New Roman" w:hAnsi="Helvetica" w:cs="Segoe UI"/>
          <w:color w:val="000000" w:themeColor="text1"/>
          <w:sz w:val="20"/>
          <w:szCs w:val="20"/>
          <w:shd w:val="clear" w:color="auto" w:fill="FFFFFF"/>
          <w:lang w:eastAsia="en-GB"/>
        </w:rPr>
        <w:t>.</w:t>
      </w:r>
      <w:r w:rsidR="00E16F21" w:rsidRPr="00A11791">
        <w:rPr>
          <w:rFonts w:ascii="Helvetica" w:eastAsia="Times New Roman" w:hAnsi="Helvetica" w:cs="Segoe UI"/>
          <w:color w:val="000000" w:themeColor="text1"/>
          <w:sz w:val="20"/>
          <w:szCs w:val="20"/>
          <w:shd w:val="clear" w:color="auto" w:fill="FFFFFF"/>
          <w:lang w:eastAsia="en-GB"/>
        </w:rPr>
        <w:t xml:space="preserve"> </w:t>
      </w:r>
      <w:r w:rsidR="005B4A90" w:rsidRPr="00A11791">
        <w:rPr>
          <w:rFonts w:ascii="Helvetica" w:eastAsia="Times New Roman" w:hAnsi="Helvetica" w:cs="Segoe UI"/>
          <w:color w:val="000000" w:themeColor="text1"/>
          <w:sz w:val="20"/>
          <w:szCs w:val="20"/>
          <w:shd w:val="clear" w:color="auto" w:fill="FFFFFF"/>
          <w:lang w:eastAsia="en-GB"/>
        </w:rPr>
        <w:t>RSVP to</w:t>
      </w:r>
      <w:r w:rsidR="00E16F21" w:rsidRPr="00A11791">
        <w:rPr>
          <w:rFonts w:ascii="Helvetica" w:eastAsia="Times New Roman" w:hAnsi="Helvetica" w:cs="Segoe UI"/>
          <w:color w:val="000000" w:themeColor="text1"/>
          <w:sz w:val="20"/>
          <w:szCs w:val="20"/>
          <w:shd w:val="clear" w:color="auto" w:fill="FFFFFF"/>
          <w:lang w:eastAsia="en-GB"/>
        </w:rPr>
        <w:t xml:space="preserve"> </w:t>
      </w:r>
      <w:hyperlink r:id="rId7" w:tgtFrame="_blank" w:tooltip="mailto:rsvp@resourcedecor.com Cmd+Click or tap to follow the link" w:history="1">
        <w:r w:rsidR="005B4A90" w:rsidRPr="00A11791">
          <w:rPr>
            <w:rStyle w:val="Hyperlink"/>
            <w:rFonts w:ascii="Helvetica" w:eastAsia="Times New Roman" w:hAnsi="Helvetica" w:cs="Times New Roman"/>
            <w:color w:val="000000" w:themeColor="text1"/>
            <w:sz w:val="20"/>
            <w:szCs w:val="20"/>
            <w:shd w:val="clear" w:color="auto" w:fill="FFFFFF"/>
          </w:rPr>
          <w:t>rsvp@resourcedecor.com</w:t>
        </w:r>
      </w:hyperlink>
      <w:r w:rsidR="005B4A90" w:rsidRPr="00A11791">
        <w:rPr>
          <w:rFonts w:ascii="Helvetica" w:eastAsia="Times New Roman" w:hAnsi="Helvetica" w:cs="Times New Roman"/>
          <w:color w:val="000000" w:themeColor="text1"/>
          <w:sz w:val="20"/>
          <w:szCs w:val="20"/>
        </w:rPr>
        <w:t>.</w:t>
      </w:r>
    </w:p>
    <w:p w14:paraId="705AE697" w14:textId="77777777" w:rsidR="00F12F95" w:rsidRPr="00A11791" w:rsidRDefault="00F12F95" w:rsidP="004921C0">
      <w:pPr>
        <w:shd w:val="clear" w:color="auto" w:fill="FFFFFF"/>
        <w:spacing w:after="0" w:line="240" w:lineRule="auto"/>
        <w:jc w:val="both"/>
        <w:rPr>
          <w:rFonts w:ascii="Helvetica" w:eastAsia="Times New Roman" w:hAnsi="Helvetica" w:cs="Segoe UI"/>
          <w:color w:val="000000" w:themeColor="text1"/>
          <w:sz w:val="20"/>
          <w:szCs w:val="20"/>
          <w:shd w:val="clear" w:color="auto" w:fill="FFFFFF"/>
          <w:lang w:eastAsia="en-GB"/>
        </w:rPr>
      </w:pPr>
    </w:p>
    <w:p w14:paraId="6A4D180D" w14:textId="5638A729" w:rsidR="00342145" w:rsidRPr="00A11791" w:rsidRDefault="009641E2" w:rsidP="00A11791">
      <w:pPr>
        <w:rPr>
          <w:rFonts w:eastAsia="Times New Roman" w:cs="Times New Roman"/>
          <w:color w:val="000000" w:themeColor="text1"/>
          <w:sz w:val="20"/>
          <w:szCs w:val="20"/>
        </w:rPr>
      </w:pPr>
      <w:r w:rsidRPr="00A11791">
        <w:rPr>
          <w:rFonts w:ascii="Helvetica" w:eastAsia="Times New Roman" w:hAnsi="Helvetica" w:cs="Segoe UI"/>
          <w:color w:val="000000" w:themeColor="text1"/>
          <w:sz w:val="20"/>
          <w:szCs w:val="20"/>
          <w:shd w:val="clear" w:color="auto" w:fill="FFFFFF"/>
          <w:lang w:eastAsia="en-GB"/>
        </w:rPr>
        <w:t>Customer</w:t>
      </w:r>
      <w:r w:rsidR="004921C0" w:rsidRPr="00A11791">
        <w:rPr>
          <w:rFonts w:ascii="Helvetica" w:eastAsia="Times New Roman" w:hAnsi="Helvetica" w:cs="Segoe UI"/>
          <w:color w:val="000000" w:themeColor="text1"/>
          <w:sz w:val="20"/>
          <w:szCs w:val="20"/>
          <w:shd w:val="clear" w:color="auto" w:fill="FFFFFF"/>
          <w:lang w:eastAsia="en-GB"/>
        </w:rPr>
        <w:t>s</w:t>
      </w:r>
      <w:r w:rsidRPr="00A11791">
        <w:rPr>
          <w:rFonts w:ascii="Helvetica" w:eastAsia="Times New Roman" w:hAnsi="Helvetica" w:cs="Segoe UI"/>
          <w:color w:val="000000" w:themeColor="text1"/>
          <w:sz w:val="20"/>
          <w:szCs w:val="20"/>
          <w:shd w:val="clear" w:color="auto" w:fill="FFFFFF"/>
          <w:lang w:eastAsia="en-GB"/>
        </w:rPr>
        <w:t xml:space="preserve"> who would like to pre-register for an account with Resource Decor prior to High</w:t>
      </w:r>
      <w:r w:rsidR="004921C0" w:rsidRPr="00A11791">
        <w:rPr>
          <w:rFonts w:ascii="Helvetica" w:eastAsia="Times New Roman" w:hAnsi="Helvetica" w:cs="Segoe UI"/>
          <w:color w:val="000000" w:themeColor="text1"/>
          <w:sz w:val="20"/>
          <w:szCs w:val="20"/>
          <w:shd w:val="clear" w:color="auto" w:fill="FFFFFF"/>
          <w:lang w:eastAsia="en-GB"/>
        </w:rPr>
        <w:t xml:space="preserve"> P</w:t>
      </w:r>
      <w:r w:rsidRPr="00A11791">
        <w:rPr>
          <w:rFonts w:ascii="Helvetica" w:eastAsia="Times New Roman" w:hAnsi="Helvetica" w:cs="Segoe UI"/>
          <w:color w:val="000000" w:themeColor="text1"/>
          <w:sz w:val="20"/>
          <w:szCs w:val="20"/>
          <w:shd w:val="clear" w:color="auto" w:fill="FFFFFF"/>
          <w:lang w:eastAsia="en-GB"/>
        </w:rPr>
        <w:t xml:space="preserve">oint </w:t>
      </w:r>
      <w:r w:rsidR="004921C0" w:rsidRPr="00A11791">
        <w:rPr>
          <w:rFonts w:ascii="Helvetica" w:eastAsia="Times New Roman" w:hAnsi="Helvetica" w:cs="Segoe UI"/>
          <w:color w:val="000000" w:themeColor="text1"/>
          <w:sz w:val="20"/>
          <w:szCs w:val="20"/>
          <w:shd w:val="clear" w:color="auto" w:fill="FFFFFF"/>
          <w:lang w:eastAsia="en-GB"/>
        </w:rPr>
        <w:t>M</w:t>
      </w:r>
      <w:r w:rsidRPr="00A11791">
        <w:rPr>
          <w:rFonts w:ascii="Helvetica" w:eastAsia="Times New Roman" w:hAnsi="Helvetica" w:cs="Segoe UI"/>
          <w:color w:val="000000" w:themeColor="text1"/>
          <w:sz w:val="20"/>
          <w:szCs w:val="20"/>
          <w:shd w:val="clear" w:color="auto" w:fill="FFFFFF"/>
          <w:lang w:eastAsia="en-GB"/>
        </w:rPr>
        <w:t xml:space="preserve">arket </w:t>
      </w:r>
      <w:r w:rsidR="00C13FC7">
        <w:rPr>
          <w:rFonts w:ascii="Helvetica" w:eastAsia="Times New Roman" w:hAnsi="Helvetica" w:cs="Segoe UI"/>
          <w:color w:val="000000" w:themeColor="text1"/>
          <w:sz w:val="20"/>
          <w:szCs w:val="20"/>
          <w:shd w:val="clear" w:color="auto" w:fill="FFFFFF"/>
          <w:lang w:eastAsia="en-GB"/>
        </w:rPr>
        <w:t xml:space="preserve">can do so by simply </w:t>
      </w:r>
      <w:r w:rsidR="00C13FC7" w:rsidRPr="00A11791">
        <w:rPr>
          <w:rFonts w:ascii="Helvetica" w:eastAsia="Times New Roman" w:hAnsi="Helvetica" w:cs="Segoe UI"/>
          <w:color w:val="000000" w:themeColor="text1"/>
          <w:sz w:val="20"/>
          <w:szCs w:val="20"/>
          <w:shd w:val="clear" w:color="auto" w:fill="FFFFFF"/>
          <w:lang w:eastAsia="en-GB"/>
        </w:rPr>
        <w:t>register</w:t>
      </w:r>
      <w:r w:rsidR="00C13FC7">
        <w:rPr>
          <w:rFonts w:ascii="Helvetica" w:eastAsia="Times New Roman" w:hAnsi="Helvetica" w:cs="Segoe UI"/>
          <w:color w:val="000000" w:themeColor="text1"/>
          <w:sz w:val="20"/>
          <w:szCs w:val="20"/>
          <w:shd w:val="clear" w:color="auto" w:fill="FFFFFF"/>
          <w:lang w:eastAsia="en-GB"/>
        </w:rPr>
        <w:t xml:space="preserve">ing </w:t>
      </w:r>
      <w:r w:rsidR="00C13FC7" w:rsidRPr="00A11791">
        <w:rPr>
          <w:rFonts w:ascii="Helvetica" w:eastAsia="Times New Roman" w:hAnsi="Helvetica" w:cs="Segoe UI"/>
          <w:color w:val="000000" w:themeColor="text1"/>
          <w:sz w:val="20"/>
          <w:szCs w:val="20"/>
          <w:shd w:val="clear" w:color="auto" w:fill="FFFFFF"/>
          <w:lang w:eastAsia="en-GB"/>
        </w:rPr>
        <w:t>online</w:t>
      </w:r>
      <w:r w:rsidR="00342145" w:rsidRPr="00A11791">
        <w:rPr>
          <w:rFonts w:ascii="Helvetica" w:eastAsia="Times New Roman" w:hAnsi="Helvetica" w:cs="Segoe UI"/>
          <w:color w:val="000000" w:themeColor="text1"/>
          <w:sz w:val="20"/>
          <w:szCs w:val="20"/>
          <w:shd w:val="clear" w:color="auto" w:fill="FFFFFF"/>
          <w:lang w:eastAsia="en-GB"/>
        </w:rPr>
        <w:t xml:space="preserve"> at </w:t>
      </w:r>
      <w:hyperlink r:id="rId8" w:history="1">
        <w:r w:rsidR="00342145" w:rsidRPr="00A11791">
          <w:rPr>
            <w:rStyle w:val="Hyperlink"/>
            <w:rFonts w:ascii="Helvetica" w:eastAsia="Times New Roman" w:hAnsi="Helvetica" w:cs="Segoe UI"/>
            <w:color w:val="000000" w:themeColor="text1"/>
            <w:sz w:val="20"/>
            <w:szCs w:val="20"/>
            <w:shd w:val="clear" w:color="auto" w:fill="FFFFFF"/>
            <w:lang w:eastAsia="en-GB"/>
          </w:rPr>
          <w:t>www.resourcedecor.com</w:t>
        </w:r>
      </w:hyperlink>
      <w:r w:rsidR="00342145" w:rsidRPr="00A11791">
        <w:rPr>
          <w:rFonts w:ascii="Helvetica" w:eastAsia="Times New Roman" w:hAnsi="Helvetica" w:cs="Segoe UI"/>
          <w:color w:val="000000" w:themeColor="text1"/>
          <w:sz w:val="20"/>
          <w:szCs w:val="20"/>
          <w:shd w:val="clear" w:color="auto" w:fill="FFFFFF"/>
          <w:lang w:eastAsia="en-GB"/>
        </w:rPr>
        <w:t xml:space="preserve"> </w:t>
      </w:r>
      <w:r w:rsidRPr="00A11791">
        <w:rPr>
          <w:rFonts w:ascii="Helvetica" w:eastAsia="Times New Roman" w:hAnsi="Helvetica" w:cs="Segoe UI"/>
          <w:color w:val="000000" w:themeColor="text1"/>
          <w:sz w:val="20"/>
          <w:szCs w:val="20"/>
          <w:shd w:val="clear" w:color="auto" w:fill="FFFFFF"/>
          <w:lang w:eastAsia="en-GB"/>
        </w:rPr>
        <w:t>after October</w:t>
      </w:r>
      <w:r w:rsidR="00822192">
        <w:rPr>
          <w:rFonts w:ascii="Helvetica" w:eastAsia="Times New Roman" w:hAnsi="Helvetica" w:cs="Segoe UI"/>
          <w:color w:val="000000" w:themeColor="text1"/>
          <w:sz w:val="20"/>
          <w:szCs w:val="20"/>
          <w:shd w:val="clear" w:color="auto" w:fill="FFFFFF"/>
          <w:lang w:eastAsia="en-GB"/>
        </w:rPr>
        <w:t xml:space="preserve"> 12</w:t>
      </w:r>
      <w:r w:rsidR="00342145" w:rsidRPr="00A11791">
        <w:rPr>
          <w:rFonts w:ascii="Helvetica" w:eastAsia="Times New Roman" w:hAnsi="Helvetica" w:cs="Segoe UI"/>
          <w:color w:val="000000" w:themeColor="text1"/>
          <w:sz w:val="20"/>
          <w:szCs w:val="20"/>
          <w:shd w:val="clear" w:color="auto" w:fill="FFFFFF"/>
          <w:vertAlign w:val="superscript"/>
          <w:lang w:eastAsia="en-GB"/>
        </w:rPr>
        <w:t>th</w:t>
      </w:r>
      <w:r w:rsidR="00342145" w:rsidRPr="00A11791">
        <w:rPr>
          <w:rFonts w:ascii="Helvetica" w:eastAsia="Times New Roman" w:hAnsi="Helvetica" w:cs="Segoe UI"/>
          <w:color w:val="000000" w:themeColor="text1"/>
          <w:sz w:val="20"/>
          <w:szCs w:val="20"/>
          <w:shd w:val="clear" w:color="auto" w:fill="FFFFFF"/>
          <w:lang w:eastAsia="en-GB"/>
        </w:rPr>
        <w:t xml:space="preserve"> 2015.</w:t>
      </w:r>
      <w:r w:rsidR="00E16F21" w:rsidRPr="00A11791">
        <w:rPr>
          <w:rFonts w:ascii="Helvetica" w:eastAsia="Times New Roman" w:hAnsi="Helvetica" w:cs="Segoe UI"/>
          <w:color w:val="000000" w:themeColor="text1"/>
          <w:sz w:val="20"/>
          <w:szCs w:val="20"/>
          <w:shd w:val="clear" w:color="auto" w:fill="FFFFFF"/>
          <w:lang w:eastAsia="en-GB"/>
        </w:rPr>
        <w:t xml:space="preserve"> </w:t>
      </w:r>
      <w:bookmarkStart w:id="0" w:name="_GoBack"/>
      <w:bookmarkEnd w:id="0"/>
    </w:p>
    <w:p w14:paraId="70EC9637" w14:textId="77777777" w:rsidR="00A13B17" w:rsidRPr="00A11791" w:rsidRDefault="00A13B17" w:rsidP="004921C0">
      <w:pPr>
        <w:shd w:val="clear" w:color="auto" w:fill="FFFFFF"/>
        <w:spacing w:after="0" w:line="240" w:lineRule="auto"/>
        <w:jc w:val="both"/>
        <w:rPr>
          <w:rFonts w:ascii="Helvetica" w:hAnsi="Helvetica" w:cs="Segoe UI"/>
          <w:color w:val="000000" w:themeColor="text1"/>
          <w:sz w:val="20"/>
          <w:szCs w:val="20"/>
          <w:lang w:val="en-HK"/>
        </w:rPr>
      </w:pPr>
    </w:p>
    <w:p w14:paraId="6DF22D7B" w14:textId="77777777" w:rsidR="00F12F95" w:rsidRPr="00A11791" w:rsidRDefault="00F12F95" w:rsidP="004921C0">
      <w:pPr>
        <w:jc w:val="both"/>
        <w:rPr>
          <w:rFonts w:ascii="Helvetica" w:eastAsia="Times New Roman" w:hAnsi="Helvetica" w:cs="Segoe UI"/>
          <w:b/>
          <w:color w:val="000000" w:themeColor="text1"/>
          <w:sz w:val="20"/>
          <w:szCs w:val="20"/>
          <w:u w:val="single"/>
          <w:shd w:val="clear" w:color="auto" w:fill="FFFFFF"/>
          <w:lang w:eastAsia="en-GB"/>
        </w:rPr>
      </w:pPr>
      <w:r w:rsidRPr="00A11791">
        <w:rPr>
          <w:rFonts w:ascii="Helvetica" w:eastAsia="Times New Roman" w:hAnsi="Helvetica" w:cs="Segoe UI"/>
          <w:b/>
          <w:color w:val="000000" w:themeColor="text1"/>
          <w:sz w:val="20"/>
          <w:szCs w:val="20"/>
          <w:u w:val="single"/>
          <w:shd w:val="clear" w:color="auto" w:fill="FFFFFF"/>
          <w:lang w:eastAsia="en-GB"/>
        </w:rPr>
        <w:t xml:space="preserve">About Resource Decor </w:t>
      </w:r>
    </w:p>
    <w:p w14:paraId="7EC7CB2E" w14:textId="5758E2D9" w:rsidR="00F12F95" w:rsidRPr="00A11791" w:rsidRDefault="0009455C" w:rsidP="004921C0">
      <w:pPr>
        <w:jc w:val="both"/>
        <w:rPr>
          <w:rFonts w:ascii="Helvetica" w:hAnsi="Helvetica" w:cs="Segoe UI"/>
          <w:color w:val="000000" w:themeColor="text1"/>
          <w:sz w:val="20"/>
          <w:szCs w:val="20"/>
        </w:rPr>
      </w:pPr>
      <w:r w:rsidRPr="00A11791">
        <w:rPr>
          <w:rFonts w:ascii="Helvetica" w:hAnsi="Helvetica" w:cs="Segoe UI"/>
          <w:color w:val="000000" w:themeColor="text1"/>
          <w:sz w:val="20"/>
          <w:szCs w:val="20"/>
        </w:rPr>
        <w:t xml:space="preserve">Resource Decor is a member of </w:t>
      </w:r>
      <w:r w:rsidR="00640E7D" w:rsidRPr="00A11791">
        <w:rPr>
          <w:rFonts w:ascii="Helvetica" w:hAnsi="Helvetica" w:cs="Segoe UI"/>
          <w:color w:val="000000" w:themeColor="text1"/>
          <w:sz w:val="20"/>
          <w:szCs w:val="20"/>
        </w:rPr>
        <w:t xml:space="preserve">the </w:t>
      </w:r>
      <w:r w:rsidRPr="00A11791">
        <w:rPr>
          <w:rFonts w:ascii="Helvetica" w:hAnsi="Helvetica" w:cs="Segoe UI"/>
          <w:color w:val="000000" w:themeColor="text1"/>
          <w:sz w:val="20"/>
          <w:szCs w:val="20"/>
        </w:rPr>
        <w:t>Rochdal</w:t>
      </w:r>
      <w:r w:rsidR="008B0942" w:rsidRPr="00A11791">
        <w:rPr>
          <w:rFonts w:ascii="Helvetica" w:hAnsi="Helvetica" w:cs="Segoe UI"/>
          <w:color w:val="000000" w:themeColor="text1"/>
          <w:sz w:val="20"/>
          <w:szCs w:val="20"/>
        </w:rPr>
        <w:t xml:space="preserve">e Spears Group, a global design, </w:t>
      </w:r>
      <w:r w:rsidRPr="00A11791">
        <w:rPr>
          <w:rFonts w:ascii="Helvetica" w:hAnsi="Helvetica" w:cs="Segoe UI"/>
          <w:color w:val="000000" w:themeColor="text1"/>
          <w:sz w:val="20"/>
          <w:szCs w:val="20"/>
        </w:rPr>
        <w:t>manufacturing and distribution group</w:t>
      </w:r>
      <w:r w:rsidR="00EC3AF4" w:rsidRPr="00A11791">
        <w:rPr>
          <w:rFonts w:ascii="Helvetica" w:hAnsi="Helvetica" w:cs="Segoe UI"/>
          <w:color w:val="000000" w:themeColor="text1"/>
          <w:sz w:val="20"/>
          <w:szCs w:val="20"/>
        </w:rPr>
        <w:t xml:space="preserve">. </w:t>
      </w:r>
      <w:r w:rsidR="00EC3AF4" w:rsidRPr="00A11791">
        <w:rPr>
          <w:rFonts w:ascii="Helvetica" w:eastAsia="Times New Roman" w:hAnsi="Helvetica" w:cs="Segoe UI"/>
          <w:color w:val="000000" w:themeColor="text1"/>
          <w:sz w:val="20"/>
          <w:szCs w:val="20"/>
          <w:shd w:val="clear" w:color="auto" w:fill="FFFFFF"/>
          <w:lang w:eastAsia="en-GB"/>
        </w:rPr>
        <w:t xml:space="preserve">They offer the retail market design-led product as well as the choice to curate an order across </w:t>
      </w:r>
      <w:r w:rsidR="00355EAF" w:rsidRPr="00A11791">
        <w:rPr>
          <w:rFonts w:ascii="Helvetica" w:eastAsia="Times New Roman" w:hAnsi="Helvetica" w:cs="Segoe UI"/>
          <w:color w:val="000000" w:themeColor="text1"/>
          <w:sz w:val="20"/>
          <w:szCs w:val="20"/>
          <w:shd w:val="clear" w:color="auto" w:fill="FFFFFF"/>
          <w:lang w:eastAsia="en-GB"/>
        </w:rPr>
        <w:t>multiple brands and</w:t>
      </w:r>
      <w:r w:rsidR="00EC3AF4" w:rsidRPr="00A11791">
        <w:rPr>
          <w:rFonts w:ascii="Helvetica" w:eastAsia="Times New Roman" w:hAnsi="Helvetica" w:cs="Segoe UI"/>
          <w:color w:val="000000" w:themeColor="text1"/>
          <w:sz w:val="20"/>
          <w:szCs w:val="20"/>
          <w:shd w:val="clear" w:color="auto" w:fill="FFFFFF"/>
          <w:lang w:eastAsia="en-GB"/>
        </w:rPr>
        <w:t xml:space="preserve"> categories in mixed ship</w:t>
      </w:r>
      <w:r w:rsidR="00355EAF" w:rsidRPr="00A11791">
        <w:rPr>
          <w:rFonts w:ascii="Helvetica" w:eastAsia="Times New Roman" w:hAnsi="Helvetica" w:cs="Segoe UI"/>
          <w:color w:val="000000" w:themeColor="text1"/>
          <w:sz w:val="20"/>
          <w:szCs w:val="20"/>
          <w:shd w:val="clear" w:color="auto" w:fill="FFFFFF"/>
          <w:lang w:eastAsia="en-GB"/>
        </w:rPr>
        <w:t>ments either direct from its U.S.</w:t>
      </w:r>
      <w:r w:rsidR="00EC3AF4" w:rsidRPr="00A11791">
        <w:rPr>
          <w:rFonts w:ascii="Helvetica" w:eastAsia="Times New Roman" w:hAnsi="Helvetica" w:cs="Segoe UI"/>
          <w:color w:val="000000" w:themeColor="text1"/>
          <w:sz w:val="20"/>
          <w:szCs w:val="20"/>
          <w:shd w:val="clear" w:color="auto" w:fill="FFFFFF"/>
          <w:lang w:eastAsia="en-GB"/>
        </w:rPr>
        <w:t xml:space="preserve"> distribution centre or via container orders from Vietnam</w:t>
      </w:r>
      <w:r w:rsidR="00355EAF" w:rsidRPr="00A11791">
        <w:rPr>
          <w:rFonts w:ascii="Helvetica" w:eastAsia="Times New Roman" w:hAnsi="Helvetica" w:cs="Segoe UI"/>
          <w:color w:val="000000" w:themeColor="text1"/>
          <w:sz w:val="20"/>
          <w:szCs w:val="20"/>
          <w:shd w:val="clear" w:color="auto" w:fill="FFFFFF"/>
          <w:lang w:eastAsia="en-GB"/>
        </w:rPr>
        <w:t xml:space="preserve">. Designer </w:t>
      </w:r>
      <w:r w:rsidR="00355EAF" w:rsidRPr="00A11791">
        <w:rPr>
          <w:rFonts w:ascii="Helvetica" w:hAnsi="Helvetica" w:cs="Segoe UI"/>
          <w:color w:val="000000" w:themeColor="text1"/>
          <w:sz w:val="20"/>
          <w:szCs w:val="20"/>
        </w:rPr>
        <w:t>b</w:t>
      </w:r>
      <w:r w:rsidRPr="00A11791">
        <w:rPr>
          <w:rFonts w:ascii="Helvetica" w:hAnsi="Helvetica" w:cs="Segoe UI"/>
          <w:color w:val="000000" w:themeColor="text1"/>
          <w:sz w:val="20"/>
          <w:szCs w:val="20"/>
        </w:rPr>
        <w:t xml:space="preserve">rands offered </w:t>
      </w:r>
      <w:r w:rsidR="00640E7D" w:rsidRPr="00A11791">
        <w:rPr>
          <w:rFonts w:ascii="Helvetica" w:hAnsi="Helvetica" w:cs="Segoe UI"/>
          <w:color w:val="000000" w:themeColor="text1"/>
          <w:sz w:val="20"/>
          <w:szCs w:val="20"/>
        </w:rPr>
        <w:t xml:space="preserve">include </w:t>
      </w:r>
      <w:r w:rsidR="00DD6639">
        <w:rPr>
          <w:rFonts w:ascii="Helvetica" w:hAnsi="Helvetica" w:cs="Segoe UI"/>
          <w:color w:val="000000" w:themeColor="text1"/>
          <w:sz w:val="20"/>
          <w:szCs w:val="20"/>
        </w:rPr>
        <w:t xml:space="preserve">Thomas </w:t>
      </w:r>
      <w:r w:rsidR="00822192">
        <w:rPr>
          <w:rFonts w:ascii="Helvetica" w:hAnsi="Helvetica" w:cs="Segoe UI"/>
          <w:color w:val="000000" w:themeColor="text1"/>
          <w:sz w:val="20"/>
          <w:szCs w:val="20"/>
        </w:rPr>
        <w:t>B</w:t>
      </w:r>
      <w:r w:rsidR="00640E7D" w:rsidRPr="00A11791">
        <w:rPr>
          <w:rFonts w:ascii="Helvetica" w:hAnsi="Helvetica" w:cs="Segoe UI"/>
          <w:color w:val="000000" w:themeColor="text1"/>
          <w:sz w:val="20"/>
          <w:szCs w:val="20"/>
        </w:rPr>
        <w:t>ina,</w:t>
      </w:r>
      <w:r w:rsidR="005B4A90" w:rsidRPr="00A11791">
        <w:rPr>
          <w:rFonts w:ascii="Helvetica" w:hAnsi="Helvetica" w:cs="Segoe UI"/>
          <w:color w:val="000000" w:themeColor="text1"/>
          <w:sz w:val="20"/>
          <w:szCs w:val="20"/>
        </w:rPr>
        <w:t xml:space="preserve"> </w:t>
      </w:r>
      <w:r w:rsidR="00822192">
        <w:rPr>
          <w:rFonts w:ascii="Helvetica" w:hAnsi="Helvetica" w:cs="Segoe UI"/>
          <w:color w:val="000000" w:themeColor="text1"/>
          <w:sz w:val="20"/>
          <w:szCs w:val="20"/>
        </w:rPr>
        <w:t xml:space="preserve">Tracey </w:t>
      </w:r>
      <w:r w:rsidRPr="00A11791">
        <w:rPr>
          <w:rFonts w:ascii="Helvetica" w:hAnsi="Helvetica" w:cs="Segoe UI"/>
          <w:color w:val="000000" w:themeColor="text1"/>
          <w:sz w:val="20"/>
          <w:szCs w:val="20"/>
        </w:rPr>
        <w:t>Boyd, Andrew Martin,</w:t>
      </w:r>
      <w:r w:rsidR="00342145" w:rsidRPr="00A11791">
        <w:rPr>
          <w:rFonts w:ascii="Helvetica" w:hAnsi="Helvetica" w:cs="Segoe UI"/>
          <w:color w:val="000000" w:themeColor="text1"/>
          <w:sz w:val="20"/>
          <w:szCs w:val="20"/>
        </w:rPr>
        <w:t xml:space="preserve"> </w:t>
      </w:r>
      <w:r w:rsidRPr="00A11791">
        <w:rPr>
          <w:rFonts w:ascii="Helvetica" w:hAnsi="Helvetica" w:cs="Segoe UI"/>
          <w:color w:val="000000" w:themeColor="text1"/>
          <w:sz w:val="20"/>
          <w:szCs w:val="20"/>
        </w:rPr>
        <w:t>Maison 55, Beauhome, Nel</w:t>
      </w:r>
      <w:r w:rsidR="008B0942" w:rsidRPr="00A11791">
        <w:rPr>
          <w:rFonts w:ascii="Helvetica" w:hAnsi="Helvetica" w:cs="Segoe UI"/>
          <w:color w:val="000000" w:themeColor="text1"/>
          <w:sz w:val="20"/>
          <w:szCs w:val="20"/>
        </w:rPr>
        <w:t>lcote</w:t>
      </w:r>
      <w:r w:rsidR="005B4A90" w:rsidRPr="00A11791">
        <w:rPr>
          <w:rFonts w:ascii="Helvetica" w:hAnsi="Helvetica" w:cs="Segoe UI"/>
          <w:color w:val="000000" w:themeColor="text1"/>
          <w:sz w:val="20"/>
          <w:szCs w:val="20"/>
        </w:rPr>
        <w:t xml:space="preserve"> Studios</w:t>
      </w:r>
      <w:r w:rsidR="008B0942" w:rsidRPr="00A11791">
        <w:rPr>
          <w:rFonts w:ascii="Helvetica" w:hAnsi="Helvetica" w:cs="Segoe UI"/>
          <w:color w:val="000000" w:themeColor="text1"/>
          <w:sz w:val="20"/>
          <w:szCs w:val="20"/>
        </w:rPr>
        <w:t xml:space="preserve"> and</w:t>
      </w:r>
      <w:r w:rsidR="00355EAF" w:rsidRPr="00A11791">
        <w:rPr>
          <w:rFonts w:ascii="Helvetica" w:hAnsi="Helvetica" w:cs="Segoe UI"/>
          <w:color w:val="000000" w:themeColor="text1"/>
          <w:sz w:val="20"/>
          <w:szCs w:val="20"/>
        </w:rPr>
        <w:t xml:space="preserve"> </w:t>
      </w:r>
      <w:r w:rsidR="008B0942" w:rsidRPr="00A11791">
        <w:rPr>
          <w:rFonts w:ascii="Helvetica" w:hAnsi="Helvetica" w:cs="Segoe UI"/>
          <w:color w:val="000000" w:themeColor="text1"/>
          <w:sz w:val="20"/>
          <w:szCs w:val="20"/>
        </w:rPr>
        <w:t>Coup&amp;</w:t>
      </w:r>
      <w:r w:rsidRPr="00A11791">
        <w:rPr>
          <w:rFonts w:ascii="Helvetica" w:hAnsi="Helvetica" w:cs="Segoe UI"/>
          <w:color w:val="000000" w:themeColor="text1"/>
          <w:sz w:val="20"/>
          <w:szCs w:val="20"/>
        </w:rPr>
        <w:t xml:space="preserve">Co.  </w:t>
      </w:r>
    </w:p>
    <w:p w14:paraId="5FED7DC8" w14:textId="77777777" w:rsidR="00A11791" w:rsidRPr="00A11791" w:rsidRDefault="00A11791" w:rsidP="004921C0">
      <w:pPr>
        <w:jc w:val="both"/>
        <w:rPr>
          <w:rFonts w:ascii="Helvetica" w:eastAsia="Times New Roman" w:hAnsi="Helvetica" w:cs="Segoe UI"/>
          <w:b/>
          <w:color w:val="000000" w:themeColor="text1"/>
          <w:sz w:val="20"/>
          <w:szCs w:val="20"/>
          <w:shd w:val="clear" w:color="auto" w:fill="FFFFFF"/>
          <w:lang w:eastAsia="en-GB"/>
        </w:rPr>
      </w:pPr>
    </w:p>
    <w:p w14:paraId="52D26272" w14:textId="34FF46E3" w:rsidR="00A11791" w:rsidRPr="00A11791" w:rsidRDefault="0009455C" w:rsidP="004921C0">
      <w:pPr>
        <w:jc w:val="both"/>
        <w:rPr>
          <w:rFonts w:ascii="Helvetica" w:eastAsia="Times New Roman" w:hAnsi="Helvetica" w:cs="Segoe UI"/>
          <w:color w:val="000000" w:themeColor="text1"/>
          <w:sz w:val="20"/>
          <w:szCs w:val="20"/>
          <w:shd w:val="clear" w:color="auto" w:fill="FFFFFF"/>
          <w:lang w:eastAsia="en-GB"/>
        </w:rPr>
      </w:pPr>
      <w:r w:rsidRPr="00A11791">
        <w:rPr>
          <w:rFonts w:ascii="Helvetica" w:eastAsia="Times New Roman" w:hAnsi="Helvetica" w:cs="Segoe UI"/>
          <w:color w:val="000000" w:themeColor="text1"/>
          <w:sz w:val="20"/>
          <w:szCs w:val="20"/>
          <w:shd w:val="clear" w:color="auto" w:fill="FFFFFF"/>
          <w:lang w:eastAsia="en-GB"/>
        </w:rPr>
        <w:t>For high resoluti</w:t>
      </w:r>
      <w:r w:rsidR="00B244DA" w:rsidRPr="00A11791">
        <w:rPr>
          <w:rFonts w:ascii="Helvetica" w:eastAsia="Times New Roman" w:hAnsi="Helvetica" w:cs="Segoe UI"/>
          <w:color w:val="000000" w:themeColor="text1"/>
          <w:sz w:val="20"/>
          <w:szCs w:val="20"/>
          <w:shd w:val="clear" w:color="auto" w:fill="FFFFFF"/>
          <w:lang w:eastAsia="en-GB"/>
        </w:rPr>
        <w:t xml:space="preserve">ons images or more information please </w:t>
      </w:r>
      <w:r w:rsidRPr="00A11791">
        <w:rPr>
          <w:rFonts w:ascii="Helvetica" w:eastAsia="Times New Roman" w:hAnsi="Helvetica" w:cs="Segoe UI"/>
          <w:color w:val="000000" w:themeColor="text1"/>
          <w:sz w:val="20"/>
          <w:szCs w:val="20"/>
          <w:shd w:val="clear" w:color="auto" w:fill="FFFFFF"/>
          <w:lang w:eastAsia="en-GB"/>
        </w:rPr>
        <w:t>contact</w:t>
      </w:r>
      <w:r w:rsidR="00B244DA" w:rsidRPr="00A11791">
        <w:rPr>
          <w:rFonts w:ascii="Helvetica" w:eastAsia="Times New Roman" w:hAnsi="Helvetica" w:cs="Segoe UI"/>
          <w:color w:val="000000" w:themeColor="text1"/>
          <w:sz w:val="20"/>
          <w:szCs w:val="20"/>
          <w:shd w:val="clear" w:color="auto" w:fill="FFFFFF"/>
          <w:lang w:eastAsia="en-GB"/>
        </w:rPr>
        <w:t>:</w:t>
      </w:r>
      <w:r w:rsidR="008B0942" w:rsidRPr="00A11791">
        <w:rPr>
          <w:rFonts w:ascii="Helvetica" w:eastAsia="Times New Roman" w:hAnsi="Helvetica" w:cs="Segoe UI"/>
          <w:color w:val="000000" w:themeColor="text1"/>
          <w:sz w:val="20"/>
          <w:szCs w:val="20"/>
          <w:shd w:val="clear" w:color="auto" w:fill="FFFFFF"/>
          <w:lang w:eastAsia="en-GB"/>
        </w:rPr>
        <w:t xml:space="preserve"> </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5181"/>
      </w:tblGrid>
      <w:tr w:rsidR="00C47C0F" w:rsidRPr="00A11791" w14:paraId="49EE60EC" w14:textId="77777777" w:rsidTr="00E16F21">
        <w:tc>
          <w:tcPr>
            <w:tcW w:w="2697" w:type="dxa"/>
          </w:tcPr>
          <w:p w14:paraId="16272865" w14:textId="77777777" w:rsidR="00C47C0F" w:rsidRPr="00A11791" w:rsidRDefault="00C47C0F" w:rsidP="00E16F21">
            <w:pPr>
              <w:rPr>
                <w:rFonts w:ascii="Helvetica" w:hAnsi="Helvetica"/>
                <w:b/>
                <w:color w:val="000000" w:themeColor="text1"/>
                <w:sz w:val="20"/>
                <w:szCs w:val="20"/>
              </w:rPr>
            </w:pPr>
            <w:r w:rsidRPr="00A11791">
              <w:rPr>
                <w:rFonts w:ascii="Helvetica" w:hAnsi="Helvetica"/>
                <w:b/>
                <w:color w:val="000000" w:themeColor="text1"/>
                <w:sz w:val="20"/>
                <w:szCs w:val="20"/>
              </w:rPr>
              <w:t xml:space="preserve">Edward M. Tashjian </w:t>
            </w:r>
          </w:p>
          <w:p w14:paraId="77456728" w14:textId="49D6F645" w:rsidR="00C47C0F" w:rsidRPr="00A11791" w:rsidRDefault="00E16F21" w:rsidP="00E16F21">
            <w:pPr>
              <w:rPr>
                <w:rFonts w:ascii="Helvetica" w:hAnsi="Helvetica"/>
                <w:color w:val="000000" w:themeColor="text1"/>
                <w:sz w:val="20"/>
                <w:szCs w:val="20"/>
              </w:rPr>
            </w:pPr>
            <w:r w:rsidRPr="00A11791">
              <w:rPr>
                <w:rFonts w:ascii="Helvetica" w:hAnsi="Helvetica"/>
                <w:color w:val="000000" w:themeColor="text1"/>
                <w:sz w:val="20"/>
                <w:szCs w:val="20"/>
              </w:rPr>
              <w:t>U.S. PR</w:t>
            </w:r>
          </w:p>
          <w:p w14:paraId="3C9359C6" w14:textId="77777777" w:rsidR="00C47C0F" w:rsidRPr="00A11791" w:rsidRDefault="00C47C0F" w:rsidP="00E16F21">
            <w:pPr>
              <w:rPr>
                <w:rFonts w:ascii="Helvetica" w:hAnsi="Helvetica"/>
                <w:color w:val="000000" w:themeColor="text1"/>
                <w:sz w:val="20"/>
                <w:szCs w:val="20"/>
              </w:rPr>
            </w:pPr>
            <w:r w:rsidRPr="00A11791">
              <w:rPr>
                <w:rFonts w:ascii="Helvetica" w:hAnsi="Helvetica"/>
                <w:color w:val="000000" w:themeColor="text1"/>
                <w:sz w:val="20"/>
                <w:szCs w:val="20"/>
              </w:rPr>
              <w:t>(828) 320-0117</w:t>
            </w:r>
          </w:p>
          <w:p w14:paraId="7BE7DEA9" w14:textId="77777777" w:rsidR="00C47C0F" w:rsidRPr="00A11791" w:rsidRDefault="00C47C0F" w:rsidP="00E16F21">
            <w:pPr>
              <w:rPr>
                <w:rFonts w:ascii="Helvetica" w:hAnsi="Helvetica"/>
                <w:color w:val="000000" w:themeColor="text1"/>
                <w:sz w:val="20"/>
                <w:szCs w:val="20"/>
              </w:rPr>
            </w:pPr>
            <w:r w:rsidRPr="00A11791">
              <w:rPr>
                <w:rFonts w:ascii="Helvetica" w:hAnsi="Helvetica"/>
                <w:color w:val="000000" w:themeColor="text1"/>
                <w:sz w:val="20"/>
                <w:szCs w:val="20"/>
              </w:rPr>
              <w:t>ed.tashjian@gmail.com</w:t>
            </w:r>
          </w:p>
        </w:tc>
        <w:tc>
          <w:tcPr>
            <w:tcW w:w="2973" w:type="dxa"/>
          </w:tcPr>
          <w:p w14:paraId="09560284" w14:textId="77777777" w:rsidR="00C47C0F" w:rsidRPr="00A11791" w:rsidRDefault="00C47C0F" w:rsidP="00E16F21">
            <w:pPr>
              <w:rPr>
                <w:rFonts w:ascii="Helvetica" w:hAnsi="Helvetica"/>
                <w:b/>
                <w:color w:val="000000" w:themeColor="text1"/>
                <w:sz w:val="20"/>
                <w:szCs w:val="20"/>
              </w:rPr>
            </w:pPr>
            <w:r w:rsidRPr="00A11791">
              <w:rPr>
                <w:rFonts w:ascii="Helvetica" w:hAnsi="Helvetica"/>
                <w:b/>
                <w:color w:val="000000" w:themeColor="text1"/>
                <w:sz w:val="20"/>
                <w:szCs w:val="20"/>
              </w:rPr>
              <w:t>Dixon Mitchell</w:t>
            </w:r>
          </w:p>
          <w:p w14:paraId="43AB4504" w14:textId="77777777" w:rsidR="00C47C0F" w:rsidRPr="00A11791" w:rsidRDefault="00C47C0F" w:rsidP="00E16F21">
            <w:pPr>
              <w:rPr>
                <w:rFonts w:ascii="Helvetica" w:hAnsi="Helvetica"/>
                <w:color w:val="000000" w:themeColor="text1"/>
                <w:sz w:val="20"/>
                <w:szCs w:val="20"/>
              </w:rPr>
            </w:pPr>
            <w:r w:rsidRPr="00A11791">
              <w:rPr>
                <w:rFonts w:ascii="Helvetica" w:hAnsi="Helvetica"/>
                <w:color w:val="000000" w:themeColor="text1"/>
                <w:sz w:val="20"/>
                <w:szCs w:val="20"/>
              </w:rPr>
              <w:t xml:space="preserve">Chief Sales and Marketing Officer </w:t>
            </w:r>
          </w:p>
          <w:p w14:paraId="1C8373BC" w14:textId="7507907D" w:rsidR="00C47C0F" w:rsidRPr="00A11791" w:rsidRDefault="005B4A90" w:rsidP="00E16F21">
            <w:pPr>
              <w:rPr>
                <w:rFonts w:ascii="Helvetica" w:eastAsia="Times New Roman" w:hAnsi="Helvetica" w:cs="Times New Roman"/>
                <w:color w:val="000000" w:themeColor="text1"/>
                <w:sz w:val="20"/>
                <w:szCs w:val="20"/>
                <w:lang w:val="en-HK"/>
              </w:rPr>
            </w:pPr>
            <w:r w:rsidRPr="00A11791">
              <w:rPr>
                <w:rFonts w:ascii="Helvetica" w:eastAsia="Times New Roman" w:hAnsi="Helvetica" w:cs="Times New Roman"/>
                <w:color w:val="000000" w:themeColor="text1"/>
                <w:sz w:val="20"/>
                <w:szCs w:val="20"/>
                <w:shd w:val="clear" w:color="auto" w:fill="FFFFFF"/>
                <w:lang w:val="en-HK"/>
              </w:rPr>
              <w:t>(</w:t>
            </w:r>
            <w:r w:rsidR="00E16F21" w:rsidRPr="00A11791">
              <w:rPr>
                <w:rFonts w:ascii="Helvetica" w:eastAsia="Times New Roman" w:hAnsi="Helvetica" w:cs="Times New Roman"/>
                <w:color w:val="000000" w:themeColor="text1"/>
                <w:sz w:val="20"/>
                <w:szCs w:val="20"/>
                <w:shd w:val="clear" w:color="auto" w:fill="FFFFFF"/>
                <w:lang w:val="en-HK"/>
              </w:rPr>
              <w:t>828</w:t>
            </w:r>
            <w:r w:rsidRPr="00A11791">
              <w:rPr>
                <w:rFonts w:ascii="Helvetica" w:eastAsia="Times New Roman" w:hAnsi="Helvetica" w:cs="Times New Roman"/>
                <w:color w:val="000000" w:themeColor="text1"/>
                <w:sz w:val="20"/>
                <w:szCs w:val="20"/>
                <w:shd w:val="clear" w:color="auto" w:fill="FFFFFF"/>
                <w:lang w:val="en-HK"/>
              </w:rPr>
              <w:t xml:space="preserve">) </w:t>
            </w:r>
            <w:r w:rsidR="00E16F21" w:rsidRPr="00A11791">
              <w:rPr>
                <w:rFonts w:ascii="Helvetica" w:eastAsia="Times New Roman" w:hAnsi="Helvetica" w:cs="Times New Roman"/>
                <w:color w:val="000000" w:themeColor="text1"/>
                <w:sz w:val="20"/>
                <w:szCs w:val="20"/>
                <w:shd w:val="clear" w:color="auto" w:fill="FFFFFF"/>
                <w:lang w:val="en-HK"/>
              </w:rPr>
              <w:t>855-9256</w:t>
            </w:r>
          </w:p>
          <w:p w14:paraId="3289ED85" w14:textId="77777777" w:rsidR="00C47C0F" w:rsidRDefault="00C47C0F" w:rsidP="00E16F21">
            <w:pPr>
              <w:rPr>
                <w:rFonts w:ascii="Helvetica" w:hAnsi="Helvetica"/>
                <w:color w:val="000000" w:themeColor="text1"/>
                <w:sz w:val="20"/>
                <w:szCs w:val="20"/>
              </w:rPr>
            </w:pPr>
            <w:r w:rsidRPr="00A11791">
              <w:rPr>
                <w:rFonts w:ascii="Helvetica" w:hAnsi="Helvetica"/>
                <w:color w:val="000000" w:themeColor="text1"/>
                <w:sz w:val="20"/>
                <w:szCs w:val="20"/>
              </w:rPr>
              <w:t>dixon.mitchell@resource</w:t>
            </w:r>
            <w:r w:rsidR="00E16F21" w:rsidRPr="00A11791">
              <w:rPr>
                <w:rFonts w:ascii="Helvetica" w:hAnsi="Helvetica"/>
                <w:color w:val="000000" w:themeColor="text1"/>
                <w:sz w:val="20"/>
                <w:szCs w:val="20"/>
              </w:rPr>
              <w:t>d</w:t>
            </w:r>
            <w:r w:rsidRPr="00A11791">
              <w:rPr>
                <w:rFonts w:ascii="Helvetica" w:hAnsi="Helvetica"/>
                <w:color w:val="000000" w:themeColor="text1"/>
                <w:sz w:val="20"/>
                <w:szCs w:val="20"/>
              </w:rPr>
              <w:t xml:space="preserve">ecor.com </w:t>
            </w:r>
          </w:p>
          <w:p w14:paraId="7DAE74D2" w14:textId="77777777" w:rsidR="00E9565F" w:rsidRDefault="00E9565F" w:rsidP="00E16F21">
            <w:pPr>
              <w:rPr>
                <w:rFonts w:ascii="Helvetica" w:hAnsi="Helvetica"/>
                <w:color w:val="000000" w:themeColor="text1"/>
                <w:sz w:val="20"/>
                <w:szCs w:val="20"/>
              </w:rPr>
            </w:pPr>
          </w:p>
          <w:p w14:paraId="28C4A75C" w14:textId="77777777" w:rsidR="00E9565F" w:rsidRDefault="00E9565F" w:rsidP="00E16F21">
            <w:pPr>
              <w:rPr>
                <w:rFonts w:ascii="Helvetica" w:hAnsi="Helvetica"/>
                <w:color w:val="000000" w:themeColor="text1"/>
                <w:sz w:val="20"/>
                <w:szCs w:val="20"/>
              </w:rPr>
            </w:pPr>
          </w:p>
          <w:p w14:paraId="1B552CB2" w14:textId="156A1A5F" w:rsidR="00E9565F" w:rsidRDefault="00E9565F" w:rsidP="00E16F21">
            <w:pPr>
              <w:rPr>
                <w:rFonts w:ascii="Helvetica" w:hAnsi="Helvetica"/>
                <w:color w:val="000000" w:themeColor="text1"/>
                <w:sz w:val="20"/>
                <w:szCs w:val="20"/>
              </w:rPr>
            </w:pPr>
          </w:p>
          <w:p w14:paraId="79FBBF7F" w14:textId="2233FEA7" w:rsidR="00E9565F" w:rsidRPr="00A11791" w:rsidRDefault="00E9565F" w:rsidP="00E16F21">
            <w:pPr>
              <w:rPr>
                <w:rFonts w:ascii="Helvetica" w:hAnsi="Helvetica"/>
                <w:color w:val="000000" w:themeColor="text1"/>
                <w:sz w:val="20"/>
                <w:szCs w:val="20"/>
              </w:rPr>
            </w:pPr>
          </w:p>
        </w:tc>
      </w:tr>
    </w:tbl>
    <w:p w14:paraId="64BD283D" w14:textId="77777777" w:rsidR="0009455C" w:rsidRDefault="0009455C" w:rsidP="00AF69FB">
      <w:pPr>
        <w:jc w:val="both"/>
        <w:rPr>
          <w:rFonts w:ascii="Helvetica" w:hAnsi="Helvetica" w:cs="Segoe UI"/>
          <w:b/>
          <w:sz w:val="20"/>
          <w:szCs w:val="20"/>
        </w:rPr>
      </w:pPr>
    </w:p>
    <w:p w14:paraId="7D26AEBD" w14:textId="4AA8A4D7" w:rsidR="00E9565F" w:rsidRDefault="00E9565F" w:rsidP="00AF69FB">
      <w:pPr>
        <w:jc w:val="both"/>
        <w:rPr>
          <w:rFonts w:ascii="Helvetica" w:hAnsi="Helvetica"/>
          <w:noProof/>
          <w:color w:val="000000" w:themeColor="text1"/>
          <w:sz w:val="20"/>
          <w:szCs w:val="20"/>
        </w:rPr>
      </w:pPr>
      <w:r>
        <w:rPr>
          <w:rFonts w:ascii="Helvetica" w:hAnsi="Helvetica" w:cs="Segoe UI"/>
          <w:b/>
          <w:noProof/>
          <w:sz w:val="20"/>
          <w:szCs w:val="20"/>
          <w:lang w:val="en-US"/>
        </w:rPr>
        <w:drawing>
          <wp:inline distT="0" distB="0" distL="0" distR="0" wp14:anchorId="42C89B3B" wp14:editId="45B035CA">
            <wp:extent cx="2931200" cy="24436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cey Boyd.jpg"/>
                    <pic:cNvPicPr/>
                  </pic:nvPicPr>
                  <pic:blipFill rotWithShape="1">
                    <a:blip r:embed="rId9">
                      <a:extLst>
                        <a:ext uri="{28A0092B-C50C-407E-A947-70E740481C1C}">
                          <a14:useLocalDpi xmlns:a14="http://schemas.microsoft.com/office/drawing/2010/main" val="0"/>
                        </a:ext>
                      </a:extLst>
                    </a:blip>
                    <a:srcRect t="30114" b="14309"/>
                    <a:stretch/>
                  </pic:blipFill>
                  <pic:spPr bwMode="auto">
                    <a:xfrm>
                      <a:off x="0" y="0"/>
                      <a:ext cx="2935848" cy="2447530"/>
                    </a:xfrm>
                    <a:prstGeom prst="rect">
                      <a:avLst/>
                    </a:prstGeom>
                    <a:ln>
                      <a:noFill/>
                    </a:ln>
                    <a:extLst>
                      <a:ext uri="{53640926-AAD7-44D8-BBD7-CCE9431645EC}">
                        <a14:shadowObscured xmlns:a14="http://schemas.microsoft.com/office/drawing/2010/main"/>
                      </a:ext>
                    </a:extLst>
                  </pic:spPr>
                </pic:pic>
              </a:graphicData>
            </a:graphic>
          </wp:inline>
        </w:drawing>
      </w:r>
    </w:p>
    <w:p w14:paraId="2882508A" w14:textId="3CE7268D" w:rsidR="00822192" w:rsidRDefault="00E9565F" w:rsidP="00AF69FB">
      <w:pPr>
        <w:jc w:val="both"/>
        <w:rPr>
          <w:rFonts w:ascii="Helvetica" w:hAnsi="Helvetica" w:cs="Segoe UI"/>
          <w:b/>
          <w:sz w:val="20"/>
          <w:szCs w:val="20"/>
        </w:rPr>
      </w:pPr>
      <w:r>
        <w:rPr>
          <w:rFonts w:ascii="Helvetica" w:hAnsi="Helvetica"/>
          <w:noProof/>
          <w:color w:val="000000" w:themeColor="text1"/>
          <w:sz w:val="20"/>
          <w:szCs w:val="20"/>
          <w:lang w:val="en-US"/>
        </w:rPr>
        <w:drawing>
          <wp:inline distT="0" distB="0" distL="0" distR="0" wp14:anchorId="21A2F8D6" wp14:editId="59F59860">
            <wp:extent cx="2647950" cy="29166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na.jpg"/>
                    <pic:cNvPicPr/>
                  </pic:nvPicPr>
                  <pic:blipFill rotWithShape="1">
                    <a:blip r:embed="rId10">
                      <a:extLst>
                        <a:ext uri="{28A0092B-C50C-407E-A947-70E740481C1C}">
                          <a14:useLocalDpi xmlns:a14="http://schemas.microsoft.com/office/drawing/2010/main" val="0"/>
                        </a:ext>
                      </a:extLst>
                    </a:blip>
                    <a:srcRect t="10319" b="16251"/>
                    <a:stretch/>
                  </pic:blipFill>
                  <pic:spPr bwMode="auto">
                    <a:xfrm>
                      <a:off x="0" y="0"/>
                      <a:ext cx="2649921" cy="2918792"/>
                    </a:xfrm>
                    <a:prstGeom prst="rect">
                      <a:avLst/>
                    </a:prstGeom>
                    <a:ln>
                      <a:noFill/>
                    </a:ln>
                    <a:extLst>
                      <a:ext uri="{53640926-AAD7-44D8-BBD7-CCE9431645EC}">
                        <a14:shadowObscured xmlns:a14="http://schemas.microsoft.com/office/drawing/2010/main"/>
                      </a:ext>
                    </a:extLst>
                  </pic:spPr>
                </pic:pic>
              </a:graphicData>
            </a:graphic>
          </wp:inline>
        </w:drawing>
      </w:r>
    </w:p>
    <w:p w14:paraId="6C7B04E9" w14:textId="77777777" w:rsidR="001614FA" w:rsidRDefault="001614FA" w:rsidP="00AF69FB">
      <w:pPr>
        <w:jc w:val="both"/>
        <w:rPr>
          <w:rFonts w:ascii="Helvetica" w:hAnsi="Helvetica" w:cs="Segoe UI"/>
          <w:b/>
          <w:sz w:val="20"/>
          <w:szCs w:val="20"/>
        </w:rPr>
      </w:pPr>
    </w:p>
    <w:p w14:paraId="46785734" w14:textId="77777777" w:rsidR="001614FA" w:rsidRDefault="001614FA" w:rsidP="00AF69FB">
      <w:pPr>
        <w:jc w:val="both"/>
        <w:rPr>
          <w:rFonts w:ascii="Helvetica" w:hAnsi="Helvetica" w:cs="Segoe UI"/>
          <w:b/>
          <w:sz w:val="20"/>
          <w:szCs w:val="20"/>
        </w:rPr>
      </w:pPr>
    </w:p>
    <w:p w14:paraId="2A5882C5" w14:textId="41B9EC5B" w:rsidR="00822192" w:rsidRPr="00A11791" w:rsidRDefault="00822192" w:rsidP="00AF69FB">
      <w:pPr>
        <w:jc w:val="both"/>
        <w:rPr>
          <w:rFonts w:ascii="Helvetica" w:hAnsi="Helvetica" w:cs="Segoe UI"/>
          <w:b/>
          <w:sz w:val="20"/>
          <w:szCs w:val="20"/>
        </w:rPr>
      </w:pPr>
      <w:r>
        <w:rPr>
          <w:rFonts w:ascii="Helvetica" w:hAnsi="Helvetica" w:cs="Segoe UI"/>
          <w:b/>
          <w:noProof/>
          <w:sz w:val="20"/>
          <w:szCs w:val="20"/>
          <w:lang w:val="en-US"/>
        </w:rPr>
        <w:drawing>
          <wp:inline distT="0" distB="0" distL="0" distR="0" wp14:anchorId="5DDB673C" wp14:editId="08757D7A">
            <wp:extent cx="2486387" cy="2128039"/>
            <wp:effectExtent l="0" t="0" r="952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p &amp; Co.jpg"/>
                    <pic:cNvPicPr/>
                  </pic:nvPicPr>
                  <pic:blipFill rotWithShape="1">
                    <a:blip r:embed="rId11">
                      <a:extLst>
                        <a:ext uri="{28A0092B-C50C-407E-A947-70E740481C1C}">
                          <a14:useLocalDpi xmlns:a14="http://schemas.microsoft.com/office/drawing/2010/main" val="0"/>
                        </a:ext>
                      </a:extLst>
                    </a:blip>
                    <a:srcRect t="17755" b="25182"/>
                    <a:stretch/>
                  </pic:blipFill>
                  <pic:spPr bwMode="auto">
                    <a:xfrm>
                      <a:off x="0" y="0"/>
                      <a:ext cx="2487259" cy="2128785"/>
                    </a:xfrm>
                    <a:prstGeom prst="rect">
                      <a:avLst/>
                    </a:prstGeom>
                    <a:ln>
                      <a:noFill/>
                    </a:ln>
                    <a:extLst>
                      <a:ext uri="{53640926-AAD7-44D8-BBD7-CCE9431645EC}">
                        <a14:shadowObscured xmlns:a14="http://schemas.microsoft.com/office/drawing/2010/main"/>
                      </a:ext>
                    </a:extLst>
                  </pic:spPr>
                </pic:pic>
              </a:graphicData>
            </a:graphic>
          </wp:inline>
        </w:drawing>
      </w:r>
    </w:p>
    <w:sectPr w:rsidR="00822192" w:rsidRPr="00A11791" w:rsidSect="00AC78A5">
      <w:pgSz w:w="11906" w:h="16838"/>
      <w:pgMar w:top="1191" w:right="1191" w:bottom="1191"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FB271" w14:textId="77777777" w:rsidR="002D642B" w:rsidRDefault="002D642B" w:rsidP="00AC78A5">
      <w:pPr>
        <w:spacing w:after="0" w:line="240" w:lineRule="auto"/>
      </w:pPr>
      <w:r>
        <w:separator/>
      </w:r>
    </w:p>
  </w:endnote>
  <w:endnote w:type="continuationSeparator" w:id="0">
    <w:p w14:paraId="4CA27E5A" w14:textId="77777777" w:rsidR="002D642B" w:rsidRDefault="002D642B" w:rsidP="00AC7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22BE8" w14:textId="77777777" w:rsidR="002D642B" w:rsidRDefault="002D642B" w:rsidP="00AC78A5">
      <w:pPr>
        <w:spacing w:after="0" w:line="240" w:lineRule="auto"/>
      </w:pPr>
      <w:r>
        <w:separator/>
      </w:r>
    </w:p>
  </w:footnote>
  <w:footnote w:type="continuationSeparator" w:id="0">
    <w:p w14:paraId="3B96E438" w14:textId="77777777" w:rsidR="002D642B" w:rsidRDefault="002D642B" w:rsidP="00AC78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B92"/>
    <w:rsid w:val="000004BF"/>
    <w:rsid w:val="000017DA"/>
    <w:rsid w:val="00002BA4"/>
    <w:rsid w:val="000036CD"/>
    <w:rsid w:val="000037A9"/>
    <w:rsid w:val="00003D37"/>
    <w:rsid w:val="00005443"/>
    <w:rsid w:val="00005AED"/>
    <w:rsid w:val="00007DFE"/>
    <w:rsid w:val="0001020F"/>
    <w:rsid w:val="00010C41"/>
    <w:rsid w:val="00011AF1"/>
    <w:rsid w:val="00017A66"/>
    <w:rsid w:val="00017FD8"/>
    <w:rsid w:val="00022CE9"/>
    <w:rsid w:val="0002413C"/>
    <w:rsid w:val="00025651"/>
    <w:rsid w:val="00026D0E"/>
    <w:rsid w:val="00026F99"/>
    <w:rsid w:val="00027CD7"/>
    <w:rsid w:val="00031A7D"/>
    <w:rsid w:val="00031F46"/>
    <w:rsid w:val="000321A5"/>
    <w:rsid w:val="00037F39"/>
    <w:rsid w:val="000407EC"/>
    <w:rsid w:val="00041317"/>
    <w:rsid w:val="000450E3"/>
    <w:rsid w:val="00047C5B"/>
    <w:rsid w:val="00052585"/>
    <w:rsid w:val="00057E31"/>
    <w:rsid w:val="000613BF"/>
    <w:rsid w:val="00061DF5"/>
    <w:rsid w:val="0006214C"/>
    <w:rsid w:val="000623F9"/>
    <w:rsid w:val="0006468B"/>
    <w:rsid w:val="00065270"/>
    <w:rsid w:val="00065ADC"/>
    <w:rsid w:val="00066140"/>
    <w:rsid w:val="00071FF8"/>
    <w:rsid w:val="000737BA"/>
    <w:rsid w:val="00074127"/>
    <w:rsid w:val="00074188"/>
    <w:rsid w:val="0007502B"/>
    <w:rsid w:val="00075EC0"/>
    <w:rsid w:val="00077B63"/>
    <w:rsid w:val="000810D6"/>
    <w:rsid w:val="00081464"/>
    <w:rsid w:val="00082E1E"/>
    <w:rsid w:val="00082F8C"/>
    <w:rsid w:val="00091576"/>
    <w:rsid w:val="00092882"/>
    <w:rsid w:val="00092E4C"/>
    <w:rsid w:val="0009368F"/>
    <w:rsid w:val="0009455C"/>
    <w:rsid w:val="00094897"/>
    <w:rsid w:val="00097D90"/>
    <w:rsid w:val="000A070F"/>
    <w:rsid w:val="000A12B2"/>
    <w:rsid w:val="000A22CD"/>
    <w:rsid w:val="000A6C64"/>
    <w:rsid w:val="000B0ECB"/>
    <w:rsid w:val="000B5A65"/>
    <w:rsid w:val="000B631D"/>
    <w:rsid w:val="000C4229"/>
    <w:rsid w:val="000C505E"/>
    <w:rsid w:val="000C581F"/>
    <w:rsid w:val="000D3FDE"/>
    <w:rsid w:val="000D400B"/>
    <w:rsid w:val="000D406F"/>
    <w:rsid w:val="000E0978"/>
    <w:rsid w:val="000E3014"/>
    <w:rsid w:val="000E46AC"/>
    <w:rsid w:val="000E7A1B"/>
    <w:rsid w:val="000E7DA3"/>
    <w:rsid w:val="000F1508"/>
    <w:rsid w:val="000F16B9"/>
    <w:rsid w:val="000F2296"/>
    <w:rsid w:val="000F468D"/>
    <w:rsid w:val="000F598F"/>
    <w:rsid w:val="000F680C"/>
    <w:rsid w:val="001055CA"/>
    <w:rsid w:val="00106697"/>
    <w:rsid w:val="00106AA2"/>
    <w:rsid w:val="00106AE6"/>
    <w:rsid w:val="00106F9A"/>
    <w:rsid w:val="001109F4"/>
    <w:rsid w:val="001175AD"/>
    <w:rsid w:val="001304CE"/>
    <w:rsid w:val="00131A05"/>
    <w:rsid w:val="0013232A"/>
    <w:rsid w:val="001336EE"/>
    <w:rsid w:val="00134AC8"/>
    <w:rsid w:val="001355B5"/>
    <w:rsid w:val="00135637"/>
    <w:rsid w:val="001427AD"/>
    <w:rsid w:val="00143AE9"/>
    <w:rsid w:val="001464CF"/>
    <w:rsid w:val="001479B2"/>
    <w:rsid w:val="001513B0"/>
    <w:rsid w:val="001513EE"/>
    <w:rsid w:val="00152A2E"/>
    <w:rsid w:val="00153178"/>
    <w:rsid w:val="001536ED"/>
    <w:rsid w:val="00154226"/>
    <w:rsid w:val="00155042"/>
    <w:rsid w:val="00155CCE"/>
    <w:rsid w:val="00157465"/>
    <w:rsid w:val="001614FA"/>
    <w:rsid w:val="00162BC5"/>
    <w:rsid w:val="001670B2"/>
    <w:rsid w:val="00167985"/>
    <w:rsid w:val="00167CC4"/>
    <w:rsid w:val="00173DC5"/>
    <w:rsid w:val="0017487F"/>
    <w:rsid w:val="001753F8"/>
    <w:rsid w:val="00176CDB"/>
    <w:rsid w:val="00177512"/>
    <w:rsid w:val="001804DD"/>
    <w:rsid w:val="001810F3"/>
    <w:rsid w:val="00181957"/>
    <w:rsid w:val="001826CB"/>
    <w:rsid w:val="001831EF"/>
    <w:rsid w:val="00183BC0"/>
    <w:rsid w:val="00196892"/>
    <w:rsid w:val="00197E8A"/>
    <w:rsid w:val="001A1D49"/>
    <w:rsid w:val="001A28A9"/>
    <w:rsid w:val="001A2AF9"/>
    <w:rsid w:val="001A4AE8"/>
    <w:rsid w:val="001A5E0E"/>
    <w:rsid w:val="001A745E"/>
    <w:rsid w:val="001A74D3"/>
    <w:rsid w:val="001A7B8E"/>
    <w:rsid w:val="001C1662"/>
    <w:rsid w:val="001C2912"/>
    <w:rsid w:val="001C2C13"/>
    <w:rsid w:val="001C3930"/>
    <w:rsid w:val="001C5D4B"/>
    <w:rsid w:val="001C5D98"/>
    <w:rsid w:val="001C6586"/>
    <w:rsid w:val="001C673A"/>
    <w:rsid w:val="001C6A3C"/>
    <w:rsid w:val="001C72AD"/>
    <w:rsid w:val="001D1A4E"/>
    <w:rsid w:val="001D2041"/>
    <w:rsid w:val="001D26D5"/>
    <w:rsid w:val="001D315B"/>
    <w:rsid w:val="001D3303"/>
    <w:rsid w:val="001D5002"/>
    <w:rsid w:val="001D58A5"/>
    <w:rsid w:val="001E2901"/>
    <w:rsid w:val="001E4C3F"/>
    <w:rsid w:val="001E5199"/>
    <w:rsid w:val="001E6A3D"/>
    <w:rsid w:val="001E76A7"/>
    <w:rsid w:val="001F0988"/>
    <w:rsid w:val="001F3AD6"/>
    <w:rsid w:val="001F4D88"/>
    <w:rsid w:val="001F77A9"/>
    <w:rsid w:val="002012EC"/>
    <w:rsid w:val="00202412"/>
    <w:rsid w:val="0020266D"/>
    <w:rsid w:val="00203364"/>
    <w:rsid w:val="0020385A"/>
    <w:rsid w:val="00203BF7"/>
    <w:rsid w:val="00206129"/>
    <w:rsid w:val="00206D89"/>
    <w:rsid w:val="00210E75"/>
    <w:rsid w:val="00211003"/>
    <w:rsid w:val="00211AA2"/>
    <w:rsid w:val="0021204E"/>
    <w:rsid w:val="00213561"/>
    <w:rsid w:val="00214411"/>
    <w:rsid w:val="002145A2"/>
    <w:rsid w:val="00215700"/>
    <w:rsid w:val="00220B86"/>
    <w:rsid w:val="00223632"/>
    <w:rsid w:val="00224A44"/>
    <w:rsid w:val="00227AF8"/>
    <w:rsid w:val="00230BA9"/>
    <w:rsid w:val="002322EE"/>
    <w:rsid w:val="002334E0"/>
    <w:rsid w:val="0024128C"/>
    <w:rsid w:val="00241A98"/>
    <w:rsid w:val="00242FFC"/>
    <w:rsid w:val="002437EC"/>
    <w:rsid w:val="002456A5"/>
    <w:rsid w:val="00247B7A"/>
    <w:rsid w:val="002502EF"/>
    <w:rsid w:val="00254481"/>
    <w:rsid w:val="00254AE8"/>
    <w:rsid w:val="00256498"/>
    <w:rsid w:val="002622A2"/>
    <w:rsid w:val="00263ABC"/>
    <w:rsid w:val="00263B24"/>
    <w:rsid w:val="00264D1A"/>
    <w:rsid w:val="002653ED"/>
    <w:rsid w:val="00266581"/>
    <w:rsid w:val="00271AA9"/>
    <w:rsid w:val="002729A2"/>
    <w:rsid w:val="00272E78"/>
    <w:rsid w:val="00274143"/>
    <w:rsid w:val="002746B1"/>
    <w:rsid w:val="002747B8"/>
    <w:rsid w:val="00275CE3"/>
    <w:rsid w:val="0027744A"/>
    <w:rsid w:val="002818E8"/>
    <w:rsid w:val="002848F0"/>
    <w:rsid w:val="0028522A"/>
    <w:rsid w:val="002902DC"/>
    <w:rsid w:val="00292954"/>
    <w:rsid w:val="00293B2E"/>
    <w:rsid w:val="00294B7B"/>
    <w:rsid w:val="0029539B"/>
    <w:rsid w:val="002972D7"/>
    <w:rsid w:val="002A0232"/>
    <w:rsid w:val="002A062D"/>
    <w:rsid w:val="002A249B"/>
    <w:rsid w:val="002A376F"/>
    <w:rsid w:val="002A556D"/>
    <w:rsid w:val="002A7545"/>
    <w:rsid w:val="002A7548"/>
    <w:rsid w:val="002B00C0"/>
    <w:rsid w:val="002B18F9"/>
    <w:rsid w:val="002B1B81"/>
    <w:rsid w:val="002B2DEA"/>
    <w:rsid w:val="002B4B62"/>
    <w:rsid w:val="002B567C"/>
    <w:rsid w:val="002C06C3"/>
    <w:rsid w:val="002C0EB0"/>
    <w:rsid w:val="002C204C"/>
    <w:rsid w:val="002C2E38"/>
    <w:rsid w:val="002D01DB"/>
    <w:rsid w:val="002D26EE"/>
    <w:rsid w:val="002D28BA"/>
    <w:rsid w:val="002D4325"/>
    <w:rsid w:val="002D52BB"/>
    <w:rsid w:val="002D642B"/>
    <w:rsid w:val="002D682F"/>
    <w:rsid w:val="002E1430"/>
    <w:rsid w:val="002E56B4"/>
    <w:rsid w:val="002E56D1"/>
    <w:rsid w:val="002E7F7F"/>
    <w:rsid w:val="002F01F3"/>
    <w:rsid w:val="002F1319"/>
    <w:rsid w:val="002F3AAD"/>
    <w:rsid w:val="002F6328"/>
    <w:rsid w:val="002F64E6"/>
    <w:rsid w:val="00302C69"/>
    <w:rsid w:val="003036B4"/>
    <w:rsid w:val="00303D43"/>
    <w:rsid w:val="00304455"/>
    <w:rsid w:val="003044A5"/>
    <w:rsid w:val="00307490"/>
    <w:rsid w:val="00310A55"/>
    <w:rsid w:val="00311ADA"/>
    <w:rsid w:val="003135AB"/>
    <w:rsid w:val="003144FA"/>
    <w:rsid w:val="003152BF"/>
    <w:rsid w:val="00316CCA"/>
    <w:rsid w:val="00317C9F"/>
    <w:rsid w:val="00322C86"/>
    <w:rsid w:val="00323C40"/>
    <w:rsid w:val="00324DCC"/>
    <w:rsid w:val="00326C42"/>
    <w:rsid w:val="00326ED9"/>
    <w:rsid w:val="00330047"/>
    <w:rsid w:val="00330C38"/>
    <w:rsid w:val="00330E92"/>
    <w:rsid w:val="0034174F"/>
    <w:rsid w:val="00342145"/>
    <w:rsid w:val="0034664C"/>
    <w:rsid w:val="00347AB2"/>
    <w:rsid w:val="003501E3"/>
    <w:rsid w:val="003507B7"/>
    <w:rsid w:val="00351F85"/>
    <w:rsid w:val="003522BC"/>
    <w:rsid w:val="00355671"/>
    <w:rsid w:val="00355EAF"/>
    <w:rsid w:val="00361652"/>
    <w:rsid w:val="00361FB9"/>
    <w:rsid w:val="0036420B"/>
    <w:rsid w:val="00365A48"/>
    <w:rsid w:val="00367079"/>
    <w:rsid w:val="00370110"/>
    <w:rsid w:val="003711CF"/>
    <w:rsid w:val="00375168"/>
    <w:rsid w:val="00375749"/>
    <w:rsid w:val="00377848"/>
    <w:rsid w:val="0038040E"/>
    <w:rsid w:val="00381993"/>
    <w:rsid w:val="00381C92"/>
    <w:rsid w:val="0038261F"/>
    <w:rsid w:val="003829D2"/>
    <w:rsid w:val="00382BDC"/>
    <w:rsid w:val="00383C4D"/>
    <w:rsid w:val="00385758"/>
    <w:rsid w:val="00386F90"/>
    <w:rsid w:val="00392329"/>
    <w:rsid w:val="0039492A"/>
    <w:rsid w:val="00394B1E"/>
    <w:rsid w:val="003964E8"/>
    <w:rsid w:val="00396DDB"/>
    <w:rsid w:val="003A11A9"/>
    <w:rsid w:val="003A1EBF"/>
    <w:rsid w:val="003A31C9"/>
    <w:rsid w:val="003A48A8"/>
    <w:rsid w:val="003A5B9D"/>
    <w:rsid w:val="003A61C6"/>
    <w:rsid w:val="003A6D68"/>
    <w:rsid w:val="003B20EF"/>
    <w:rsid w:val="003B4238"/>
    <w:rsid w:val="003B5EF7"/>
    <w:rsid w:val="003B6AC4"/>
    <w:rsid w:val="003C1DEA"/>
    <w:rsid w:val="003C30A2"/>
    <w:rsid w:val="003D1C88"/>
    <w:rsid w:val="003D3F0F"/>
    <w:rsid w:val="003E4CAC"/>
    <w:rsid w:val="003E5ADB"/>
    <w:rsid w:val="003F0C9B"/>
    <w:rsid w:val="003F0FFF"/>
    <w:rsid w:val="003F73B5"/>
    <w:rsid w:val="003F75EB"/>
    <w:rsid w:val="00402611"/>
    <w:rsid w:val="00402B41"/>
    <w:rsid w:val="00403F44"/>
    <w:rsid w:val="00405D27"/>
    <w:rsid w:val="00407054"/>
    <w:rsid w:val="00407147"/>
    <w:rsid w:val="00410E56"/>
    <w:rsid w:val="00412B5F"/>
    <w:rsid w:val="00414B88"/>
    <w:rsid w:val="00415BCB"/>
    <w:rsid w:val="00420090"/>
    <w:rsid w:val="00420319"/>
    <w:rsid w:val="00420E46"/>
    <w:rsid w:val="004218F6"/>
    <w:rsid w:val="0042359F"/>
    <w:rsid w:val="00426FB4"/>
    <w:rsid w:val="004271DD"/>
    <w:rsid w:val="004277E2"/>
    <w:rsid w:val="00427985"/>
    <w:rsid w:val="00427A26"/>
    <w:rsid w:val="00427C7C"/>
    <w:rsid w:val="00431BFC"/>
    <w:rsid w:val="00435645"/>
    <w:rsid w:val="004361B5"/>
    <w:rsid w:val="00440333"/>
    <w:rsid w:val="00440667"/>
    <w:rsid w:val="00440EC5"/>
    <w:rsid w:val="0044382F"/>
    <w:rsid w:val="00445A12"/>
    <w:rsid w:val="004467BE"/>
    <w:rsid w:val="00450755"/>
    <w:rsid w:val="00452724"/>
    <w:rsid w:val="00452F13"/>
    <w:rsid w:val="00453753"/>
    <w:rsid w:val="00453B8F"/>
    <w:rsid w:val="00453C16"/>
    <w:rsid w:val="00454119"/>
    <w:rsid w:val="00455835"/>
    <w:rsid w:val="00455E15"/>
    <w:rsid w:val="0046026E"/>
    <w:rsid w:val="0046070D"/>
    <w:rsid w:val="00460B5F"/>
    <w:rsid w:val="00460B65"/>
    <w:rsid w:val="0046462A"/>
    <w:rsid w:val="004649D0"/>
    <w:rsid w:val="00465F96"/>
    <w:rsid w:val="00466CF2"/>
    <w:rsid w:val="0046755E"/>
    <w:rsid w:val="00471D52"/>
    <w:rsid w:val="00474AA9"/>
    <w:rsid w:val="00475CF0"/>
    <w:rsid w:val="00477F17"/>
    <w:rsid w:val="00481244"/>
    <w:rsid w:val="00482C21"/>
    <w:rsid w:val="00484B1A"/>
    <w:rsid w:val="00485E37"/>
    <w:rsid w:val="0048767A"/>
    <w:rsid w:val="00487FC8"/>
    <w:rsid w:val="004921C0"/>
    <w:rsid w:val="0049236A"/>
    <w:rsid w:val="00493FC3"/>
    <w:rsid w:val="004951E8"/>
    <w:rsid w:val="00496898"/>
    <w:rsid w:val="00497802"/>
    <w:rsid w:val="004A3C9E"/>
    <w:rsid w:val="004A58C2"/>
    <w:rsid w:val="004A5CCC"/>
    <w:rsid w:val="004A6CD3"/>
    <w:rsid w:val="004A6DC6"/>
    <w:rsid w:val="004B50D7"/>
    <w:rsid w:val="004B5D4A"/>
    <w:rsid w:val="004B5E56"/>
    <w:rsid w:val="004C42D2"/>
    <w:rsid w:val="004C469E"/>
    <w:rsid w:val="004C6E0D"/>
    <w:rsid w:val="004D03F6"/>
    <w:rsid w:val="004D1102"/>
    <w:rsid w:val="004D3D1D"/>
    <w:rsid w:val="004D4663"/>
    <w:rsid w:val="004D4ED8"/>
    <w:rsid w:val="004D51BA"/>
    <w:rsid w:val="004D599F"/>
    <w:rsid w:val="004D5E31"/>
    <w:rsid w:val="004E058E"/>
    <w:rsid w:val="004E0738"/>
    <w:rsid w:val="004E3112"/>
    <w:rsid w:val="004E3751"/>
    <w:rsid w:val="004E4D6B"/>
    <w:rsid w:val="004E661C"/>
    <w:rsid w:val="004E76D5"/>
    <w:rsid w:val="004F3FD3"/>
    <w:rsid w:val="004F6D1B"/>
    <w:rsid w:val="005024FA"/>
    <w:rsid w:val="0050359A"/>
    <w:rsid w:val="0050441D"/>
    <w:rsid w:val="00507A8E"/>
    <w:rsid w:val="00511E8F"/>
    <w:rsid w:val="00512BA8"/>
    <w:rsid w:val="00514568"/>
    <w:rsid w:val="00515DC4"/>
    <w:rsid w:val="00525D5C"/>
    <w:rsid w:val="005265A4"/>
    <w:rsid w:val="00527B1A"/>
    <w:rsid w:val="005301E4"/>
    <w:rsid w:val="00532EBB"/>
    <w:rsid w:val="0053363D"/>
    <w:rsid w:val="0053369D"/>
    <w:rsid w:val="005340A7"/>
    <w:rsid w:val="005361E1"/>
    <w:rsid w:val="005363BA"/>
    <w:rsid w:val="005365F6"/>
    <w:rsid w:val="0053679B"/>
    <w:rsid w:val="005403DD"/>
    <w:rsid w:val="00543D3C"/>
    <w:rsid w:val="0055330E"/>
    <w:rsid w:val="00554C29"/>
    <w:rsid w:val="00555282"/>
    <w:rsid w:val="00565A1D"/>
    <w:rsid w:val="0056758D"/>
    <w:rsid w:val="00571893"/>
    <w:rsid w:val="00575117"/>
    <w:rsid w:val="005778F0"/>
    <w:rsid w:val="00577ECA"/>
    <w:rsid w:val="00584241"/>
    <w:rsid w:val="00590021"/>
    <w:rsid w:val="00592B8D"/>
    <w:rsid w:val="005946BF"/>
    <w:rsid w:val="00594A3F"/>
    <w:rsid w:val="00595B0A"/>
    <w:rsid w:val="00597F8E"/>
    <w:rsid w:val="005A1CDD"/>
    <w:rsid w:val="005A239D"/>
    <w:rsid w:val="005A3F8C"/>
    <w:rsid w:val="005A5151"/>
    <w:rsid w:val="005A5D3E"/>
    <w:rsid w:val="005B15F2"/>
    <w:rsid w:val="005B4A90"/>
    <w:rsid w:val="005C1BDF"/>
    <w:rsid w:val="005C229F"/>
    <w:rsid w:val="005C3081"/>
    <w:rsid w:val="005C3BD1"/>
    <w:rsid w:val="005C5BBE"/>
    <w:rsid w:val="005C6670"/>
    <w:rsid w:val="005D0A8F"/>
    <w:rsid w:val="005D1066"/>
    <w:rsid w:val="005D1434"/>
    <w:rsid w:val="005D3374"/>
    <w:rsid w:val="005D4833"/>
    <w:rsid w:val="005D53B9"/>
    <w:rsid w:val="005E44F6"/>
    <w:rsid w:val="005E47B0"/>
    <w:rsid w:val="005E4D35"/>
    <w:rsid w:val="005E5CFB"/>
    <w:rsid w:val="005F03E1"/>
    <w:rsid w:val="005F1FAD"/>
    <w:rsid w:val="005F7DA0"/>
    <w:rsid w:val="00600A4B"/>
    <w:rsid w:val="00601E4D"/>
    <w:rsid w:val="0060381B"/>
    <w:rsid w:val="0060692E"/>
    <w:rsid w:val="00606A63"/>
    <w:rsid w:val="00607204"/>
    <w:rsid w:val="0061180F"/>
    <w:rsid w:val="006155A8"/>
    <w:rsid w:val="0061565E"/>
    <w:rsid w:val="006174D2"/>
    <w:rsid w:val="0062106A"/>
    <w:rsid w:val="00622E66"/>
    <w:rsid w:val="00623230"/>
    <w:rsid w:val="00624EC8"/>
    <w:rsid w:val="00625CC8"/>
    <w:rsid w:val="00626351"/>
    <w:rsid w:val="00630C2E"/>
    <w:rsid w:val="00633692"/>
    <w:rsid w:val="00640CC7"/>
    <w:rsid w:val="00640E7D"/>
    <w:rsid w:val="006449F1"/>
    <w:rsid w:val="00644E13"/>
    <w:rsid w:val="00646AA2"/>
    <w:rsid w:val="00653CB0"/>
    <w:rsid w:val="00655C9C"/>
    <w:rsid w:val="006608C5"/>
    <w:rsid w:val="00661ACC"/>
    <w:rsid w:val="00662490"/>
    <w:rsid w:val="00662C4B"/>
    <w:rsid w:val="00663CCF"/>
    <w:rsid w:val="00663DFF"/>
    <w:rsid w:val="00665A0A"/>
    <w:rsid w:val="006673C5"/>
    <w:rsid w:val="006709A3"/>
    <w:rsid w:val="00671347"/>
    <w:rsid w:val="00673AF6"/>
    <w:rsid w:val="006741A6"/>
    <w:rsid w:val="00676918"/>
    <w:rsid w:val="00680278"/>
    <w:rsid w:val="006841E2"/>
    <w:rsid w:val="006952EE"/>
    <w:rsid w:val="00697255"/>
    <w:rsid w:val="006A053B"/>
    <w:rsid w:val="006A295B"/>
    <w:rsid w:val="006A2FCD"/>
    <w:rsid w:val="006A5CCB"/>
    <w:rsid w:val="006B1EB0"/>
    <w:rsid w:val="006B2BCE"/>
    <w:rsid w:val="006B31D9"/>
    <w:rsid w:val="006B3457"/>
    <w:rsid w:val="006B36F0"/>
    <w:rsid w:val="006B4207"/>
    <w:rsid w:val="006B6CB0"/>
    <w:rsid w:val="006C1108"/>
    <w:rsid w:val="006C188D"/>
    <w:rsid w:val="006C1AF3"/>
    <w:rsid w:val="006C2299"/>
    <w:rsid w:val="006D3DA4"/>
    <w:rsid w:val="006D69F0"/>
    <w:rsid w:val="006D7ACD"/>
    <w:rsid w:val="006F24C4"/>
    <w:rsid w:val="006F4FDE"/>
    <w:rsid w:val="006F5AB6"/>
    <w:rsid w:val="006F723F"/>
    <w:rsid w:val="006F7A4A"/>
    <w:rsid w:val="006F7FCE"/>
    <w:rsid w:val="007014B5"/>
    <w:rsid w:val="007018A1"/>
    <w:rsid w:val="00703D4D"/>
    <w:rsid w:val="00711257"/>
    <w:rsid w:val="00717D10"/>
    <w:rsid w:val="007204B0"/>
    <w:rsid w:val="00720662"/>
    <w:rsid w:val="00724093"/>
    <w:rsid w:val="007276B2"/>
    <w:rsid w:val="007277EA"/>
    <w:rsid w:val="007306BB"/>
    <w:rsid w:val="00730F13"/>
    <w:rsid w:val="00733ABE"/>
    <w:rsid w:val="00734DF8"/>
    <w:rsid w:val="007356E1"/>
    <w:rsid w:val="00736935"/>
    <w:rsid w:val="007369BF"/>
    <w:rsid w:val="00740CA4"/>
    <w:rsid w:val="00741CEA"/>
    <w:rsid w:val="00743525"/>
    <w:rsid w:val="00744ACB"/>
    <w:rsid w:val="0074517C"/>
    <w:rsid w:val="007466F5"/>
    <w:rsid w:val="00750D7D"/>
    <w:rsid w:val="0075177F"/>
    <w:rsid w:val="00753FD1"/>
    <w:rsid w:val="00755122"/>
    <w:rsid w:val="0076212C"/>
    <w:rsid w:val="00763B3D"/>
    <w:rsid w:val="00764E2D"/>
    <w:rsid w:val="007662F2"/>
    <w:rsid w:val="00767D78"/>
    <w:rsid w:val="00777843"/>
    <w:rsid w:val="00777A07"/>
    <w:rsid w:val="00780549"/>
    <w:rsid w:val="00781CBA"/>
    <w:rsid w:val="00782C3E"/>
    <w:rsid w:val="0078326B"/>
    <w:rsid w:val="007832F7"/>
    <w:rsid w:val="00783F4C"/>
    <w:rsid w:val="00784517"/>
    <w:rsid w:val="0078488E"/>
    <w:rsid w:val="007849D9"/>
    <w:rsid w:val="00784DC6"/>
    <w:rsid w:val="00785B2F"/>
    <w:rsid w:val="007865C0"/>
    <w:rsid w:val="007875FB"/>
    <w:rsid w:val="007911D4"/>
    <w:rsid w:val="00791E2C"/>
    <w:rsid w:val="00793DF3"/>
    <w:rsid w:val="00794782"/>
    <w:rsid w:val="00797A70"/>
    <w:rsid w:val="007A109B"/>
    <w:rsid w:val="007A2B0E"/>
    <w:rsid w:val="007A3CBB"/>
    <w:rsid w:val="007A55CC"/>
    <w:rsid w:val="007B0127"/>
    <w:rsid w:val="007B12AE"/>
    <w:rsid w:val="007B2EF9"/>
    <w:rsid w:val="007B477F"/>
    <w:rsid w:val="007C071B"/>
    <w:rsid w:val="007C0BAB"/>
    <w:rsid w:val="007C10AF"/>
    <w:rsid w:val="007C3518"/>
    <w:rsid w:val="007C7FDB"/>
    <w:rsid w:val="007D0282"/>
    <w:rsid w:val="007D038B"/>
    <w:rsid w:val="007D1A98"/>
    <w:rsid w:val="007D2DEC"/>
    <w:rsid w:val="007D3FA5"/>
    <w:rsid w:val="007D62E4"/>
    <w:rsid w:val="007D64B9"/>
    <w:rsid w:val="007E0F3A"/>
    <w:rsid w:val="007E1E01"/>
    <w:rsid w:val="007E22A0"/>
    <w:rsid w:val="007E238D"/>
    <w:rsid w:val="007E4167"/>
    <w:rsid w:val="007E4449"/>
    <w:rsid w:val="007E5B41"/>
    <w:rsid w:val="007E7305"/>
    <w:rsid w:val="007E778E"/>
    <w:rsid w:val="007F0E3D"/>
    <w:rsid w:val="007F426F"/>
    <w:rsid w:val="007F4AF9"/>
    <w:rsid w:val="007F6F98"/>
    <w:rsid w:val="00800E2A"/>
    <w:rsid w:val="00801856"/>
    <w:rsid w:val="00801F58"/>
    <w:rsid w:val="00804C28"/>
    <w:rsid w:val="00810B76"/>
    <w:rsid w:val="00812105"/>
    <w:rsid w:val="00812C1A"/>
    <w:rsid w:val="00813B76"/>
    <w:rsid w:val="008147AE"/>
    <w:rsid w:val="00814F77"/>
    <w:rsid w:val="00817F0E"/>
    <w:rsid w:val="00820113"/>
    <w:rsid w:val="00820534"/>
    <w:rsid w:val="00822192"/>
    <w:rsid w:val="00822F08"/>
    <w:rsid w:val="00825D21"/>
    <w:rsid w:val="00826CB2"/>
    <w:rsid w:val="00827331"/>
    <w:rsid w:val="0083043F"/>
    <w:rsid w:val="00830533"/>
    <w:rsid w:val="00832BE3"/>
    <w:rsid w:val="00835746"/>
    <w:rsid w:val="00836D79"/>
    <w:rsid w:val="00840551"/>
    <w:rsid w:val="008407FA"/>
    <w:rsid w:val="008408FD"/>
    <w:rsid w:val="00841DEB"/>
    <w:rsid w:val="00842497"/>
    <w:rsid w:val="00842A00"/>
    <w:rsid w:val="00845677"/>
    <w:rsid w:val="008459DF"/>
    <w:rsid w:val="00847E1E"/>
    <w:rsid w:val="008512B0"/>
    <w:rsid w:val="008557FB"/>
    <w:rsid w:val="00862E44"/>
    <w:rsid w:val="00863C3D"/>
    <w:rsid w:val="00867644"/>
    <w:rsid w:val="00871D36"/>
    <w:rsid w:val="00872C4B"/>
    <w:rsid w:val="00876480"/>
    <w:rsid w:val="00880AD2"/>
    <w:rsid w:val="00880E87"/>
    <w:rsid w:val="0088117D"/>
    <w:rsid w:val="008822D3"/>
    <w:rsid w:val="00890A8C"/>
    <w:rsid w:val="0089111B"/>
    <w:rsid w:val="00893ECA"/>
    <w:rsid w:val="00894575"/>
    <w:rsid w:val="0089459F"/>
    <w:rsid w:val="00895EEE"/>
    <w:rsid w:val="00896012"/>
    <w:rsid w:val="008A08C8"/>
    <w:rsid w:val="008A0D17"/>
    <w:rsid w:val="008A11C0"/>
    <w:rsid w:val="008A5E1A"/>
    <w:rsid w:val="008A60A0"/>
    <w:rsid w:val="008A7241"/>
    <w:rsid w:val="008B0928"/>
    <w:rsid w:val="008B0942"/>
    <w:rsid w:val="008B20F7"/>
    <w:rsid w:val="008B5395"/>
    <w:rsid w:val="008B6263"/>
    <w:rsid w:val="008C0E3E"/>
    <w:rsid w:val="008C1BB2"/>
    <w:rsid w:val="008C3096"/>
    <w:rsid w:val="008C670F"/>
    <w:rsid w:val="008C6B37"/>
    <w:rsid w:val="008D124F"/>
    <w:rsid w:val="008D5426"/>
    <w:rsid w:val="008D596D"/>
    <w:rsid w:val="008D61E4"/>
    <w:rsid w:val="008D7819"/>
    <w:rsid w:val="008D7A5D"/>
    <w:rsid w:val="008D7F84"/>
    <w:rsid w:val="008E0B82"/>
    <w:rsid w:val="008E19B2"/>
    <w:rsid w:val="008E4003"/>
    <w:rsid w:val="008E45C1"/>
    <w:rsid w:val="008E5EAA"/>
    <w:rsid w:val="008E6F44"/>
    <w:rsid w:val="008E7653"/>
    <w:rsid w:val="008F0E9C"/>
    <w:rsid w:val="008F2CF7"/>
    <w:rsid w:val="008F3D27"/>
    <w:rsid w:val="008F519B"/>
    <w:rsid w:val="008F5990"/>
    <w:rsid w:val="00900347"/>
    <w:rsid w:val="00901164"/>
    <w:rsid w:val="0090463D"/>
    <w:rsid w:val="00904AC9"/>
    <w:rsid w:val="009076F7"/>
    <w:rsid w:val="00910C25"/>
    <w:rsid w:val="009124A9"/>
    <w:rsid w:val="00913C13"/>
    <w:rsid w:val="00915EC1"/>
    <w:rsid w:val="00922A32"/>
    <w:rsid w:val="00933C3A"/>
    <w:rsid w:val="0093743A"/>
    <w:rsid w:val="00937492"/>
    <w:rsid w:val="00937798"/>
    <w:rsid w:val="00942013"/>
    <w:rsid w:val="009425D5"/>
    <w:rsid w:val="0094610B"/>
    <w:rsid w:val="00946352"/>
    <w:rsid w:val="0095119D"/>
    <w:rsid w:val="009577C0"/>
    <w:rsid w:val="009604BE"/>
    <w:rsid w:val="00963189"/>
    <w:rsid w:val="009631D2"/>
    <w:rsid w:val="009634DF"/>
    <w:rsid w:val="009641E2"/>
    <w:rsid w:val="0096712A"/>
    <w:rsid w:val="00967ACF"/>
    <w:rsid w:val="009711E4"/>
    <w:rsid w:val="00974485"/>
    <w:rsid w:val="0097727E"/>
    <w:rsid w:val="0098064A"/>
    <w:rsid w:val="0098398A"/>
    <w:rsid w:val="00983F5C"/>
    <w:rsid w:val="00985D41"/>
    <w:rsid w:val="009876FE"/>
    <w:rsid w:val="0099023B"/>
    <w:rsid w:val="00990C48"/>
    <w:rsid w:val="009912B7"/>
    <w:rsid w:val="00992F48"/>
    <w:rsid w:val="00993C76"/>
    <w:rsid w:val="0099483E"/>
    <w:rsid w:val="0099551F"/>
    <w:rsid w:val="0099613C"/>
    <w:rsid w:val="00997A59"/>
    <w:rsid w:val="009A068C"/>
    <w:rsid w:val="009A33F9"/>
    <w:rsid w:val="009A3DD2"/>
    <w:rsid w:val="009A62E2"/>
    <w:rsid w:val="009A6ABB"/>
    <w:rsid w:val="009A74DA"/>
    <w:rsid w:val="009A7A65"/>
    <w:rsid w:val="009A7B27"/>
    <w:rsid w:val="009A7B94"/>
    <w:rsid w:val="009B1BD5"/>
    <w:rsid w:val="009B2BDA"/>
    <w:rsid w:val="009B52FD"/>
    <w:rsid w:val="009B5D22"/>
    <w:rsid w:val="009B5E98"/>
    <w:rsid w:val="009B7D86"/>
    <w:rsid w:val="009C0382"/>
    <w:rsid w:val="009C2C2D"/>
    <w:rsid w:val="009C41AF"/>
    <w:rsid w:val="009C6D54"/>
    <w:rsid w:val="009D1F16"/>
    <w:rsid w:val="009D26A3"/>
    <w:rsid w:val="009D2F83"/>
    <w:rsid w:val="009D351B"/>
    <w:rsid w:val="009D412A"/>
    <w:rsid w:val="009D5294"/>
    <w:rsid w:val="009D7656"/>
    <w:rsid w:val="009E5C91"/>
    <w:rsid w:val="009E5EC6"/>
    <w:rsid w:val="009E65A6"/>
    <w:rsid w:val="009E6BFA"/>
    <w:rsid w:val="009E7A4D"/>
    <w:rsid w:val="009F08A5"/>
    <w:rsid w:val="009F0CED"/>
    <w:rsid w:val="009F2565"/>
    <w:rsid w:val="009F3AE8"/>
    <w:rsid w:val="009F4A3E"/>
    <w:rsid w:val="009F4C06"/>
    <w:rsid w:val="009F5854"/>
    <w:rsid w:val="009F692A"/>
    <w:rsid w:val="00A00A0A"/>
    <w:rsid w:val="00A01C83"/>
    <w:rsid w:val="00A01DCA"/>
    <w:rsid w:val="00A02E95"/>
    <w:rsid w:val="00A0476B"/>
    <w:rsid w:val="00A0703C"/>
    <w:rsid w:val="00A07566"/>
    <w:rsid w:val="00A11791"/>
    <w:rsid w:val="00A12799"/>
    <w:rsid w:val="00A13B17"/>
    <w:rsid w:val="00A13DE9"/>
    <w:rsid w:val="00A1611E"/>
    <w:rsid w:val="00A16CBA"/>
    <w:rsid w:val="00A20EA0"/>
    <w:rsid w:val="00A21A7A"/>
    <w:rsid w:val="00A21CA7"/>
    <w:rsid w:val="00A21DEA"/>
    <w:rsid w:val="00A24EA9"/>
    <w:rsid w:val="00A26D21"/>
    <w:rsid w:val="00A2762F"/>
    <w:rsid w:val="00A27E28"/>
    <w:rsid w:val="00A30B7A"/>
    <w:rsid w:val="00A30EFB"/>
    <w:rsid w:val="00A32702"/>
    <w:rsid w:val="00A337B7"/>
    <w:rsid w:val="00A35398"/>
    <w:rsid w:val="00A35B2D"/>
    <w:rsid w:val="00A40E14"/>
    <w:rsid w:val="00A41E14"/>
    <w:rsid w:val="00A41F44"/>
    <w:rsid w:val="00A42DCC"/>
    <w:rsid w:val="00A43994"/>
    <w:rsid w:val="00A47189"/>
    <w:rsid w:val="00A51628"/>
    <w:rsid w:val="00A51F8C"/>
    <w:rsid w:val="00A527C7"/>
    <w:rsid w:val="00A56D75"/>
    <w:rsid w:val="00A64002"/>
    <w:rsid w:val="00A66048"/>
    <w:rsid w:val="00A70FD8"/>
    <w:rsid w:val="00A7187D"/>
    <w:rsid w:val="00A75489"/>
    <w:rsid w:val="00A75759"/>
    <w:rsid w:val="00A75881"/>
    <w:rsid w:val="00A76AEF"/>
    <w:rsid w:val="00A810B0"/>
    <w:rsid w:val="00A827F0"/>
    <w:rsid w:val="00A83692"/>
    <w:rsid w:val="00A848E4"/>
    <w:rsid w:val="00A84979"/>
    <w:rsid w:val="00A84AC4"/>
    <w:rsid w:val="00A918B1"/>
    <w:rsid w:val="00A927FD"/>
    <w:rsid w:val="00A94809"/>
    <w:rsid w:val="00AA0202"/>
    <w:rsid w:val="00AA10A8"/>
    <w:rsid w:val="00AA7ECB"/>
    <w:rsid w:val="00AB0168"/>
    <w:rsid w:val="00AB1BE5"/>
    <w:rsid w:val="00AC00B6"/>
    <w:rsid w:val="00AC0EE4"/>
    <w:rsid w:val="00AC2AD0"/>
    <w:rsid w:val="00AC43C7"/>
    <w:rsid w:val="00AC4493"/>
    <w:rsid w:val="00AC6DBD"/>
    <w:rsid w:val="00AC78A5"/>
    <w:rsid w:val="00AC7DD4"/>
    <w:rsid w:val="00AD076B"/>
    <w:rsid w:val="00AD1706"/>
    <w:rsid w:val="00AD1EC6"/>
    <w:rsid w:val="00AD221B"/>
    <w:rsid w:val="00AD22BB"/>
    <w:rsid w:val="00AD3ACB"/>
    <w:rsid w:val="00AD6012"/>
    <w:rsid w:val="00AD77C4"/>
    <w:rsid w:val="00AE28DC"/>
    <w:rsid w:val="00AE32BB"/>
    <w:rsid w:val="00AE48AB"/>
    <w:rsid w:val="00AE4C79"/>
    <w:rsid w:val="00AE6CF9"/>
    <w:rsid w:val="00AF10C4"/>
    <w:rsid w:val="00AF4C76"/>
    <w:rsid w:val="00AF5EAA"/>
    <w:rsid w:val="00AF69FB"/>
    <w:rsid w:val="00AF7F32"/>
    <w:rsid w:val="00B01B69"/>
    <w:rsid w:val="00B0272A"/>
    <w:rsid w:val="00B0351C"/>
    <w:rsid w:val="00B05016"/>
    <w:rsid w:val="00B07CCF"/>
    <w:rsid w:val="00B11FB1"/>
    <w:rsid w:val="00B150A5"/>
    <w:rsid w:val="00B15C3C"/>
    <w:rsid w:val="00B206FA"/>
    <w:rsid w:val="00B244DA"/>
    <w:rsid w:val="00B33ECE"/>
    <w:rsid w:val="00B3486F"/>
    <w:rsid w:val="00B34DE9"/>
    <w:rsid w:val="00B35938"/>
    <w:rsid w:val="00B36423"/>
    <w:rsid w:val="00B435F0"/>
    <w:rsid w:val="00B455D4"/>
    <w:rsid w:val="00B501E8"/>
    <w:rsid w:val="00B52DFB"/>
    <w:rsid w:val="00B53765"/>
    <w:rsid w:val="00B551E7"/>
    <w:rsid w:val="00B57303"/>
    <w:rsid w:val="00B576C2"/>
    <w:rsid w:val="00B60A42"/>
    <w:rsid w:val="00B6156B"/>
    <w:rsid w:val="00B615B6"/>
    <w:rsid w:val="00B649C3"/>
    <w:rsid w:val="00B64AC3"/>
    <w:rsid w:val="00B64CF3"/>
    <w:rsid w:val="00B65EA9"/>
    <w:rsid w:val="00B66BFC"/>
    <w:rsid w:val="00B707F5"/>
    <w:rsid w:val="00B70BCB"/>
    <w:rsid w:val="00B7246A"/>
    <w:rsid w:val="00B74E84"/>
    <w:rsid w:val="00B7686B"/>
    <w:rsid w:val="00B77978"/>
    <w:rsid w:val="00B82B1A"/>
    <w:rsid w:val="00B83CE4"/>
    <w:rsid w:val="00B83D08"/>
    <w:rsid w:val="00B8483B"/>
    <w:rsid w:val="00B84FE5"/>
    <w:rsid w:val="00B8662A"/>
    <w:rsid w:val="00B92A2D"/>
    <w:rsid w:val="00B9449F"/>
    <w:rsid w:val="00B95A35"/>
    <w:rsid w:val="00B96498"/>
    <w:rsid w:val="00B969B9"/>
    <w:rsid w:val="00BA00B5"/>
    <w:rsid w:val="00BA0264"/>
    <w:rsid w:val="00BA0424"/>
    <w:rsid w:val="00BA0F6D"/>
    <w:rsid w:val="00BA7A6C"/>
    <w:rsid w:val="00BB1D60"/>
    <w:rsid w:val="00BB3AAD"/>
    <w:rsid w:val="00BB6BC5"/>
    <w:rsid w:val="00BB702C"/>
    <w:rsid w:val="00BB79E4"/>
    <w:rsid w:val="00BB7D19"/>
    <w:rsid w:val="00BC211E"/>
    <w:rsid w:val="00BC25CD"/>
    <w:rsid w:val="00BC3C2F"/>
    <w:rsid w:val="00BC49DF"/>
    <w:rsid w:val="00BC4DE7"/>
    <w:rsid w:val="00BC5366"/>
    <w:rsid w:val="00BC6A7F"/>
    <w:rsid w:val="00BD01E3"/>
    <w:rsid w:val="00BD2BBB"/>
    <w:rsid w:val="00BD3F5B"/>
    <w:rsid w:val="00BD5257"/>
    <w:rsid w:val="00BE074E"/>
    <w:rsid w:val="00BE2FA5"/>
    <w:rsid w:val="00BE3BF8"/>
    <w:rsid w:val="00BE4A1C"/>
    <w:rsid w:val="00BE6901"/>
    <w:rsid w:val="00BF01BB"/>
    <w:rsid w:val="00BF0E6E"/>
    <w:rsid w:val="00BF16C0"/>
    <w:rsid w:val="00BF1A0B"/>
    <w:rsid w:val="00BF1CE1"/>
    <w:rsid w:val="00BF2FA2"/>
    <w:rsid w:val="00BF5D7E"/>
    <w:rsid w:val="00BF6CA8"/>
    <w:rsid w:val="00BF77BF"/>
    <w:rsid w:val="00C047FF"/>
    <w:rsid w:val="00C06FC4"/>
    <w:rsid w:val="00C10976"/>
    <w:rsid w:val="00C12EC7"/>
    <w:rsid w:val="00C13FC7"/>
    <w:rsid w:val="00C15242"/>
    <w:rsid w:val="00C169BA"/>
    <w:rsid w:val="00C20380"/>
    <w:rsid w:val="00C24F44"/>
    <w:rsid w:val="00C25533"/>
    <w:rsid w:val="00C264C0"/>
    <w:rsid w:val="00C314B8"/>
    <w:rsid w:val="00C36739"/>
    <w:rsid w:val="00C40FBA"/>
    <w:rsid w:val="00C4175F"/>
    <w:rsid w:val="00C424FA"/>
    <w:rsid w:val="00C43EE3"/>
    <w:rsid w:val="00C4439D"/>
    <w:rsid w:val="00C44434"/>
    <w:rsid w:val="00C4595C"/>
    <w:rsid w:val="00C47C0F"/>
    <w:rsid w:val="00C47E14"/>
    <w:rsid w:val="00C5041F"/>
    <w:rsid w:val="00C5224E"/>
    <w:rsid w:val="00C5303C"/>
    <w:rsid w:val="00C53823"/>
    <w:rsid w:val="00C54B92"/>
    <w:rsid w:val="00C54BC2"/>
    <w:rsid w:val="00C56FAD"/>
    <w:rsid w:val="00C6030A"/>
    <w:rsid w:val="00C60860"/>
    <w:rsid w:val="00C6101E"/>
    <w:rsid w:val="00C61C6D"/>
    <w:rsid w:val="00C65A39"/>
    <w:rsid w:val="00C70917"/>
    <w:rsid w:val="00C71672"/>
    <w:rsid w:val="00C72B26"/>
    <w:rsid w:val="00C7366C"/>
    <w:rsid w:val="00C8482D"/>
    <w:rsid w:val="00C850CD"/>
    <w:rsid w:val="00C852F6"/>
    <w:rsid w:val="00C85B19"/>
    <w:rsid w:val="00C910FD"/>
    <w:rsid w:val="00C95EBF"/>
    <w:rsid w:val="00C97BE4"/>
    <w:rsid w:val="00CA05C2"/>
    <w:rsid w:val="00CA09A9"/>
    <w:rsid w:val="00CA09E8"/>
    <w:rsid w:val="00CA3236"/>
    <w:rsid w:val="00CA40C8"/>
    <w:rsid w:val="00CA469A"/>
    <w:rsid w:val="00CB4633"/>
    <w:rsid w:val="00CB4885"/>
    <w:rsid w:val="00CB5353"/>
    <w:rsid w:val="00CC353C"/>
    <w:rsid w:val="00CC7455"/>
    <w:rsid w:val="00CC7D54"/>
    <w:rsid w:val="00CD320D"/>
    <w:rsid w:val="00CD3A7A"/>
    <w:rsid w:val="00CD48BE"/>
    <w:rsid w:val="00CD6CCD"/>
    <w:rsid w:val="00CD6CDD"/>
    <w:rsid w:val="00CE0E58"/>
    <w:rsid w:val="00CE130A"/>
    <w:rsid w:val="00CE1498"/>
    <w:rsid w:val="00CE1C8D"/>
    <w:rsid w:val="00CE3C02"/>
    <w:rsid w:val="00CE445C"/>
    <w:rsid w:val="00CE7008"/>
    <w:rsid w:val="00CF026F"/>
    <w:rsid w:val="00CF540E"/>
    <w:rsid w:val="00CF5457"/>
    <w:rsid w:val="00D00302"/>
    <w:rsid w:val="00D00360"/>
    <w:rsid w:val="00D00D86"/>
    <w:rsid w:val="00D0372F"/>
    <w:rsid w:val="00D1206D"/>
    <w:rsid w:val="00D166AA"/>
    <w:rsid w:val="00D166FE"/>
    <w:rsid w:val="00D17538"/>
    <w:rsid w:val="00D21100"/>
    <w:rsid w:val="00D21458"/>
    <w:rsid w:val="00D24B82"/>
    <w:rsid w:val="00D254BC"/>
    <w:rsid w:val="00D301B9"/>
    <w:rsid w:val="00D30748"/>
    <w:rsid w:val="00D307D3"/>
    <w:rsid w:val="00D30EF1"/>
    <w:rsid w:val="00D32729"/>
    <w:rsid w:val="00D332FB"/>
    <w:rsid w:val="00D33D40"/>
    <w:rsid w:val="00D33FE1"/>
    <w:rsid w:val="00D34791"/>
    <w:rsid w:val="00D3518F"/>
    <w:rsid w:val="00D35CDE"/>
    <w:rsid w:val="00D42C4A"/>
    <w:rsid w:val="00D45F03"/>
    <w:rsid w:val="00D50886"/>
    <w:rsid w:val="00D50A58"/>
    <w:rsid w:val="00D511A3"/>
    <w:rsid w:val="00D52CB9"/>
    <w:rsid w:val="00D541FC"/>
    <w:rsid w:val="00D55415"/>
    <w:rsid w:val="00D572F8"/>
    <w:rsid w:val="00D61522"/>
    <w:rsid w:val="00D615C7"/>
    <w:rsid w:val="00D62C5F"/>
    <w:rsid w:val="00D637A8"/>
    <w:rsid w:val="00D6645D"/>
    <w:rsid w:val="00D67FB3"/>
    <w:rsid w:val="00D70D83"/>
    <w:rsid w:val="00D70DB1"/>
    <w:rsid w:val="00D713D1"/>
    <w:rsid w:val="00D721B1"/>
    <w:rsid w:val="00D739EF"/>
    <w:rsid w:val="00D7443F"/>
    <w:rsid w:val="00D75217"/>
    <w:rsid w:val="00D8033A"/>
    <w:rsid w:val="00D80E68"/>
    <w:rsid w:val="00D822A2"/>
    <w:rsid w:val="00D826F4"/>
    <w:rsid w:val="00D83A3B"/>
    <w:rsid w:val="00D861CF"/>
    <w:rsid w:val="00D90701"/>
    <w:rsid w:val="00D925AF"/>
    <w:rsid w:val="00D9440A"/>
    <w:rsid w:val="00D95C00"/>
    <w:rsid w:val="00D973EB"/>
    <w:rsid w:val="00D97EDD"/>
    <w:rsid w:val="00DA063E"/>
    <w:rsid w:val="00DA1F77"/>
    <w:rsid w:val="00DA4AD1"/>
    <w:rsid w:val="00DA5AF1"/>
    <w:rsid w:val="00DA7B0D"/>
    <w:rsid w:val="00DB00CB"/>
    <w:rsid w:val="00DB0EDE"/>
    <w:rsid w:val="00DB47EB"/>
    <w:rsid w:val="00DB7786"/>
    <w:rsid w:val="00DB79A3"/>
    <w:rsid w:val="00DC1D44"/>
    <w:rsid w:val="00DC4311"/>
    <w:rsid w:val="00DC4864"/>
    <w:rsid w:val="00DC6EB4"/>
    <w:rsid w:val="00DD13EE"/>
    <w:rsid w:val="00DD1895"/>
    <w:rsid w:val="00DD1E65"/>
    <w:rsid w:val="00DD2558"/>
    <w:rsid w:val="00DD6639"/>
    <w:rsid w:val="00DD66DC"/>
    <w:rsid w:val="00DD771B"/>
    <w:rsid w:val="00DD7D36"/>
    <w:rsid w:val="00DE255F"/>
    <w:rsid w:val="00DE2CF0"/>
    <w:rsid w:val="00DE3AE9"/>
    <w:rsid w:val="00DE5E95"/>
    <w:rsid w:val="00DE6531"/>
    <w:rsid w:val="00DE7672"/>
    <w:rsid w:val="00DF2C4F"/>
    <w:rsid w:val="00DF3E44"/>
    <w:rsid w:val="00DF7F34"/>
    <w:rsid w:val="00E01478"/>
    <w:rsid w:val="00E0218B"/>
    <w:rsid w:val="00E02EFB"/>
    <w:rsid w:val="00E04DBF"/>
    <w:rsid w:val="00E05983"/>
    <w:rsid w:val="00E109D5"/>
    <w:rsid w:val="00E11030"/>
    <w:rsid w:val="00E147E1"/>
    <w:rsid w:val="00E16801"/>
    <w:rsid w:val="00E16F21"/>
    <w:rsid w:val="00E172B4"/>
    <w:rsid w:val="00E173ED"/>
    <w:rsid w:val="00E2089F"/>
    <w:rsid w:val="00E223EA"/>
    <w:rsid w:val="00E22ADA"/>
    <w:rsid w:val="00E25318"/>
    <w:rsid w:val="00E318FD"/>
    <w:rsid w:val="00E31E76"/>
    <w:rsid w:val="00E32408"/>
    <w:rsid w:val="00E32F23"/>
    <w:rsid w:val="00E35927"/>
    <w:rsid w:val="00E36E77"/>
    <w:rsid w:val="00E37F9C"/>
    <w:rsid w:val="00E409CE"/>
    <w:rsid w:val="00E450EC"/>
    <w:rsid w:val="00E45ECF"/>
    <w:rsid w:val="00E50A69"/>
    <w:rsid w:val="00E51AAA"/>
    <w:rsid w:val="00E52432"/>
    <w:rsid w:val="00E53712"/>
    <w:rsid w:val="00E53D38"/>
    <w:rsid w:val="00E53EC0"/>
    <w:rsid w:val="00E5512F"/>
    <w:rsid w:val="00E60664"/>
    <w:rsid w:val="00E6073D"/>
    <w:rsid w:val="00E65535"/>
    <w:rsid w:val="00E67C4C"/>
    <w:rsid w:val="00E7066E"/>
    <w:rsid w:val="00E70E0A"/>
    <w:rsid w:val="00E71836"/>
    <w:rsid w:val="00E728A6"/>
    <w:rsid w:val="00E74BC7"/>
    <w:rsid w:val="00E7775A"/>
    <w:rsid w:val="00E814FC"/>
    <w:rsid w:val="00E8165A"/>
    <w:rsid w:val="00E82A55"/>
    <w:rsid w:val="00E854B1"/>
    <w:rsid w:val="00E86C87"/>
    <w:rsid w:val="00E8715B"/>
    <w:rsid w:val="00E87573"/>
    <w:rsid w:val="00E91CE4"/>
    <w:rsid w:val="00E9565F"/>
    <w:rsid w:val="00EA0D36"/>
    <w:rsid w:val="00EA15D5"/>
    <w:rsid w:val="00EA2A45"/>
    <w:rsid w:val="00EA2B8C"/>
    <w:rsid w:val="00EA4B33"/>
    <w:rsid w:val="00EA7BAE"/>
    <w:rsid w:val="00EB0DF2"/>
    <w:rsid w:val="00EB1517"/>
    <w:rsid w:val="00EB212D"/>
    <w:rsid w:val="00EB2ECE"/>
    <w:rsid w:val="00EB529B"/>
    <w:rsid w:val="00EB5D45"/>
    <w:rsid w:val="00EB6EFC"/>
    <w:rsid w:val="00EB745D"/>
    <w:rsid w:val="00EB7BE1"/>
    <w:rsid w:val="00EC0D8D"/>
    <w:rsid w:val="00EC175C"/>
    <w:rsid w:val="00EC29D3"/>
    <w:rsid w:val="00EC3AF4"/>
    <w:rsid w:val="00EC56C7"/>
    <w:rsid w:val="00ED1598"/>
    <w:rsid w:val="00ED1698"/>
    <w:rsid w:val="00ED16A1"/>
    <w:rsid w:val="00ED16E4"/>
    <w:rsid w:val="00ED2C61"/>
    <w:rsid w:val="00ED3C3F"/>
    <w:rsid w:val="00ED7D1D"/>
    <w:rsid w:val="00EE0C4C"/>
    <w:rsid w:val="00EE18D5"/>
    <w:rsid w:val="00EE5469"/>
    <w:rsid w:val="00EE7041"/>
    <w:rsid w:val="00EF06CB"/>
    <w:rsid w:val="00EF1A37"/>
    <w:rsid w:val="00EF2493"/>
    <w:rsid w:val="00EF5B58"/>
    <w:rsid w:val="00EF77FB"/>
    <w:rsid w:val="00F003CC"/>
    <w:rsid w:val="00F02D9B"/>
    <w:rsid w:val="00F04466"/>
    <w:rsid w:val="00F04BCF"/>
    <w:rsid w:val="00F05167"/>
    <w:rsid w:val="00F11917"/>
    <w:rsid w:val="00F11C99"/>
    <w:rsid w:val="00F121BD"/>
    <w:rsid w:val="00F12E9F"/>
    <w:rsid w:val="00F12F95"/>
    <w:rsid w:val="00F242CD"/>
    <w:rsid w:val="00F25069"/>
    <w:rsid w:val="00F25F5E"/>
    <w:rsid w:val="00F26BE7"/>
    <w:rsid w:val="00F26F40"/>
    <w:rsid w:val="00F309CB"/>
    <w:rsid w:val="00F340A8"/>
    <w:rsid w:val="00F41E53"/>
    <w:rsid w:val="00F4205F"/>
    <w:rsid w:val="00F423D0"/>
    <w:rsid w:val="00F42860"/>
    <w:rsid w:val="00F432AE"/>
    <w:rsid w:val="00F478F0"/>
    <w:rsid w:val="00F50EC1"/>
    <w:rsid w:val="00F53362"/>
    <w:rsid w:val="00F53BFD"/>
    <w:rsid w:val="00F62A05"/>
    <w:rsid w:val="00F63DD1"/>
    <w:rsid w:val="00F64C2C"/>
    <w:rsid w:val="00F64EE9"/>
    <w:rsid w:val="00F714E1"/>
    <w:rsid w:val="00F73BA1"/>
    <w:rsid w:val="00F76C9B"/>
    <w:rsid w:val="00F76D7C"/>
    <w:rsid w:val="00F812B4"/>
    <w:rsid w:val="00F81EA2"/>
    <w:rsid w:val="00F81F5A"/>
    <w:rsid w:val="00F84700"/>
    <w:rsid w:val="00F8669E"/>
    <w:rsid w:val="00F908B4"/>
    <w:rsid w:val="00F9134F"/>
    <w:rsid w:val="00F93F47"/>
    <w:rsid w:val="00FA13C7"/>
    <w:rsid w:val="00FA2C35"/>
    <w:rsid w:val="00FA4B30"/>
    <w:rsid w:val="00FA5B4C"/>
    <w:rsid w:val="00FA5DB5"/>
    <w:rsid w:val="00FA7B22"/>
    <w:rsid w:val="00FB18B1"/>
    <w:rsid w:val="00FB2935"/>
    <w:rsid w:val="00FB3D3D"/>
    <w:rsid w:val="00FB42BB"/>
    <w:rsid w:val="00FB5C8B"/>
    <w:rsid w:val="00FB5F0A"/>
    <w:rsid w:val="00FC0A17"/>
    <w:rsid w:val="00FC0BAC"/>
    <w:rsid w:val="00FC1426"/>
    <w:rsid w:val="00FC16C9"/>
    <w:rsid w:val="00FC1F26"/>
    <w:rsid w:val="00FC357D"/>
    <w:rsid w:val="00FC38AE"/>
    <w:rsid w:val="00FC3E49"/>
    <w:rsid w:val="00FC545C"/>
    <w:rsid w:val="00FC614F"/>
    <w:rsid w:val="00FD293F"/>
    <w:rsid w:val="00FE1E4C"/>
    <w:rsid w:val="00FE40F4"/>
    <w:rsid w:val="00FE5BED"/>
    <w:rsid w:val="00FE62A8"/>
    <w:rsid w:val="00FF2F95"/>
    <w:rsid w:val="00FF4F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EABB95"/>
  <w15:docId w15:val="{9DF677A3-1596-483E-B17E-BB69B860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54B92"/>
  </w:style>
  <w:style w:type="paragraph" w:styleId="Header">
    <w:name w:val="header"/>
    <w:basedOn w:val="Normal"/>
    <w:link w:val="HeaderChar"/>
    <w:uiPriority w:val="99"/>
    <w:unhideWhenUsed/>
    <w:rsid w:val="00AC7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8A5"/>
  </w:style>
  <w:style w:type="paragraph" w:styleId="Footer">
    <w:name w:val="footer"/>
    <w:basedOn w:val="Normal"/>
    <w:link w:val="FooterChar"/>
    <w:uiPriority w:val="99"/>
    <w:unhideWhenUsed/>
    <w:rsid w:val="00AC7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8A5"/>
  </w:style>
  <w:style w:type="paragraph" w:customStyle="1" w:styleId="xmsonormal">
    <w:name w:val="x_msonormal"/>
    <w:basedOn w:val="Normal"/>
    <w:rsid w:val="00A13B17"/>
    <w:pPr>
      <w:spacing w:before="100" w:beforeAutospacing="1" w:after="100" w:afterAutospacing="1" w:line="240" w:lineRule="auto"/>
    </w:pPr>
    <w:rPr>
      <w:rFonts w:ascii="Times" w:eastAsia="PMingLiU" w:hAnsi="Times"/>
      <w:sz w:val="20"/>
      <w:szCs w:val="20"/>
      <w:lang w:val="en-HK"/>
    </w:rPr>
  </w:style>
  <w:style w:type="character" w:styleId="Hyperlink">
    <w:name w:val="Hyperlink"/>
    <w:basedOn w:val="DefaultParagraphFont"/>
    <w:uiPriority w:val="99"/>
    <w:unhideWhenUsed/>
    <w:rsid w:val="00F12F95"/>
    <w:rPr>
      <w:color w:val="0563C1" w:themeColor="hyperlink"/>
      <w:u w:val="single"/>
    </w:rPr>
  </w:style>
  <w:style w:type="character" w:styleId="CommentReference">
    <w:name w:val="annotation reference"/>
    <w:basedOn w:val="DefaultParagraphFont"/>
    <w:uiPriority w:val="99"/>
    <w:semiHidden/>
    <w:unhideWhenUsed/>
    <w:rsid w:val="008B0942"/>
    <w:rPr>
      <w:sz w:val="18"/>
      <w:szCs w:val="18"/>
    </w:rPr>
  </w:style>
  <w:style w:type="paragraph" w:styleId="CommentText">
    <w:name w:val="annotation text"/>
    <w:basedOn w:val="Normal"/>
    <w:link w:val="CommentTextChar"/>
    <w:uiPriority w:val="99"/>
    <w:semiHidden/>
    <w:unhideWhenUsed/>
    <w:rsid w:val="008B0942"/>
    <w:pPr>
      <w:spacing w:line="240" w:lineRule="auto"/>
    </w:pPr>
    <w:rPr>
      <w:sz w:val="24"/>
      <w:szCs w:val="24"/>
    </w:rPr>
  </w:style>
  <w:style w:type="character" w:customStyle="1" w:styleId="CommentTextChar">
    <w:name w:val="Comment Text Char"/>
    <w:basedOn w:val="DefaultParagraphFont"/>
    <w:link w:val="CommentText"/>
    <w:uiPriority w:val="99"/>
    <w:semiHidden/>
    <w:rsid w:val="008B0942"/>
    <w:rPr>
      <w:sz w:val="24"/>
      <w:szCs w:val="24"/>
    </w:rPr>
  </w:style>
  <w:style w:type="paragraph" w:styleId="CommentSubject">
    <w:name w:val="annotation subject"/>
    <w:basedOn w:val="CommentText"/>
    <w:next w:val="CommentText"/>
    <w:link w:val="CommentSubjectChar"/>
    <w:uiPriority w:val="99"/>
    <w:semiHidden/>
    <w:unhideWhenUsed/>
    <w:rsid w:val="008B0942"/>
    <w:rPr>
      <w:b/>
      <w:bCs/>
      <w:sz w:val="20"/>
      <w:szCs w:val="20"/>
    </w:rPr>
  </w:style>
  <w:style w:type="character" w:customStyle="1" w:styleId="CommentSubjectChar">
    <w:name w:val="Comment Subject Char"/>
    <w:basedOn w:val="CommentTextChar"/>
    <w:link w:val="CommentSubject"/>
    <w:uiPriority w:val="99"/>
    <w:semiHidden/>
    <w:rsid w:val="008B0942"/>
    <w:rPr>
      <w:b/>
      <w:bCs/>
      <w:sz w:val="20"/>
      <w:szCs w:val="20"/>
    </w:rPr>
  </w:style>
  <w:style w:type="paragraph" w:styleId="BalloonText">
    <w:name w:val="Balloon Text"/>
    <w:basedOn w:val="Normal"/>
    <w:link w:val="BalloonTextChar"/>
    <w:uiPriority w:val="99"/>
    <w:semiHidden/>
    <w:unhideWhenUsed/>
    <w:rsid w:val="008B094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0942"/>
    <w:rPr>
      <w:rFonts w:ascii="Lucida Grande" w:hAnsi="Lucida Grande" w:cs="Lucida Grande"/>
      <w:sz w:val="18"/>
      <w:szCs w:val="18"/>
    </w:rPr>
  </w:style>
  <w:style w:type="paragraph" w:styleId="Revision">
    <w:name w:val="Revision"/>
    <w:hidden/>
    <w:uiPriority w:val="99"/>
    <w:semiHidden/>
    <w:rsid w:val="00820113"/>
    <w:pPr>
      <w:spacing w:after="0" w:line="240" w:lineRule="auto"/>
    </w:pPr>
  </w:style>
  <w:style w:type="table" w:styleId="TableGrid">
    <w:name w:val="Table Grid"/>
    <w:basedOn w:val="TableNormal"/>
    <w:uiPriority w:val="59"/>
    <w:rsid w:val="00C47C0F"/>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255">
      <w:bodyDiv w:val="1"/>
      <w:marLeft w:val="0"/>
      <w:marRight w:val="0"/>
      <w:marTop w:val="0"/>
      <w:marBottom w:val="0"/>
      <w:divBdr>
        <w:top w:val="none" w:sz="0" w:space="0" w:color="auto"/>
        <w:left w:val="none" w:sz="0" w:space="0" w:color="auto"/>
        <w:bottom w:val="none" w:sz="0" w:space="0" w:color="auto"/>
        <w:right w:val="none" w:sz="0" w:space="0" w:color="auto"/>
      </w:divBdr>
      <w:divsChild>
        <w:div w:id="1681156639">
          <w:marLeft w:val="2160"/>
          <w:marRight w:val="0"/>
          <w:marTop w:val="0"/>
          <w:marBottom w:val="0"/>
          <w:divBdr>
            <w:top w:val="none" w:sz="0" w:space="0" w:color="auto"/>
            <w:left w:val="none" w:sz="0" w:space="0" w:color="auto"/>
            <w:bottom w:val="none" w:sz="0" w:space="0" w:color="auto"/>
            <w:right w:val="none" w:sz="0" w:space="0" w:color="auto"/>
          </w:divBdr>
        </w:div>
        <w:div w:id="1115517973">
          <w:marLeft w:val="2160"/>
          <w:marRight w:val="0"/>
          <w:marTop w:val="0"/>
          <w:marBottom w:val="0"/>
          <w:divBdr>
            <w:top w:val="none" w:sz="0" w:space="0" w:color="auto"/>
            <w:left w:val="none" w:sz="0" w:space="0" w:color="auto"/>
            <w:bottom w:val="none" w:sz="0" w:space="0" w:color="auto"/>
            <w:right w:val="none" w:sz="0" w:space="0" w:color="auto"/>
          </w:divBdr>
        </w:div>
      </w:divsChild>
    </w:div>
    <w:div w:id="193227773">
      <w:bodyDiv w:val="1"/>
      <w:marLeft w:val="0"/>
      <w:marRight w:val="0"/>
      <w:marTop w:val="0"/>
      <w:marBottom w:val="0"/>
      <w:divBdr>
        <w:top w:val="none" w:sz="0" w:space="0" w:color="auto"/>
        <w:left w:val="none" w:sz="0" w:space="0" w:color="auto"/>
        <w:bottom w:val="none" w:sz="0" w:space="0" w:color="auto"/>
        <w:right w:val="none" w:sz="0" w:space="0" w:color="auto"/>
      </w:divBdr>
    </w:div>
    <w:div w:id="83322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sourcedecor.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rsvp@resourcedecor.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519</Words>
  <Characters>2963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Cruzanne Macalister</dc:creator>
  <cp:keywords/>
  <dc:description/>
  <cp:lastModifiedBy>Donna-Marie</cp:lastModifiedBy>
  <cp:revision>2</cp:revision>
  <cp:lastPrinted>2015-09-24T06:29:00Z</cp:lastPrinted>
  <dcterms:created xsi:type="dcterms:W3CDTF">2015-09-29T02:50:00Z</dcterms:created>
  <dcterms:modified xsi:type="dcterms:W3CDTF">2015-09-29T02:50:00Z</dcterms:modified>
</cp:coreProperties>
</file>