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du="http://schemas.microsoft.com/office/word/2023/wordml/word16du" mc:Ignorable="w14 w15 w16se w16cid w16 w16cex w16sdtdh wp14">
  <w:body>
    <w:p w:rsidR="008C1A0B" w:rsidP="00E63736" w:rsidRDefault="008C1A0B" w14:paraId="409620CD" w14:textId="2ACCEBCC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rFonts w:ascii="Calibri" w:hAnsi="Calibri" w:cs="Calibri"/>
          <w:b/>
          <w:bCs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FOR IMMEDIATE RELEASE</w:t>
      </w:r>
    </w:p>
    <w:p w:rsidR="008C1A0B" w:rsidP="00E63736" w:rsidRDefault="008C1A0B" w14:paraId="4637D35C" w14:textId="49F7C03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sz w:val="22"/>
          <w:szCs w:val="22"/>
        </w:rPr>
        <w:t>Media Contact: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:rsidR="008C1A0B" w:rsidP="00E63736" w:rsidRDefault="008C1A0B" w14:paraId="66B4519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5227AA6E" w:rsidR="008C1A0B">
        <w:rPr>
          <w:rStyle w:val="normaltextrun"/>
          <w:rFonts w:ascii="Calibri" w:hAnsi="Calibri" w:cs="Calibri"/>
          <w:sz w:val="22"/>
          <w:szCs w:val="22"/>
        </w:rPr>
        <w:t>Falls &amp; Co.</w:t>
      </w:r>
      <w:r w:rsidRPr="5227AA6E" w:rsidR="008C1A0B">
        <w:rPr>
          <w:rStyle w:val="eop"/>
          <w:rFonts w:ascii="Calibri" w:hAnsi="Calibri" w:cs="Calibri"/>
          <w:sz w:val="22"/>
          <w:szCs w:val="22"/>
        </w:rPr>
        <w:t> </w:t>
      </w:r>
    </w:p>
    <w:p w:rsidR="008C1A0B" w:rsidP="63A9491E" w:rsidRDefault="008C1A0B" w14:paraId="374AB286" w14:textId="384AC86A">
      <w:pPr>
        <w:pStyle w:val="paragraph"/>
        <w:spacing w:before="0" w:beforeAutospacing="off" w:after="0" w:afterAutospacing="off"/>
        <w:textAlignment w:val="baseline"/>
        <w:rPr>
          <w:rFonts w:ascii="Calibri" w:hAnsi="Calibri" w:cs="Calibri"/>
          <w:sz w:val="22"/>
          <w:szCs w:val="22"/>
        </w:rPr>
      </w:pPr>
      <w:r w:rsidRPr="5227AA6E" w:rsidR="67B36C97">
        <w:rPr>
          <w:rFonts w:ascii="Calibri" w:hAnsi="Calibri" w:cs="Calibri"/>
          <w:sz w:val="22"/>
          <w:szCs w:val="22"/>
        </w:rPr>
        <w:t>Olivia Fraser|</w:t>
      </w:r>
      <w:r w:rsidRPr="5227AA6E" w:rsidR="63C0F953">
        <w:rPr>
          <w:rFonts w:ascii="Calibri" w:hAnsi="Calibri" w:cs="Calibri"/>
          <w:sz w:val="22"/>
          <w:szCs w:val="22"/>
        </w:rPr>
        <w:t>216.696.5710</w:t>
      </w:r>
      <w:r w:rsidRPr="5227AA6E" w:rsidR="67B36C97">
        <w:rPr>
          <w:rFonts w:ascii="Calibri" w:hAnsi="Calibri" w:cs="Calibri"/>
          <w:sz w:val="22"/>
          <w:szCs w:val="22"/>
        </w:rPr>
        <w:t xml:space="preserve">| </w:t>
      </w:r>
      <w:hyperlink r:id="Rde29c4795ab445ed">
        <w:r w:rsidRPr="5227AA6E" w:rsidR="67B36C97">
          <w:rPr>
            <w:rStyle w:val="Hyperlink"/>
            <w:rFonts w:ascii="Calibri" w:hAnsi="Calibri" w:cs="Calibri"/>
            <w:sz w:val="22"/>
            <w:szCs w:val="22"/>
          </w:rPr>
          <w:t>ofraser@fallsandco.com</w:t>
        </w:r>
      </w:hyperlink>
      <w:r w:rsidRPr="5227AA6E" w:rsidR="732FF25A">
        <w:rPr>
          <w:rFonts w:ascii="Calibri" w:hAnsi="Calibri" w:cs="Calibri"/>
          <w:sz w:val="22"/>
          <w:szCs w:val="22"/>
        </w:rPr>
        <w:t xml:space="preserve"> </w:t>
      </w:r>
    </w:p>
    <w:p w:rsidR="7B6E3A54" w:rsidP="5227AA6E" w:rsidRDefault="7B6E3A54" w14:paraId="1FC26742" w14:textId="1A4E8623">
      <w:pPr>
        <w:pStyle w:val="paragraph"/>
        <w:spacing w:before="0" w:beforeAutospacing="off" w:after="0" w:afterAutospacing="off"/>
        <w:rPr>
          <w:rStyle w:val="Hyperlink"/>
          <w:rFonts w:ascii="Calibri" w:hAnsi="Calibri" w:cs="Calibri"/>
          <w:sz w:val="22"/>
          <w:szCs w:val="22"/>
        </w:rPr>
      </w:pPr>
      <w:r w:rsidRPr="5227AA6E" w:rsidR="7B6E3A54">
        <w:rPr>
          <w:rStyle w:val="normaltextrun"/>
          <w:rFonts w:ascii="Calibri" w:hAnsi="Calibri" w:cs="Calibri"/>
          <w:sz w:val="22"/>
          <w:szCs w:val="22"/>
        </w:rPr>
        <w:t>Kelly Maughan </w:t>
      </w:r>
      <w:r w:rsidRPr="5227AA6E" w:rsidR="7B6E3A54">
        <w:rPr>
          <w:rFonts w:ascii="Segoe UI" w:hAnsi="Segoe UI" w:cs="Segoe UI"/>
          <w:sz w:val="18"/>
          <w:szCs w:val="18"/>
        </w:rPr>
        <w:t xml:space="preserve">| </w:t>
      </w:r>
      <w:r w:rsidRPr="5227AA6E" w:rsidR="7B6E3A54">
        <w:rPr>
          <w:rStyle w:val="normaltextrun"/>
          <w:rFonts w:ascii="Calibri" w:hAnsi="Calibri" w:cs="Calibri"/>
          <w:sz w:val="22"/>
          <w:szCs w:val="22"/>
        </w:rPr>
        <w:t xml:space="preserve">216.696.5694 | </w:t>
      </w:r>
      <w:hyperlink r:id="R3366a6270ead411f">
        <w:r w:rsidRPr="5227AA6E" w:rsidR="7B6E3A54">
          <w:rPr>
            <w:rStyle w:val="Hyperlink"/>
            <w:rFonts w:ascii="Calibri" w:hAnsi="Calibri" w:cs="Calibri"/>
            <w:sz w:val="22"/>
            <w:szCs w:val="22"/>
          </w:rPr>
          <w:t>kmaughan@fallsandco.com </w:t>
        </w:r>
      </w:hyperlink>
    </w:p>
    <w:p w:rsidR="008C1A0B" w:rsidP="63A9491E" w:rsidRDefault="008C1A0B" w14:paraId="13F62A64" w14:textId="1529993C">
      <w:pPr>
        <w:pStyle w:val="paragraph"/>
        <w:spacing w:before="0" w:beforeAutospacing="off" w:after="0" w:afterAutospacing="off"/>
        <w:textAlignment w:val="baseline"/>
        <w:rPr>
          <w:rFonts w:ascii="Calibri" w:hAnsi="Calibri" w:cs="Calibri"/>
          <w:sz w:val="22"/>
          <w:szCs w:val="22"/>
        </w:rPr>
      </w:pPr>
    </w:p>
    <w:p w:rsidR="6694F307" w:rsidP="4CADF61E" w:rsidRDefault="6694F307" w14:paraId="415D1720" w14:textId="1984C4E9">
      <w:pPr>
        <w:pStyle w:val="Normal"/>
        <w:suppressLineNumbers w:val="0"/>
        <w:bidi w:val="0"/>
        <w:spacing w:before="0" w:beforeAutospacing="off" w:after="0" w:afterAutospacing="off" w:line="259" w:lineRule="auto"/>
        <w:ind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  <w:r w:rsidRPr="4CADF61E" w:rsidR="7C9A6451">
        <w:rPr>
          <w:b w:val="1"/>
          <w:bCs w:val="1"/>
          <w:color w:val="auto"/>
          <w:sz w:val="28"/>
          <w:szCs w:val="28"/>
        </w:rPr>
        <w:t xml:space="preserve">Rooted in Nature: </w:t>
      </w:r>
      <w:r w:rsidRPr="4CADF61E" w:rsidR="3CF2D543">
        <w:rPr>
          <w:b w:val="1"/>
          <w:bCs w:val="1"/>
          <w:color w:val="auto"/>
          <w:sz w:val="28"/>
          <w:szCs w:val="28"/>
        </w:rPr>
        <w:t xml:space="preserve">Kalco </w:t>
      </w:r>
      <w:r w:rsidRPr="4CADF61E" w:rsidR="3CF2D543">
        <w:rPr>
          <w:b w:val="1"/>
          <w:bCs w:val="1"/>
          <w:color w:val="auto"/>
          <w:sz w:val="28"/>
          <w:szCs w:val="28"/>
        </w:rPr>
        <w:t>Lightin</w:t>
      </w:r>
      <w:r w:rsidRPr="4CADF61E" w:rsidR="1A1998DA">
        <w:rPr>
          <w:b w:val="1"/>
          <w:bCs w:val="1"/>
          <w:color w:val="auto"/>
          <w:sz w:val="28"/>
          <w:szCs w:val="28"/>
        </w:rPr>
        <w:t xml:space="preserve">g </w:t>
      </w:r>
      <w:r w:rsidRPr="4CADF61E" w:rsidR="350E38DE">
        <w:rPr>
          <w:b w:val="1"/>
          <w:bCs w:val="1"/>
          <w:color w:val="auto"/>
          <w:sz w:val="28"/>
          <w:szCs w:val="28"/>
        </w:rPr>
        <w:t>Introduces</w:t>
      </w:r>
      <w:r w:rsidRPr="4CADF61E" w:rsidR="350E38DE">
        <w:rPr>
          <w:b w:val="1"/>
          <w:bCs w:val="1"/>
          <w:color w:val="auto"/>
          <w:sz w:val="28"/>
          <w:szCs w:val="28"/>
        </w:rPr>
        <w:t xml:space="preserve"> </w:t>
      </w:r>
      <w:r w:rsidRPr="4CADF61E" w:rsidR="6708F000">
        <w:rPr>
          <w:b w:val="1"/>
          <w:bCs w:val="1"/>
          <w:color w:val="auto"/>
          <w:sz w:val="28"/>
          <w:szCs w:val="28"/>
        </w:rPr>
        <w:t xml:space="preserve">Bold and Earthy Designs </w:t>
      </w:r>
      <w:r w:rsidRPr="4CADF61E" w:rsidR="4730E6E6">
        <w:rPr>
          <w:b w:val="1"/>
          <w:bCs w:val="1"/>
          <w:color w:val="auto"/>
          <w:sz w:val="28"/>
          <w:szCs w:val="28"/>
        </w:rPr>
        <w:t xml:space="preserve">for </w:t>
      </w:r>
      <w:r w:rsidRPr="4CADF61E" w:rsidR="09A811BC">
        <w:rPr>
          <w:b w:val="1"/>
          <w:bCs w:val="1"/>
          <w:color w:val="auto"/>
          <w:sz w:val="28"/>
          <w:szCs w:val="28"/>
        </w:rPr>
        <w:t>Winter</w:t>
      </w:r>
    </w:p>
    <w:p w:rsidR="6694F307" w:rsidP="4CADF61E" w:rsidRDefault="6694F307" w14:paraId="79F626E7" w14:textId="01FA3C64">
      <w:pPr>
        <w:pStyle w:val="Normal"/>
        <w:suppressLineNumbers w:val="0"/>
        <w:spacing w:before="0" w:beforeAutospacing="off" w:after="0" w:afterAutospacing="off" w:line="259" w:lineRule="auto"/>
        <w:ind/>
        <w:jc w:val="center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  <w:r w:rsidRPr="4CADF61E" w:rsidR="5C06F47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Bright</w:t>
      </w:r>
      <w:r w:rsidRPr="4CADF61E" w:rsidR="5C06F47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 bone </w:t>
      </w:r>
      <w:r w:rsidRPr="4CADF61E" w:rsidR="5C06F47A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china</w:t>
      </w:r>
      <w:r w:rsidRPr="4CADF61E" w:rsidR="767D534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, moody </w:t>
      </w:r>
      <w:r w:rsidRPr="4CADF61E" w:rsidR="767D534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organic </w:t>
      </w:r>
      <w:r w:rsidRPr="4CADF61E" w:rsidR="7B66CF6D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forms </w:t>
      </w:r>
      <w:r w:rsidRPr="4CADF61E" w:rsidR="767D534F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 xml:space="preserve">and modern lodge-inspired styles </w:t>
      </w:r>
      <w:r w:rsidRPr="4CADF61E" w:rsidR="38BAA897"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  <w:t>shine this season</w:t>
      </w:r>
    </w:p>
    <w:p w:rsidR="4CADF61E" w:rsidP="4CADF61E" w:rsidRDefault="4CADF61E" w14:paraId="6B300F75" w14:textId="638F8D13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 w:asciiTheme="minorAscii" w:hAnsiTheme="minorAscii" w:eastAsiaTheme="minorAscii" w:cstheme="minorAscii"/>
          <w:i w:val="1"/>
          <w:iCs w:val="1"/>
          <w:color w:val="auto"/>
          <w:sz w:val="22"/>
          <w:szCs w:val="22"/>
        </w:rPr>
      </w:pPr>
    </w:p>
    <w:p w:rsidR="0E98A31B" w:rsidP="4CADF61E" w:rsidRDefault="0E98A31B" w14:paraId="5E6EAFDE" w14:textId="62F1F923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4CADF61E" w:rsidR="6DDD15A6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LAS VEGAS</w:t>
      </w:r>
      <w:r w:rsidRPr="4CADF61E" w:rsidR="0146B7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, N</w:t>
      </w:r>
      <w:r w:rsidRPr="4CADF61E" w:rsidR="0F7FB927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 xml:space="preserve">evada </w:t>
      </w:r>
      <w:r w:rsidRPr="4CADF61E" w:rsidR="0146B7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(</w:t>
      </w:r>
      <w:r w:rsidRPr="4CADF61E" w:rsidR="1EB2B44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January 6</w:t>
      </w:r>
      <w:r w:rsidRPr="4CADF61E" w:rsidR="7C8229D8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, 202</w:t>
      </w:r>
      <w:r w:rsidRPr="4CADF61E" w:rsidR="6F91795D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5</w:t>
      </w:r>
      <w:r w:rsidRPr="4CADF61E" w:rsidR="0146B71B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)</w:t>
      </w:r>
      <w:r w:rsidRPr="4CADF61E" w:rsidR="69A5C85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</w:t>
      </w:r>
      <w:r w:rsidRPr="4CADF61E" w:rsidR="0146B71B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–</w:t>
      </w:r>
      <w:r w:rsidRPr="4CADF61E" w:rsidR="106D3C4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CADF61E" w:rsidR="154453B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New Year, </w:t>
      </w:r>
      <w:r w:rsidRPr="4CADF61E" w:rsidR="3CCF0BE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New </w:t>
      </w:r>
      <w:r w:rsidRPr="4CADF61E" w:rsidR="66C956A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Collections!</w:t>
      </w:r>
      <w:r w:rsidRPr="4CADF61E" w:rsidR="154453B9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CADF61E" w:rsidR="72D833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Ahead of </w:t>
      </w:r>
      <w:r w:rsidRPr="4CADF61E" w:rsidR="323646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W</w:t>
      </w:r>
      <w:r w:rsidRPr="4CADF61E" w:rsidR="3236468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inter </w:t>
      </w:r>
      <w:r w:rsidRPr="4CADF61E" w:rsidR="5069831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Market this January</w:t>
      </w:r>
      <w:r w:rsidRPr="4CADF61E" w:rsidR="72D8333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hyperlink r:id="R1cb3da208f5743f9">
        <w:r w:rsidRPr="4CADF61E" w:rsidR="50DD7B46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Kalco Lighting,</w:t>
        </w:r>
      </w:hyperlink>
      <w:r w:rsidRPr="4CADF61E" w:rsidR="50DD7B4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 leading </w:t>
      </w:r>
      <w:r w:rsidRPr="4CADF61E" w:rsidR="31D1F19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manufacturer</w:t>
      </w:r>
      <w:r w:rsidRPr="4CADF61E" w:rsidR="50DD7B4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of casual </w:t>
      </w:r>
      <w:r w:rsidRPr="4CADF61E" w:rsidR="50DD7B4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luxury lighting </w:t>
      </w:r>
      <w:r w:rsidRPr="4CADF61E" w:rsidR="50DD7B4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and furniture designs</w:t>
      </w:r>
      <w:r w:rsidRPr="4CADF61E" w:rsidR="74411F4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4CADF61E" w:rsidR="6F546D63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CADF61E" w:rsidR="01EFBE2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introduces a fresh lighting line </w:t>
      </w:r>
      <w:r w:rsidRPr="4CADF61E" w:rsidR="01EFBE2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inspired by</w:t>
      </w:r>
      <w:r w:rsidRPr="4CADF61E" w:rsidR="448C441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nature a</w:t>
      </w:r>
      <w:r w:rsidRPr="4CADF61E" w:rsidR="5BA1C2DD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nd</w:t>
      </w:r>
      <w:r w:rsidRPr="4CADF61E" w:rsidR="448C441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emerging design trends. </w:t>
      </w:r>
      <w:r w:rsidRPr="4CADF61E" w:rsidR="05E784C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From </w:t>
      </w:r>
      <w:r w:rsidRPr="4CADF61E" w:rsidR="0C42574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gracefully arched bone </w:t>
      </w:r>
      <w:r w:rsidRPr="4CADF61E" w:rsidR="0C42574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china</w:t>
      </w:r>
      <w:r w:rsidRPr="4CADF61E" w:rsidR="0C42574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petals and panels to</w:t>
      </w:r>
      <w:r w:rsidRPr="4CADF61E" w:rsidR="5FE1783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rich mahogany leather and </w:t>
      </w:r>
      <w:r w:rsidRPr="4CADF61E" w:rsidR="521CDE3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hand-wrapped </w:t>
      </w:r>
      <w:r w:rsidRPr="4CADF61E" w:rsidR="5FE1783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abaca rope</w:t>
      </w:r>
      <w:r w:rsidRPr="4CADF61E" w:rsidR="6DB093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accents</w:t>
      </w:r>
      <w:r w:rsidRPr="4CADF61E" w:rsidR="5FE1783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the </w:t>
      </w:r>
      <w:r w:rsidRPr="4CADF61E" w:rsidR="5D4AAB10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Winter </w:t>
      </w:r>
      <w:r w:rsidRPr="4CADF61E" w:rsidR="5FE1783A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collections</w:t>
      </w:r>
      <w:r w:rsidRPr="4CADF61E" w:rsidR="252A4E16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CADF61E" w:rsidR="33B847C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evoke </w:t>
      </w:r>
      <w:r w:rsidRPr="4CADF61E" w:rsidR="5A956F7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a serene and sophisticated sense of style. 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Designers and buyers </w:t>
      </w:r>
      <w:r w:rsidRPr="4CADF61E" w:rsidR="01C90E9E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can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e</w:t>
      </w:r>
      <w:r w:rsidRPr="4CADF61E" w:rsidR="6CDE9F7F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xplore these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organic inspirations in Kalco’s </w:t>
      </w:r>
      <w:r w:rsidRPr="4CADF61E" w:rsidR="0C503921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new 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Dallas</w:t>
      </w:r>
      <w:r w:rsidRPr="4CADF61E" w:rsidR="5071FD7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showroom</w:t>
      </w:r>
      <w:r w:rsidRPr="4CADF61E" w:rsidR="5071FD7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4CADF61E" w:rsidR="5071FD7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located</w:t>
      </w:r>
      <w:r w:rsidRPr="4CADF61E" w:rsidR="5071FD7C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</w:t>
      </w:r>
      <w:r w:rsidRPr="4CADF61E" w:rsidR="5071FD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TM-4915, </w:t>
      </w:r>
      <w:r w:rsidRPr="4CADF61E" w:rsidR="6269B2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at</w:t>
      </w:r>
      <w:r w:rsidRPr="4CADF61E" w:rsidR="5071FD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Lightovation</w:t>
      </w:r>
      <w:r w:rsidRPr="4CADF61E" w:rsidR="32639224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,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Jan. 8</w:t>
      </w:r>
      <w:r w:rsidRPr="4CADF61E" w:rsidR="07D22E52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-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11, and</w:t>
      </w:r>
      <w:r w:rsidRPr="4CADF61E" w:rsidR="41E65938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in the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Las Vegas </w:t>
      </w:r>
      <w:r w:rsidRPr="4CADF61E" w:rsidR="341BC8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showroom</w:t>
      </w:r>
      <w:r w:rsidRPr="4CADF61E" w:rsidR="341BC8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, </w:t>
      </w:r>
      <w:r w:rsidRPr="4CADF61E" w:rsidR="341BC8F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in </w:t>
      </w:r>
      <w:r w:rsidRPr="4CADF61E" w:rsidR="341BC8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208A, during Las Vegas Mar</w:t>
      </w:r>
      <w:r w:rsidRPr="4CADF61E" w:rsidR="0E1B13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k</w:t>
      </w:r>
      <w:r w:rsidRPr="4CADF61E" w:rsidR="341BC8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et, 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Jan. 26</w:t>
      </w:r>
      <w:r w:rsidRPr="4CADF61E" w:rsidR="027A67D7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-</w:t>
      </w:r>
      <w:r w:rsidRPr="4CADF61E" w:rsidR="7F803C85"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30.</w:t>
      </w:r>
    </w:p>
    <w:p w:rsidR="0E98A31B" w:rsidP="3BB61662" w:rsidRDefault="0E98A31B" w14:paraId="0900B4F8" w14:textId="6F70633D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4CADF61E" w:rsidR="14C8EE2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“</w:t>
      </w:r>
      <w:r w:rsidRPr="4CADF61E" w:rsidR="4D48CAA7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Whether you prefer</w:t>
      </w:r>
      <w:r w:rsidRPr="4CADF61E" w:rsidR="4D48CAA7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4CADF61E" w:rsidR="4D48CAA7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coastal</w:t>
      </w:r>
      <w:r w:rsidRPr="4CADF61E" w:rsidR="4D48CAA7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-themed or cabin-like interior</w:t>
      </w:r>
      <w:r w:rsidRPr="4CADF61E" w:rsidR="4F30B0C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s,</w:t>
      </w:r>
      <w:r w:rsidRPr="4CADF61E" w:rsidR="179503F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our </w:t>
      </w:r>
      <w:r w:rsidRPr="4CADF61E" w:rsidR="2BE4B667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designers continue to refine Kalco’s </w:t>
      </w:r>
      <w:r w:rsidRPr="4CADF61E" w:rsidR="7B62281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popular natural</w:t>
      </w:r>
      <w:r w:rsidRPr="4CADF61E" w:rsidR="1A012A0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design </w:t>
      </w:r>
      <w:r w:rsidRPr="4CADF61E" w:rsidR="76605D4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style </w:t>
      </w:r>
      <w:r w:rsidRPr="4CADF61E" w:rsidR="529372C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with raw materials, scu</w:t>
      </w:r>
      <w:r w:rsidRPr="4CADF61E" w:rsidR="529372C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lptural </w:t>
      </w:r>
      <w:r w:rsidRPr="4CADF61E" w:rsidR="529372C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shapes</w:t>
      </w:r>
      <w:r w:rsidRPr="4CADF61E" w:rsidR="529372C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and visually captivating color</w:t>
      </w:r>
      <w:r w:rsidRPr="4CADF61E" w:rsidR="21DB7B4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s</w:t>
      </w:r>
      <w:r w:rsidRPr="4CADF61E" w:rsidR="529372C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,” </w:t>
      </w:r>
      <w:r w:rsidRPr="4CADF61E" w:rsidR="4C89665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Riki Lent, Senior Vice President of Kalco Lighting and Allegri Crystal</w:t>
      </w:r>
      <w:r w:rsidRPr="4CADF61E" w:rsidR="3A1B00D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, says.</w:t>
      </w:r>
      <w:r w:rsidRPr="4CADF61E" w:rsidR="530F39C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“</w:t>
      </w:r>
      <w:r w:rsidRPr="4CADF61E" w:rsidR="7C264AE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The </w:t>
      </w:r>
      <w:r w:rsidRPr="4CADF61E" w:rsidR="4B4FFEA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seasonal </w:t>
      </w:r>
      <w:r w:rsidRPr="4CADF61E" w:rsidR="7C264AE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collections crafted with b</w:t>
      </w:r>
      <w:r w:rsidRPr="4CADF61E" w:rsidR="7C264AE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one </w:t>
      </w:r>
      <w:r w:rsidRPr="4CADF61E" w:rsidR="7C264AE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c</w:t>
      </w:r>
      <w:r w:rsidRPr="4CADF61E" w:rsidR="7C264AE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hina</w:t>
      </w:r>
      <w:r w:rsidRPr="4CADF61E" w:rsidR="042A86DA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4CADF61E" w:rsidR="02C5C32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from Kalco </w:t>
      </w:r>
      <w:r w:rsidRPr="4CADF61E" w:rsidR="7C264AE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will seamlessly integrate into organic spaces while the cascading crystal</w:t>
      </w:r>
      <w:r w:rsidRPr="4CADF61E" w:rsidR="63239A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layers, </w:t>
      </w:r>
      <w:r w:rsidRPr="4CADF61E" w:rsidR="63239A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bold </w:t>
      </w:r>
      <w:r w:rsidRPr="4CADF61E" w:rsidR="63239A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colo</w:t>
      </w:r>
      <w:r w:rsidRPr="4CADF61E" w:rsidR="42EA367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r,</w:t>
      </w:r>
      <w:r w:rsidRPr="4CADF61E" w:rsidR="63239AC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brass accents</w:t>
      </w:r>
      <w:r w:rsidRPr="4CADF61E" w:rsidR="7C264AE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and </w:t>
      </w:r>
      <w:r w:rsidRPr="4CADF61E" w:rsidR="22CA61D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rustic </w:t>
      </w:r>
      <w:r w:rsidRPr="4CADF61E" w:rsidR="38D4959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lodge looks </w:t>
      </w:r>
      <w:r w:rsidRPr="4CADF61E" w:rsidR="7C264AE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from Allegri </w:t>
      </w:r>
      <w:r w:rsidRPr="4CADF61E" w:rsidR="3EEE221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Crystal </w:t>
      </w:r>
      <w:r w:rsidRPr="4CADF61E" w:rsidR="7C264AE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expand our offerings to </w:t>
      </w:r>
      <w:r w:rsidRPr="4CADF61E" w:rsidR="05C6E8A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exceed your </w:t>
      </w:r>
      <w:r w:rsidRPr="4CADF61E" w:rsidR="680BB55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design dreams.”</w:t>
      </w:r>
    </w:p>
    <w:p w:rsidR="7A2C3A9D" w:rsidP="5227AA6E" w:rsidRDefault="7A2C3A9D" w14:paraId="6AF07BCC" w14:textId="4353EED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</w:pPr>
      <w:r w:rsidRPr="4CADF61E" w:rsidR="7A2C3A9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H</w:t>
      </w:r>
      <w:r w:rsidRPr="4CADF61E" w:rsidR="4F2DC58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ighlights </w:t>
      </w:r>
      <w:r w:rsidRPr="4CADF61E" w:rsidR="2062F0B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from the</w:t>
      </w:r>
      <w:r w:rsidRPr="4CADF61E" w:rsidR="4C948A8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Kalco Lighting</w:t>
      </w:r>
      <w:r w:rsidRPr="4CADF61E" w:rsidR="4F2DC58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Winter </w:t>
      </w:r>
      <w:r w:rsidRPr="4CADF61E" w:rsidR="0F332B0D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line</w:t>
      </w:r>
      <w:r w:rsidRPr="4CADF61E" w:rsidR="4F2DC58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include</w:t>
      </w:r>
      <w:r w:rsidRPr="4CADF61E" w:rsidR="6A77AA5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:</w:t>
      </w:r>
    </w:p>
    <w:p w:rsidR="79B78746" w:rsidP="4CADF61E" w:rsidRDefault="79B78746" w14:paraId="293AC1F5" w14:textId="1310EAA0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</w:pPr>
      <w:r w:rsidRPr="4CADF61E" w:rsidR="4E225C28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The </w:t>
      </w:r>
      <w:r w:rsidRPr="4CADF61E" w:rsidR="4E225C28">
        <w:rPr>
          <w:rFonts w:ascii="Calibri" w:hAnsi="Calibri" w:eastAsia="Calibri"/>
          <w:b w:val="1"/>
          <w:bCs w:val="1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Bloom Collection </w:t>
      </w:r>
      <w:r w:rsidRPr="4CADF61E" w:rsidR="4E225C28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offers an abstract rendition of Lotus flowers, featuring double-layered bone </w:t>
      </w:r>
      <w:r w:rsidRPr="4CADF61E" w:rsidR="4E225C28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china</w:t>
      </w:r>
      <w:r w:rsidRPr="4CADF61E" w:rsidR="4E225C28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petals that create </w:t>
      </w:r>
      <w:r w:rsidRPr="4CADF61E" w:rsidR="4E225C28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varying degrees</w:t>
      </w:r>
      <w:r w:rsidRPr="4CADF61E" w:rsidR="4E225C28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of translucency. Adorned with a hand-applied Oxidized Gold Leaf finish, the wavy rings</w:t>
      </w:r>
      <w:r w:rsidRPr="4CADF61E" w:rsidR="537D30E3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securing the petals</w:t>
      </w:r>
      <w:r w:rsidRPr="4CADF61E" w:rsidR="4E225C28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evoke a serene ripple effect</w:t>
      </w:r>
      <w:r w:rsidRPr="4CADF61E" w:rsidR="1DD1AFEB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.</w:t>
      </w:r>
    </w:p>
    <w:p w:rsidR="79B78746" w:rsidP="09A12E31" w:rsidRDefault="79B78746" w14:paraId="652FD7B2" w14:textId="53884BD4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noProof w:val="0"/>
          <w:lang w:val="en-US"/>
        </w:rPr>
      </w:pPr>
      <w:r w:rsidRPr="4CADF61E" w:rsidR="77A59C50">
        <w:rPr>
          <w:noProof w:val="0"/>
          <w:lang w:val="en-US"/>
        </w:rPr>
        <w:t xml:space="preserve">Inspired by the elegant drape of fabric, the </w:t>
      </w:r>
      <w:r w:rsidRPr="4CADF61E" w:rsidR="77A59C50">
        <w:rPr>
          <w:b w:val="1"/>
          <w:bCs w:val="1"/>
          <w:noProof w:val="0"/>
          <w:lang w:val="en-US"/>
        </w:rPr>
        <w:t>Soga Collection</w:t>
      </w:r>
      <w:r w:rsidRPr="4CADF61E" w:rsidR="77A59C50">
        <w:rPr>
          <w:noProof w:val="0"/>
          <w:lang w:val="en-US"/>
        </w:rPr>
        <w:t xml:space="preserve"> features a forged steel frame wrapped in meticulously hand-woven Abaca rope. The natural Jute finish adds brightness and earthy sophistication, complementing its clean, abstract shapes.</w:t>
      </w:r>
    </w:p>
    <w:p w:rsidR="79B78746" w:rsidP="09A12E31" w:rsidRDefault="79B78746" w14:paraId="472F8EA0" w14:textId="343AEA13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noProof w:val="0"/>
          <w:lang w:val="en-US"/>
        </w:rPr>
      </w:pPr>
      <w:r w:rsidRPr="4CADF61E" w:rsidR="1DD1AFEB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The </w:t>
      </w:r>
      <w:r w:rsidRPr="4CADF61E" w:rsidR="1DD1AFEB">
        <w:rPr>
          <w:rFonts w:ascii="Calibri" w:hAnsi="Calibri" w:eastAsia="Calibri"/>
          <w:b w:val="1"/>
          <w:bCs w:val="1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Manta Collection</w:t>
      </w:r>
      <w:r w:rsidRPr="4CADF61E" w:rsidR="1DD1AFEB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earns its name from the uniquely Manta Ray-inspired shaped bone</w:t>
      </w:r>
      <w:r w:rsidRPr="4CADF61E" w:rsidR="1DD1AFEB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</w:t>
      </w:r>
      <w:r w:rsidRPr="4CADF61E" w:rsidR="1DD1AFEB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chin</w:t>
      </w:r>
      <w:r w:rsidRPr="4CADF61E" w:rsidR="1DD1AFEB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a</w:t>
      </w:r>
      <w:r w:rsidRPr="4CADF61E" w:rsidR="1DD1AFEB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. Each layer of</w:t>
      </w:r>
      <w:r w:rsidRPr="4CADF61E" w:rsidR="1187869A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 xml:space="preserve"> </w:t>
      </w:r>
      <w:r w:rsidRPr="4CADF61E" w:rsidR="1DD1AFEB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sz w:val="22"/>
          <w:szCs w:val="22"/>
          <w:lang w:val="en-US"/>
        </w:rPr>
        <w:t>these pieces allows light to filter through, creating a captivating visual overla</w:t>
      </w:r>
      <w:r w:rsidRPr="4CADF61E" w:rsidR="1DD1AFEB">
        <w:rPr>
          <w:rFonts w:ascii="Calibri" w:hAnsi="Calibri" w:eastAsia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</w:t>
      </w:r>
      <w:r w:rsidRPr="4CADF61E" w:rsidR="7D8ED1E7">
        <w:rPr>
          <w:rFonts w:ascii="Calibri" w:hAnsi="Calibri" w:eastAsia="Calibr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79B78746" w:rsidP="09A12E31" w:rsidRDefault="79B78746" w14:paraId="7C60F0D4" w14:textId="2CD339DD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noProof w:val="0"/>
          <w:lang w:val="en-US"/>
        </w:rPr>
      </w:pPr>
      <w:r w:rsidRPr="4CADF61E" w:rsidR="20050784">
        <w:rPr>
          <w:noProof w:val="0"/>
          <w:lang w:val="en-US"/>
        </w:rPr>
        <w:t>Drawing inspiration from</w:t>
      </w:r>
      <w:r w:rsidRPr="4CADF61E" w:rsidR="79B78746">
        <w:rPr>
          <w:noProof w:val="0"/>
          <w:lang w:val="en-US"/>
        </w:rPr>
        <w:t xml:space="preserve"> delicate fabric, </w:t>
      </w:r>
      <w:r w:rsidRPr="4CADF61E" w:rsidR="1B68EFA1">
        <w:rPr>
          <w:noProof w:val="0"/>
          <w:lang w:val="en-US"/>
        </w:rPr>
        <w:t>the</w:t>
      </w:r>
      <w:r w:rsidRPr="4CADF61E" w:rsidR="1B68EFA1">
        <w:rPr>
          <w:b w:val="1"/>
          <w:bCs w:val="1"/>
          <w:noProof w:val="0"/>
          <w:lang w:val="en-US"/>
        </w:rPr>
        <w:t xml:space="preserve"> Embrace Collection </w:t>
      </w:r>
      <w:r w:rsidRPr="4CADF61E" w:rsidR="79B78746">
        <w:rPr>
          <w:noProof w:val="0"/>
          <w:lang w:val="en-US"/>
        </w:rPr>
        <w:t>featur</w:t>
      </w:r>
      <w:r w:rsidRPr="4CADF61E" w:rsidR="53582B5C">
        <w:rPr>
          <w:noProof w:val="0"/>
          <w:lang w:val="en-US"/>
        </w:rPr>
        <w:t>es</w:t>
      </w:r>
      <w:r w:rsidRPr="4CADF61E" w:rsidR="79B78746">
        <w:rPr>
          <w:noProof w:val="0"/>
          <w:lang w:val="en-US"/>
        </w:rPr>
        <w:t xml:space="preserve"> </w:t>
      </w:r>
      <w:r w:rsidRPr="4CADF61E" w:rsidR="79B78746">
        <w:rPr>
          <w:noProof w:val="0"/>
          <w:lang w:val="en-US"/>
        </w:rPr>
        <w:t xml:space="preserve">a </w:t>
      </w:r>
      <w:r w:rsidRPr="4CADF61E" w:rsidR="52CA2EB0">
        <w:rPr>
          <w:noProof w:val="0"/>
          <w:lang w:val="en-US"/>
        </w:rPr>
        <w:t xml:space="preserve">textured </w:t>
      </w:r>
      <w:r w:rsidRPr="4CADF61E" w:rsidR="79B78746">
        <w:rPr>
          <w:noProof w:val="0"/>
          <w:lang w:val="en-US"/>
        </w:rPr>
        <w:t xml:space="preserve">bone </w:t>
      </w:r>
      <w:r w:rsidRPr="4CADF61E" w:rsidR="79B78746">
        <w:rPr>
          <w:noProof w:val="0"/>
          <w:lang w:val="en-US"/>
        </w:rPr>
        <w:t>china</w:t>
      </w:r>
      <w:r w:rsidRPr="4CADF61E" w:rsidR="79B78746">
        <w:rPr>
          <w:noProof w:val="0"/>
          <w:lang w:val="en-US"/>
        </w:rPr>
        <w:t xml:space="preserve"> shade accented with rich mahogany leather straps</w:t>
      </w:r>
      <w:r w:rsidRPr="4CADF61E" w:rsidR="7B276046">
        <w:rPr>
          <w:noProof w:val="0"/>
          <w:lang w:val="en-US"/>
        </w:rPr>
        <w:t xml:space="preserve"> with</w:t>
      </w:r>
      <w:r w:rsidRPr="4CADF61E" w:rsidR="74ADC06A">
        <w:rPr>
          <w:noProof w:val="0"/>
          <w:lang w:val="en-US"/>
        </w:rPr>
        <w:t xml:space="preserve"> a</w:t>
      </w:r>
      <w:r w:rsidRPr="4CADF61E" w:rsidR="79B78746">
        <w:rPr>
          <w:noProof w:val="0"/>
          <w:lang w:val="en-US"/>
        </w:rPr>
        <w:t xml:space="preserve"> </w:t>
      </w:r>
      <w:r w:rsidRPr="4CADF61E" w:rsidR="79B78746">
        <w:rPr>
          <w:noProof w:val="0"/>
          <w:lang w:val="en-US"/>
        </w:rPr>
        <w:t>Pearlized Antique Brass</w:t>
      </w:r>
      <w:r w:rsidRPr="4CADF61E" w:rsidR="150E7DC8">
        <w:rPr>
          <w:noProof w:val="0"/>
          <w:lang w:val="en-US"/>
        </w:rPr>
        <w:t xml:space="preserve"> finish for a touch of </w:t>
      </w:r>
      <w:r w:rsidRPr="4CADF61E" w:rsidR="150E7DC8">
        <w:rPr>
          <w:noProof w:val="0"/>
          <w:lang w:val="en-US"/>
        </w:rPr>
        <w:t>sophistication</w:t>
      </w:r>
      <w:r w:rsidRPr="4CADF61E" w:rsidR="150E7DC8">
        <w:rPr>
          <w:noProof w:val="0"/>
          <w:lang w:val="en-US"/>
        </w:rPr>
        <w:t xml:space="preserve">. </w:t>
      </w:r>
    </w:p>
    <w:p w:rsidR="0616E49F" w:rsidP="4CADF61E" w:rsidRDefault="0616E49F" w14:paraId="71553E24" w14:textId="30001FE7">
      <w:pPr>
        <w:pStyle w:val="Normal"/>
        <w:suppressLineNumbers w:val="0"/>
        <w:spacing w:before="0" w:beforeAutospacing="off" w:after="160" w:afterAutospacing="off" w:line="259" w:lineRule="auto"/>
        <w:ind w:left="0" w:right="0" w:hanging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hyperlink r:id="Rdd221e6aa1074e46">
        <w:r w:rsidRPr="4CADF61E" w:rsidR="0616E49F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Allegri Crysta</w:t>
        </w:r>
        <w:r w:rsidRPr="4CADF61E" w:rsidR="67932695">
          <w:rPr>
            <w:rStyle w:val="Hyperlink"/>
            <w:rFonts w:ascii="Calibri" w:hAnsi="Calibri" w:eastAsia="Calibri" w:cs="Calibri" w:asciiTheme="minorAscii" w:hAnsiTheme="minorAscii" w:eastAsiaTheme="minorAscii" w:cstheme="minorAscii"/>
            <w:sz w:val="22"/>
            <w:szCs w:val="22"/>
          </w:rPr>
          <w:t>l</w:t>
        </w:r>
      </w:hyperlink>
      <w:r w:rsidRPr="4CADF61E" w:rsidR="6793269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4CADF61E" w:rsidR="0C52558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by Kalco </w:t>
      </w:r>
      <w:r w:rsidRPr="4CADF61E" w:rsidR="0616E49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reimagines t</w:t>
      </w:r>
      <w:r w:rsidRPr="4CADF61E" w:rsidR="28C2749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imeless</w:t>
      </w:r>
      <w:r w:rsidRPr="4CADF61E" w:rsidR="28C27490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chandelier</w:t>
      </w:r>
      <w:r w:rsidRPr="4CADF61E" w:rsidR="67119F8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s, </w:t>
      </w:r>
      <w:r w:rsidRPr="4CADF61E" w:rsidR="67119F8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pendants</w:t>
      </w:r>
      <w:r w:rsidRPr="4CADF61E" w:rsidR="67119F8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and </w:t>
      </w:r>
      <w:r w:rsidRPr="4CADF61E" w:rsidR="44D7030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wall sconc</w:t>
      </w:r>
      <w:r w:rsidRPr="4CADF61E" w:rsidR="44D7030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es with vibrant palettes and artistic</w:t>
      </w:r>
      <w:r w:rsidRPr="4CADF61E" w:rsidR="4EFCCD4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takes on antler-style lighting.</w:t>
      </w:r>
      <w:r w:rsidRPr="4CADF61E" w:rsidR="228FA91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Standouts from the Winter line include</w:t>
      </w:r>
      <w:r w:rsidRPr="4CADF61E" w:rsidR="283C34F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:</w:t>
      </w:r>
    </w:p>
    <w:p w:rsidR="283C34FE" w:rsidP="4CADF61E" w:rsidRDefault="283C34FE" w14:paraId="3308FB3E" w14:textId="21BA2DD3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r w:rsidRPr="4CADF61E" w:rsidR="283C34F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T</w:t>
      </w:r>
      <w:r w:rsidRPr="4CADF61E" w:rsidR="228FA91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he </w:t>
      </w:r>
      <w:r w:rsidRPr="4CADF61E" w:rsidR="3BB896E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sleek</w:t>
      </w:r>
      <w:r w:rsidRPr="4CADF61E" w:rsidR="6BFF3AD3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, antler-inspired</w:t>
      </w:r>
      <w:r w:rsidRPr="4CADF61E" w:rsidR="228FA918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4CADF61E" w:rsidR="5C34A48E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Corna Collection</w:t>
      </w:r>
      <w:r w:rsidRPr="4CADF61E" w:rsidR="292901E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4CADF61E" w:rsidR="292901E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incorporat</w:t>
      </w:r>
      <w:r w:rsidRPr="4CADF61E" w:rsidR="7ECE200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es</w:t>
      </w:r>
      <w:r w:rsidRPr="4CADF61E" w:rsidR="292901E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d</w:t>
      </w:r>
      <w:r w:rsidRPr="4CADF61E" w:rsidR="292901E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istinctive </w:t>
      </w:r>
      <w:r w:rsidRPr="4CADF61E" w:rsidR="07207EA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Firenze Crystal </w:t>
      </w:r>
      <w:r w:rsidRPr="4CADF61E" w:rsidR="292901E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and adv</w:t>
      </w:r>
      <w:r w:rsidRPr="4CADF61E" w:rsidR="292901E1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anced LED technology</w:t>
      </w:r>
      <w:r w:rsidRPr="4CADF61E" w:rsidR="7A21BD6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. </w:t>
      </w:r>
      <w:r w:rsidRPr="4CADF61E" w:rsidR="581E737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</w:p>
    <w:p w:rsidR="77463F84" w:rsidP="4CADF61E" w:rsidRDefault="77463F84" w14:paraId="3E13D718" w14:textId="56CF0F79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r w:rsidRPr="4CADF61E" w:rsidR="77463F84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</w:t>
      </w:r>
      <w:r w:rsidRPr="4CADF61E" w:rsidR="581E737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nfluenced by </w:t>
      </w:r>
      <w:r w:rsidRPr="4CADF61E" w:rsidR="7DF4911B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European designer Serge Roche’s unique</w:t>
      </w:r>
      <w:r w:rsidRPr="4CADF61E" w:rsidR="5498B66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Rocco designs</w:t>
      </w:r>
      <w:r w:rsidRPr="4CADF61E" w:rsidR="1A067829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, </w:t>
      </w:r>
      <w:r w:rsidRPr="4CADF61E" w:rsidR="7266E22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the vintage-</w:t>
      </w:r>
      <w:r w:rsidRPr="4CADF61E" w:rsidR="7266E22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esque</w:t>
      </w:r>
      <w:r w:rsidRPr="4CADF61E" w:rsidR="7266E22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</w:t>
      </w:r>
      <w:r w:rsidRPr="4CADF61E" w:rsidR="7266E22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Roche Collection </w:t>
      </w:r>
      <w:r w:rsidRPr="4CADF61E" w:rsidR="7266E22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appeals to a modern lodge aesthetic. </w:t>
      </w:r>
    </w:p>
    <w:p w:rsidR="0136773F" w:rsidP="4CADF61E" w:rsidRDefault="0136773F" w14:paraId="28A868F1" w14:textId="51E6D0E5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r w:rsidRPr="4CADF61E" w:rsidR="0136773F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In a</w:t>
      </w:r>
      <w:r w:rsidRPr="4CADF61E" w:rsidR="4F8AB08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ppreciat</w:t>
      </w:r>
      <w:r w:rsidRPr="4CADF61E" w:rsidR="6224068E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>ion of</w:t>
      </w:r>
      <w:r w:rsidRPr="4CADF61E" w:rsidR="6E13B1E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modern</w:t>
      </w:r>
      <w:r w:rsidRPr="4CADF61E" w:rsidR="4F8AB086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eclectic interiors,</w:t>
      </w:r>
      <w:r w:rsidRPr="4CADF61E" w:rsidR="0C8990D5">
        <w:rPr>
          <w:rFonts w:ascii="Calibri" w:hAnsi="Calibri" w:eastAsia="Calibri" w:cs="Calibri" w:asciiTheme="minorAscii" w:hAnsiTheme="minorAscii" w:eastAsiaTheme="minorAscii" w:cstheme="minorAscii"/>
          <w:color w:val="auto"/>
          <w:sz w:val="22"/>
          <w:szCs w:val="22"/>
        </w:rPr>
        <w:t xml:space="preserve"> the </w:t>
      </w:r>
      <w:r w:rsidRPr="4CADF61E" w:rsidR="0DE5523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Tinta Collection</w:t>
      </w:r>
      <w:r w:rsidRPr="4CADF61E" w:rsidR="56658224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 </w:t>
      </w:r>
      <w:r w:rsidRPr="4CADF61E" w:rsidR="2FE59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fe</w:t>
      </w:r>
      <w:r w:rsidRPr="4CADF61E" w:rsidR="63C041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a</w:t>
      </w:r>
      <w:r w:rsidRPr="4CADF61E" w:rsidR="2FE59A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tures a</w:t>
      </w:r>
      <w:r w:rsidRPr="4CADF61E" w:rsidR="63C0411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light green and deep navy </w:t>
      </w:r>
      <w:r w:rsidRPr="4CADF61E" w:rsidR="02F9D13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blue </w:t>
      </w:r>
      <w:r w:rsidRPr="4CADF61E" w:rsidR="02F9D1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ombré</w:t>
      </w:r>
      <w:r w:rsidRPr="4CADF61E" w:rsidR="7A51FC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rich brass accents to complement the cooler hues of the crystal</w:t>
      </w:r>
      <w:r w:rsidRPr="4CADF61E" w:rsidR="56806B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s.</w:t>
      </w:r>
    </w:p>
    <w:p w:rsidR="452EA4ED" w:rsidP="4CADF61E" w:rsidRDefault="452EA4ED" w14:paraId="49274DE2" w14:textId="74D166A4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</w:pPr>
      <w:r w:rsidRPr="4CADF61E" w:rsidR="452EA4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Additionally,</w:t>
      </w:r>
      <w:r w:rsidRPr="4CADF61E" w:rsidR="0D7E57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hyperlink r:id="R57ee22eb1af64c1e">
        <w:r w:rsidRPr="4CADF61E" w:rsidR="06BD4545">
          <w:rPr>
            <w:rStyle w:val="Hyperlink"/>
            <w:rFonts w:ascii="Calibri" w:hAnsi="Calibri" w:eastAsia="Calibri" w:cs="Calibri" w:asciiTheme="minorAscii" w:hAnsiTheme="minorAscii" w:eastAsiaTheme="minorAscii" w:cstheme="minorAscii"/>
            <w:b w:val="0"/>
            <w:bCs w:val="0"/>
            <w:sz w:val="22"/>
            <w:szCs w:val="22"/>
          </w:rPr>
          <w:t>Modern Elements</w:t>
        </w:r>
      </w:hyperlink>
      <w:r w:rsidRPr="4CADF61E" w:rsidR="3794528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by Kalco will </w:t>
      </w:r>
      <w:r w:rsidRPr="4CADF61E" w:rsidR="6B4AB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introduce </w:t>
      </w:r>
      <w:r w:rsidRPr="4CADF61E" w:rsidR="6B4AB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new furniture</w:t>
      </w:r>
      <w:r w:rsidRPr="4CADF61E" w:rsidR="6B4AB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designs</w:t>
      </w:r>
      <w:r w:rsidRPr="4CADF61E" w:rsidR="6B4AB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will debut the full line</w:t>
      </w:r>
      <w:r w:rsidRPr="4CADF61E" w:rsidR="13BB831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of lamps, side tables and mirrors</w:t>
      </w:r>
      <w:r w:rsidRPr="4CADF61E" w:rsidR="6B4AB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CADF61E" w:rsidR="6B4AB2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for the first time at Dallas Market</w:t>
      </w:r>
      <w:r w:rsidRPr="4CADF61E" w:rsidR="3E1965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 xml:space="preserve"> in January. Winter introductions include the </w:t>
      </w:r>
      <w:r w:rsidRPr="4CADF61E" w:rsidR="3E1965BC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Tart Collection</w:t>
      </w:r>
      <w:r w:rsidRPr="4CADF61E" w:rsidR="3E1965B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  <w:t>, a hand-carved</w:t>
      </w:r>
      <w:r w:rsidRPr="4CADF61E" w:rsidR="30C9BD9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mahogany wood</w:t>
      </w:r>
      <w:r w:rsidRPr="4CADF61E" w:rsidR="4E22BA4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mirror, and the </w:t>
      </w:r>
      <w:r w:rsidRPr="4CADF61E" w:rsidR="29A0206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 xml:space="preserve">Ringlet </w:t>
      </w:r>
      <w:r w:rsidRPr="4CADF61E" w:rsidR="72B8A1A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color w:val="auto"/>
          <w:sz w:val="22"/>
          <w:szCs w:val="22"/>
        </w:rPr>
        <w:t>Collection,</w:t>
      </w:r>
      <w:r w:rsidRPr="4CADF61E" w:rsidR="29A020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 </w:t>
      </w:r>
      <w:r w:rsidRPr="4CADF61E" w:rsidR="6F552B8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a cocktail table </w:t>
      </w:r>
      <w:r w:rsidRPr="4CADF61E" w:rsidR="659E33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with a </w:t>
      </w:r>
      <w:r w:rsidRPr="4CADF61E" w:rsidR="659E331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 xml:space="preserve">hand-applied dark gold leaf finish that draws inspiration from </w:t>
      </w:r>
      <w:r w:rsidRPr="4CADF61E" w:rsidR="29A0206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champagne bubbles and fading shapes</w:t>
      </w:r>
      <w:r w:rsidRPr="4CADF61E" w:rsidR="4A303CD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color w:val="auto"/>
          <w:sz w:val="22"/>
          <w:szCs w:val="22"/>
        </w:rPr>
        <w:t>.</w:t>
      </w:r>
    </w:p>
    <w:p w:rsidR="2870C0C0" w:rsidP="3BB61662" w:rsidRDefault="2870C0C0" w14:paraId="3FF458EF" w14:textId="3F8C890C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BB61662" w:rsidR="2870C0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For more information</w:t>
      </w:r>
      <w:r w:rsidRPr="3BB61662" w:rsidR="6703E9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on the Winter debuts</w:t>
      </w:r>
      <w:r w:rsidRPr="3BB61662" w:rsidR="2870C0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3BB61662" w:rsidR="2870C0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visit </w:t>
      </w:r>
      <w:hyperlink r:id="R56ba505b8f0b45aa">
        <w:r w:rsidRPr="3BB61662" w:rsidR="2870C0C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Kalco.com</w:t>
        </w:r>
      </w:hyperlink>
      <w:r w:rsidRPr="3BB61662" w:rsidR="2870C0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</w:t>
      </w:r>
      <w:hyperlink r:id="R1286541465c24e25">
        <w:r w:rsidRPr="3BB61662" w:rsidR="2870C0C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AllegriCrystal.com</w:t>
        </w:r>
      </w:hyperlink>
      <w:r w:rsidRPr="3BB61662" w:rsidR="2870C0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0005196B" w:rsidP="63A9491E" w:rsidRDefault="0005196B" w14:paraId="5010BF36" w14:textId="77777777">
      <w:pPr>
        <w:jc w:val="center"/>
        <w:rPr>
          <w:rFonts w:ascii="Calibri" w:hAnsi="Calibri" w:eastAsia="Calibri" w:cs="Calibri" w:asciiTheme="minorAscii" w:hAnsiTheme="minorAscii" w:eastAsiaTheme="minorAscii" w:cstheme="minorAscii"/>
        </w:rPr>
      </w:pPr>
      <w:r w:rsidRPr="63A9491E" w:rsidR="0005196B">
        <w:rPr>
          <w:rFonts w:ascii="Calibri" w:hAnsi="Calibri" w:eastAsia="Calibri" w:cs="Calibri" w:asciiTheme="minorAscii" w:hAnsiTheme="minorAscii" w:eastAsiaTheme="minorAscii" w:cstheme="minorAscii"/>
        </w:rPr>
        <w:t>###</w:t>
      </w:r>
    </w:p>
    <w:p w:rsidR="0005196B" w:rsidP="63A9491E" w:rsidRDefault="0005196B" w14:paraId="2D84611F" w14:textId="77777777">
      <w:pPr>
        <w:pStyle w:val="paragraph"/>
        <w:spacing w:before="0" w:beforeAutospacing="off" w:after="0" w:afterAutospacing="off"/>
        <w:textAlignment w:val="baseline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  <w:t>About Kalco Lighting </w:t>
      </w:r>
      <w:r w:rsidRPr="63A9491E" w:rsidR="0005196B">
        <w:rPr>
          <w:rStyle w:val="eop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 </w:t>
      </w:r>
    </w:p>
    <w:p w:rsidR="0005196B" w:rsidP="63A9491E" w:rsidRDefault="0005196B" w14:paraId="4A8EA852" w14:textId="77777777">
      <w:pPr>
        <w:pStyle w:val="paragraph"/>
        <w:spacing w:before="0" w:beforeAutospacing="off" w:after="0" w:afterAutospacing="off"/>
        <w:textAlignment w:val="baseline"/>
        <w:rPr>
          <w:rFonts w:ascii="Calibri" w:hAnsi="Calibri" w:eastAsia="Calibri" w:cs="Calibri" w:asciiTheme="minorAscii" w:hAnsiTheme="minorAscii" w:eastAsiaTheme="minorAscii" w:cstheme="minorAscii"/>
          <w:sz w:val="18"/>
          <w:szCs w:val="18"/>
        </w:rPr>
      </w:pP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With its passion and commitment to design, service and quality, Kalco Lighting offers an array of casual luxury designs. Its collection of Allegri Crystal luxury chandeliers, pendants,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sconces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and flush mounts feature quality handcrafted materials.  Allegri’s exacting standards for precision cut, machine polished jewels create unparalleled shine and refraction.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Kalco’s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designs are inspired by timeless trends, new innovations, and advancements in technology. From their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state-of-the-art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manufacturing facilities, their designers and engineers take 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great pride</w:t>
      </w:r>
      <w:r w:rsidRPr="63A9491E" w:rsidR="0005196B">
        <w:rPr>
          <w:rStyle w:val="normaltextrun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 xml:space="preserve"> to seamlessly integrate the latest in energy efficient technology into their lighting designs and manipulate the industry’s most advanced LED lamping to fit their fixtures’ unique aesthetic.</w:t>
      </w:r>
      <w:r w:rsidRPr="63A9491E" w:rsidR="0005196B">
        <w:rPr>
          <w:rStyle w:val="eop"/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  <w:t> </w:t>
      </w:r>
    </w:p>
    <w:p w:rsidR="0005196B" w:rsidP="63A9491E" w:rsidRDefault="0005196B" w14:paraId="5DDC2542" w14:textId="77777777">
      <w:pPr>
        <w:rPr>
          <w:rFonts w:ascii="Calibri" w:hAnsi="Calibri" w:eastAsia="Calibri" w:cs="Calibri" w:asciiTheme="minorAscii" w:hAnsiTheme="minorAscii" w:eastAsiaTheme="minorAscii" w:cstheme="minorAscii"/>
        </w:rPr>
      </w:pPr>
    </w:p>
    <w:p w:rsidR="0005196B" w:rsidP="63A9491E" w:rsidRDefault="0005196B" w14:paraId="618E3C27" w14:textId="77777777">
      <w:pPr>
        <w:rPr>
          <w:rFonts w:ascii="Calibri" w:hAnsi="Calibri" w:eastAsia="Calibri" w:cs="Calibri" w:asciiTheme="minorAscii" w:hAnsiTheme="minorAscii" w:eastAsiaTheme="minorAscii" w:cstheme="minorAscii"/>
        </w:rPr>
      </w:pPr>
    </w:p>
    <w:p w:rsidR="6B337B0D" w:rsidP="6B337B0D" w:rsidRDefault="6B337B0D" w14:noSpellErr="1" w14:paraId="7B7177A6" w14:textId="686F8BF8">
      <w:pPr>
        <w:pStyle w:val="Normal"/>
        <w:rPr>
          <w:b w:val="1"/>
          <w:bCs w:val="1"/>
        </w:rPr>
      </w:pPr>
    </w:p>
    <w:p w:rsidR="6B337B0D" w:rsidP="6B337B0D" w:rsidRDefault="6B337B0D" w14:paraId="5EDF6B95" w14:textId="4DDFEED3">
      <w:pPr>
        <w:pStyle w:val="Normal"/>
        <w:rPr>
          <w:b w:val="0"/>
          <w:bCs w:val="0"/>
        </w:rPr>
      </w:pPr>
    </w:p>
    <w:sectPr w:rsidR="0005196B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5">
    <w:nsid w:val="512895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68ac9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e5391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84453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4E567242"/>
    <w:multiLevelType w:val="hybridMultilevel"/>
    <w:tmpl w:val="9AFEA1A0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94F78C8"/>
    <w:multiLevelType w:val="hybridMultilevel"/>
    <w:tmpl w:val="02A6EFCA"/>
    <w:lvl w:ilvl="0" w:tplc="D60E61BC">
      <w:start w:val="216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HAnsi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1981500278">
    <w:abstractNumId w:val="0"/>
  </w:num>
  <w:num w:numId="2" w16cid:durableId="1781951362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A0B"/>
    <w:rsid w:val="00005105"/>
    <w:rsid w:val="000201AF"/>
    <w:rsid w:val="00026372"/>
    <w:rsid w:val="000456A9"/>
    <w:rsid w:val="0005196B"/>
    <w:rsid w:val="00083D5A"/>
    <w:rsid w:val="000848EF"/>
    <w:rsid w:val="000A477C"/>
    <w:rsid w:val="000A77C0"/>
    <w:rsid w:val="000B1540"/>
    <w:rsid w:val="000B59D3"/>
    <w:rsid w:val="000C7A4A"/>
    <w:rsid w:val="000E3F5D"/>
    <w:rsid w:val="000E5506"/>
    <w:rsid w:val="000F91C7"/>
    <w:rsid w:val="00100778"/>
    <w:rsid w:val="00136B00"/>
    <w:rsid w:val="0013E668"/>
    <w:rsid w:val="00144064"/>
    <w:rsid w:val="00145EAE"/>
    <w:rsid w:val="00146CCE"/>
    <w:rsid w:val="0015767A"/>
    <w:rsid w:val="00163614"/>
    <w:rsid w:val="001702E5"/>
    <w:rsid w:val="00170693"/>
    <w:rsid w:val="001850D7"/>
    <w:rsid w:val="001974FD"/>
    <w:rsid w:val="001A0AD9"/>
    <w:rsid w:val="001A3234"/>
    <w:rsid w:val="001C5AC0"/>
    <w:rsid w:val="001D2195"/>
    <w:rsid w:val="001D36FA"/>
    <w:rsid w:val="001D3C41"/>
    <w:rsid w:val="001D5B18"/>
    <w:rsid w:val="001E77D6"/>
    <w:rsid w:val="001F71BE"/>
    <w:rsid w:val="00200C4E"/>
    <w:rsid w:val="00203629"/>
    <w:rsid w:val="00221757"/>
    <w:rsid w:val="002220C3"/>
    <w:rsid w:val="00225AA1"/>
    <w:rsid w:val="002315B9"/>
    <w:rsid w:val="002346C5"/>
    <w:rsid w:val="002442FB"/>
    <w:rsid w:val="00244CED"/>
    <w:rsid w:val="002605A5"/>
    <w:rsid w:val="002719B9"/>
    <w:rsid w:val="00276A95"/>
    <w:rsid w:val="0028210C"/>
    <w:rsid w:val="002869F0"/>
    <w:rsid w:val="002925B7"/>
    <w:rsid w:val="002B1075"/>
    <w:rsid w:val="002C1C4B"/>
    <w:rsid w:val="002C34F1"/>
    <w:rsid w:val="002C6107"/>
    <w:rsid w:val="002C7A0F"/>
    <w:rsid w:val="002D028F"/>
    <w:rsid w:val="002F17D3"/>
    <w:rsid w:val="002F2B0F"/>
    <w:rsid w:val="002F7CF3"/>
    <w:rsid w:val="00311BD7"/>
    <w:rsid w:val="00317E1B"/>
    <w:rsid w:val="00352785"/>
    <w:rsid w:val="00352C36"/>
    <w:rsid w:val="00372C97"/>
    <w:rsid w:val="00386FA2"/>
    <w:rsid w:val="00390271"/>
    <w:rsid w:val="003A2062"/>
    <w:rsid w:val="003C09B0"/>
    <w:rsid w:val="003C3A0C"/>
    <w:rsid w:val="003C59F8"/>
    <w:rsid w:val="003D68CE"/>
    <w:rsid w:val="00401944"/>
    <w:rsid w:val="00404472"/>
    <w:rsid w:val="00404959"/>
    <w:rsid w:val="00416AB7"/>
    <w:rsid w:val="00425F32"/>
    <w:rsid w:val="00431B69"/>
    <w:rsid w:val="00442DA8"/>
    <w:rsid w:val="004453CF"/>
    <w:rsid w:val="00446B8A"/>
    <w:rsid w:val="00460078"/>
    <w:rsid w:val="0047287D"/>
    <w:rsid w:val="00472924"/>
    <w:rsid w:val="0047596B"/>
    <w:rsid w:val="0048051C"/>
    <w:rsid w:val="0048217F"/>
    <w:rsid w:val="00483BE9"/>
    <w:rsid w:val="004A75CC"/>
    <w:rsid w:val="004B1080"/>
    <w:rsid w:val="004B18A8"/>
    <w:rsid w:val="004B66A7"/>
    <w:rsid w:val="004BAEBA"/>
    <w:rsid w:val="004C38CA"/>
    <w:rsid w:val="004D0A00"/>
    <w:rsid w:val="004D1560"/>
    <w:rsid w:val="004D243C"/>
    <w:rsid w:val="004E5EC1"/>
    <w:rsid w:val="005119E8"/>
    <w:rsid w:val="00515F9B"/>
    <w:rsid w:val="005343E9"/>
    <w:rsid w:val="00545776"/>
    <w:rsid w:val="00552C99"/>
    <w:rsid w:val="0055301A"/>
    <w:rsid w:val="00557BCC"/>
    <w:rsid w:val="005744C2"/>
    <w:rsid w:val="00575C02"/>
    <w:rsid w:val="00577D8A"/>
    <w:rsid w:val="00580457"/>
    <w:rsid w:val="00592D66"/>
    <w:rsid w:val="00594416"/>
    <w:rsid w:val="00597690"/>
    <w:rsid w:val="00597BFC"/>
    <w:rsid w:val="005A1598"/>
    <w:rsid w:val="005B5C43"/>
    <w:rsid w:val="005C3C02"/>
    <w:rsid w:val="005D5F66"/>
    <w:rsid w:val="005D7A6A"/>
    <w:rsid w:val="005E3ED0"/>
    <w:rsid w:val="005E749C"/>
    <w:rsid w:val="005F1126"/>
    <w:rsid w:val="005F18A8"/>
    <w:rsid w:val="00602657"/>
    <w:rsid w:val="0060439D"/>
    <w:rsid w:val="00614305"/>
    <w:rsid w:val="00621686"/>
    <w:rsid w:val="0062236B"/>
    <w:rsid w:val="006325F2"/>
    <w:rsid w:val="006341C2"/>
    <w:rsid w:val="00635226"/>
    <w:rsid w:val="0063635C"/>
    <w:rsid w:val="006518EA"/>
    <w:rsid w:val="006562AD"/>
    <w:rsid w:val="00661FED"/>
    <w:rsid w:val="006831E2"/>
    <w:rsid w:val="00692036"/>
    <w:rsid w:val="006A3D5C"/>
    <w:rsid w:val="006A7A6F"/>
    <w:rsid w:val="006B622B"/>
    <w:rsid w:val="006C2BAC"/>
    <w:rsid w:val="006C6336"/>
    <w:rsid w:val="006E68DE"/>
    <w:rsid w:val="006F0318"/>
    <w:rsid w:val="006F0B38"/>
    <w:rsid w:val="007021B3"/>
    <w:rsid w:val="007041E9"/>
    <w:rsid w:val="00715D52"/>
    <w:rsid w:val="00716C7E"/>
    <w:rsid w:val="00720230"/>
    <w:rsid w:val="00727F83"/>
    <w:rsid w:val="00730DD9"/>
    <w:rsid w:val="00735CF4"/>
    <w:rsid w:val="00745542"/>
    <w:rsid w:val="00751D1A"/>
    <w:rsid w:val="00753B5B"/>
    <w:rsid w:val="00756813"/>
    <w:rsid w:val="007619B2"/>
    <w:rsid w:val="007764DD"/>
    <w:rsid w:val="00781B55"/>
    <w:rsid w:val="007877CE"/>
    <w:rsid w:val="00791F8C"/>
    <w:rsid w:val="0079348B"/>
    <w:rsid w:val="007A0836"/>
    <w:rsid w:val="007C434A"/>
    <w:rsid w:val="007D046D"/>
    <w:rsid w:val="007D2153"/>
    <w:rsid w:val="007D3D22"/>
    <w:rsid w:val="007E0563"/>
    <w:rsid w:val="007E3A28"/>
    <w:rsid w:val="007E45BC"/>
    <w:rsid w:val="007F0671"/>
    <w:rsid w:val="007F453F"/>
    <w:rsid w:val="007FFD8B"/>
    <w:rsid w:val="00804BD2"/>
    <w:rsid w:val="00806B73"/>
    <w:rsid w:val="00807BE5"/>
    <w:rsid w:val="00807BFA"/>
    <w:rsid w:val="0081493B"/>
    <w:rsid w:val="008314C9"/>
    <w:rsid w:val="008345DE"/>
    <w:rsid w:val="0083624F"/>
    <w:rsid w:val="00857BB3"/>
    <w:rsid w:val="008629BB"/>
    <w:rsid w:val="00862FBC"/>
    <w:rsid w:val="00863E19"/>
    <w:rsid w:val="008717A5"/>
    <w:rsid w:val="00882A6D"/>
    <w:rsid w:val="00884F42"/>
    <w:rsid w:val="0088648B"/>
    <w:rsid w:val="008907AD"/>
    <w:rsid w:val="0089280A"/>
    <w:rsid w:val="0089551A"/>
    <w:rsid w:val="008A0A42"/>
    <w:rsid w:val="008C1A0B"/>
    <w:rsid w:val="008C352A"/>
    <w:rsid w:val="008D5171"/>
    <w:rsid w:val="008D5BEB"/>
    <w:rsid w:val="008F02E0"/>
    <w:rsid w:val="008F35F8"/>
    <w:rsid w:val="008F43A8"/>
    <w:rsid w:val="0091442F"/>
    <w:rsid w:val="00923B1C"/>
    <w:rsid w:val="00925BB3"/>
    <w:rsid w:val="00943AB4"/>
    <w:rsid w:val="00951D83"/>
    <w:rsid w:val="009550B9"/>
    <w:rsid w:val="009567AB"/>
    <w:rsid w:val="00956A37"/>
    <w:rsid w:val="0096026F"/>
    <w:rsid w:val="00961379"/>
    <w:rsid w:val="00964E21"/>
    <w:rsid w:val="0098110D"/>
    <w:rsid w:val="00982240"/>
    <w:rsid w:val="009A0555"/>
    <w:rsid w:val="009A1A48"/>
    <w:rsid w:val="009A31FC"/>
    <w:rsid w:val="009A5572"/>
    <w:rsid w:val="009E696C"/>
    <w:rsid w:val="00A04003"/>
    <w:rsid w:val="00A04F3C"/>
    <w:rsid w:val="00A10D97"/>
    <w:rsid w:val="00A16DEB"/>
    <w:rsid w:val="00A317FB"/>
    <w:rsid w:val="00A3201E"/>
    <w:rsid w:val="00A45F13"/>
    <w:rsid w:val="00A50C69"/>
    <w:rsid w:val="00A57CC5"/>
    <w:rsid w:val="00A60210"/>
    <w:rsid w:val="00A63010"/>
    <w:rsid w:val="00A67283"/>
    <w:rsid w:val="00A72E08"/>
    <w:rsid w:val="00A741EC"/>
    <w:rsid w:val="00A804AB"/>
    <w:rsid w:val="00A83ADD"/>
    <w:rsid w:val="00A8543B"/>
    <w:rsid w:val="00A85A1D"/>
    <w:rsid w:val="00A8E7FF"/>
    <w:rsid w:val="00A9475E"/>
    <w:rsid w:val="00A955E1"/>
    <w:rsid w:val="00A97576"/>
    <w:rsid w:val="00AA31C4"/>
    <w:rsid w:val="00AA50C9"/>
    <w:rsid w:val="00AB4B52"/>
    <w:rsid w:val="00AB7C89"/>
    <w:rsid w:val="00AC18B8"/>
    <w:rsid w:val="00AC269D"/>
    <w:rsid w:val="00AD334E"/>
    <w:rsid w:val="00AE3DA0"/>
    <w:rsid w:val="00AE3F9F"/>
    <w:rsid w:val="00AF186A"/>
    <w:rsid w:val="00B11255"/>
    <w:rsid w:val="00B369A3"/>
    <w:rsid w:val="00B56ED5"/>
    <w:rsid w:val="00B63060"/>
    <w:rsid w:val="00B701C2"/>
    <w:rsid w:val="00B72C8B"/>
    <w:rsid w:val="00B74346"/>
    <w:rsid w:val="00BA41B5"/>
    <w:rsid w:val="00BB006E"/>
    <w:rsid w:val="00BB344E"/>
    <w:rsid w:val="00BB6CE5"/>
    <w:rsid w:val="00BC2862"/>
    <w:rsid w:val="00BC3928"/>
    <w:rsid w:val="00BC771B"/>
    <w:rsid w:val="00BD0A7A"/>
    <w:rsid w:val="00BD44FC"/>
    <w:rsid w:val="00BF0080"/>
    <w:rsid w:val="00BF28EB"/>
    <w:rsid w:val="00C021D1"/>
    <w:rsid w:val="00C114B6"/>
    <w:rsid w:val="00C13BEB"/>
    <w:rsid w:val="00C14A23"/>
    <w:rsid w:val="00C14CB4"/>
    <w:rsid w:val="00C16497"/>
    <w:rsid w:val="00C17F24"/>
    <w:rsid w:val="00C23D4B"/>
    <w:rsid w:val="00C24751"/>
    <w:rsid w:val="00C255C2"/>
    <w:rsid w:val="00C26469"/>
    <w:rsid w:val="00C34340"/>
    <w:rsid w:val="00C367DE"/>
    <w:rsid w:val="00C37E80"/>
    <w:rsid w:val="00C3AFC0"/>
    <w:rsid w:val="00C52697"/>
    <w:rsid w:val="00C65532"/>
    <w:rsid w:val="00C9358A"/>
    <w:rsid w:val="00CA0FB9"/>
    <w:rsid w:val="00CA1EC7"/>
    <w:rsid w:val="00CA5E3A"/>
    <w:rsid w:val="00CB1CF4"/>
    <w:rsid w:val="00CB37D1"/>
    <w:rsid w:val="00CC1146"/>
    <w:rsid w:val="00CC20DE"/>
    <w:rsid w:val="00CD2483"/>
    <w:rsid w:val="00CD5DE8"/>
    <w:rsid w:val="00CE356A"/>
    <w:rsid w:val="00CE40B6"/>
    <w:rsid w:val="00CF04A8"/>
    <w:rsid w:val="00CF192A"/>
    <w:rsid w:val="00D1559F"/>
    <w:rsid w:val="00D20D4F"/>
    <w:rsid w:val="00D31CF7"/>
    <w:rsid w:val="00D3412D"/>
    <w:rsid w:val="00D4605A"/>
    <w:rsid w:val="00D509F3"/>
    <w:rsid w:val="00D53879"/>
    <w:rsid w:val="00D7181D"/>
    <w:rsid w:val="00D73D1C"/>
    <w:rsid w:val="00D7729D"/>
    <w:rsid w:val="00D90072"/>
    <w:rsid w:val="00D90579"/>
    <w:rsid w:val="00D9429D"/>
    <w:rsid w:val="00D94A52"/>
    <w:rsid w:val="00DA144E"/>
    <w:rsid w:val="00DB9772"/>
    <w:rsid w:val="00DD3478"/>
    <w:rsid w:val="00DE43A0"/>
    <w:rsid w:val="00E10897"/>
    <w:rsid w:val="00E12E41"/>
    <w:rsid w:val="00E3370D"/>
    <w:rsid w:val="00E34F3F"/>
    <w:rsid w:val="00E4175A"/>
    <w:rsid w:val="00E604C5"/>
    <w:rsid w:val="00E61152"/>
    <w:rsid w:val="00E63460"/>
    <w:rsid w:val="00E63736"/>
    <w:rsid w:val="00E7538C"/>
    <w:rsid w:val="00E77459"/>
    <w:rsid w:val="00E7F539"/>
    <w:rsid w:val="00E81271"/>
    <w:rsid w:val="00E8200E"/>
    <w:rsid w:val="00E97CD3"/>
    <w:rsid w:val="00EB3BBA"/>
    <w:rsid w:val="00EB3FD9"/>
    <w:rsid w:val="00EB44B7"/>
    <w:rsid w:val="00EB7476"/>
    <w:rsid w:val="00EC36D1"/>
    <w:rsid w:val="00EC6474"/>
    <w:rsid w:val="00EC71E0"/>
    <w:rsid w:val="00ED0A3F"/>
    <w:rsid w:val="00ED5110"/>
    <w:rsid w:val="00EE3514"/>
    <w:rsid w:val="00EF244B"/>
    <w:rsid w:val="00EF5DCD"/>
    <w:rsid w:val="00F0541E"/>
    <w:rsid w:val="00F1384D"/>
    <w:rsid w:val="00F21DDA"/>
    <w:rsid w:val="00F24D57"/>
    <w:rsid w:val="00F26059"/>
    <w:rsid w:val="00F3160A"/>
    <w:rsid w:val="00F323D4"/>
    <w:rsid w:val="00F4223A"/>
    <w:rsid w:val="00F5029D"/>
    <w:rsid w:val="00F5166A"/>
    <w:rsid w:val="00F53843"/>
    <w:rsid w:val="00F53D6E"/>
    <w:rsid w:val="00F71B86"/>
    <w:rsid w:val="00F80537"/>
    <w:rsid w:val="00F86145"/>
    <w:rsid w:val="00F962A1"/>
    <w:rsid w:val="00FC2FF2"/>
    <w:rsid w:val="00FD6A14"/>
    <w:rsid w:val="00FD7A92"/>
    <w:rsid w:val="00FE34E3"/>
    <w:rsid w:val="00FF6CD7"/>
    <w:rsid w:val="01269F93"/>
    <w:rsid w:val="012A66AE"/>
    <w:rsid w:val="0136773F"/>
    <w:rsid w:val="013738E4"/>
    <w:rsid w:val="0146B71B"/>
    <w:rsid w:val="016D8B7A"/>
    <w:rsid w:val="0173CE7A"/>
    <w:rsid w:val="01C7AD77"/>
    <w:rsid w:val="01C90E9E"/>
    <w:rsid w:val="01EFBE2E"/>
    <w:rsid w:val="01FC708B"/>
    <w:rsid w:val="0217D6CA"/>
    <w:rsid w:val="021DB3D5"/>
    <w:rsid w:val="02244588"/>
    <w:rsid w:val="024EC3B0"/>
    <w:rsid w:val="0253C158"/>
    <w:rsid w:val="02680D87"/>
    <w:rsid w:val="026BA2B3"/>
    <w:rsid w:val="0271B44A"/>
    <w:rsid w:val="027A67D7"/>
    <w:rsid w:val="028BBAEA"/>
    <w:rsid w:val="02AA1B0E"/>
    <w:rsid w:val="02C5C329"/>
    <w:rsid w:val="02D6A75F"/>
    <w:rsid w:val="02F9D135"/>
    <w:rsid w:val="0303326D"/>
    <w:rsid w:val="03870152"/>
    <w:rsid w:val="039C00B8"/>
    <w:rsid w:val="03A733C3"/>
    <w:rsid w:val="03B41EB0"/>
    <w:rsid w:val="03C3E32D"/>
    <w:rsid w:val="03C5137F"/>
    <w:rsid w:val="03D1091E"/>
    <w:rsid w:val="03E5C1C3"/>
    <w:rsid w:val="03FDD4A3"/>
    <w:rsid w:val="0409710E"/>
    <w:rsid w:val="042A86DA"/>
    <w:rsid w:val="043B3A97"/>
    <w:rsid w:val="046DA5C3"/>
    <w:rsid w:val="0474D621"/>
    <w:rsid w:val="04A44ECC"/>
    <w:rsid w:val="04E5B861"/>
    <w:rsid w:val="051EEE13"/>
    <w:rsid w:val="05331002"/>
    <w:rsid w:val="053349BF"/>
    <w:rsid w:val="054F90EB"/>
    <w:rsid w:val="0558DB28"/>
    <w:rsid w:val="057BD374"/>
    <w:rsid w:val="058099CD"/>
    <w:rsid w:val="05C6E8AD"/>
    <w:rsid w:val="05E235E7"/>
    <w:rsid w:val="05E784C4"/>
    <w:rsid w:val="0614D304"/>
    <w:rsid w:val="0616E49F"/>
    <w:rsid w:val="06256227"/>
    <w:rsid w:val="06771667"/>
    <w:rsid w:val="0683E0B1"/>
    <w:rsid w:val="06BD4545"/>
    <w:rsid w:val="06E590B3"/>
    <w:rsid w:val="06F289A5"/>
    <w:rsid w:val="06FA0A7F"/>
    <w:rsid w:val="07012981"/>
    <w:rsid w:val="07207EA1"/>
    <w:rsid w:val="07236F1D"/>
    <w:rsid w:val="07407D23"/>
    <w:rsid w:val="07472BE5"/>
    <w:rsid w:val="07A0B661"/>
    <w:rsid w:val="07BD60C4"/>
    <w:rsid w:val="07CA8A75"/>
    <w:rsid w:val="07D22E52"/>
    <w:rsid w:val="07E0B89B"/>
    <w:rsid w:val="07FBF123"/>
    <w:rsid w:val="081E1C91"/>
    <w:rsid w:val="082AA288"/>
    <w:rsid w:val="082FCAB8"/>
    <w:rsid w:val="0873CC2B"/>
    <w:rsid w:val="088A8C3C"/>
    <w:rsid w:val="088E8796"/>
    <w:rsid w:val="08A17A8E"/>
    <w:rsid w:val="08B75CFC"/>
    <w:rsid w:val="08E987FB"/>
    <w:rsid w:val="08F8707E"/>
    <w:rsid w:val="0925B8C9"/>
    <w:rsid w:val="092ABEAF"/>
    <w:rsid w:val="093457FA"/>
    <w:rsid w:val="094467E4"/>
    <w:rsid w:val="094B940A"/>
    <w:rsid w:val="09A12E31"/>
    <w:rsid w:val="09A811BC"/>
    <w:rsid w:val="09ABF554"/>
    <w:rsid w:val="09B20986"/>
    <w:rsid w:val="09C70F04"/>
    <w:rsid w:val="0A418320"/>
    <w:rsid w:val="0A5D2ABE"/>
    <w:rsid w:val="0A5E45B9"/>
    <w:rsid w:val="0A650731"/>
    <w:rsid w:val="0A76BD2B"/>
    <w:rsid w:val="0A7B0CF2"/>
    <w:rsid w:val="0A853B73"/>
    <w:rsid w:val="0A89CC75"/>
    <w:rsid w:val="0A913655"/>
    <w:rsid w:val="0AA05E1C"/>
    <w:rsid w:val="0AACC515"/>
    <w:rsid w:val="0ABD196E"/>
    <w:rsid w:val="0AD0295F"/>
    <w:rsid w:val="0AEAF371"/>
    <w:rsid w:val="0B004AEE"/>
    <w:rsid w:val="0B03588C"/>
    <w:rsid w:val="0B10C4D8"/>
    <w:rsid w:val="0B1A8EE5"/>
    <w:rsid w:val="0B1B5A6D"/>
    <w:rsid w:val="0B59AE7F"/>
    <w:rsid w:val="0B62F519"/>
    <w:rsid w:val="0BA0003D"/>
    <w:rsid w:val="0BB82286"/>
    <w:rsid w:val="0BC5468E"/>
    <w:rsid w:val="0BF1CB39"/>
    <w:rsid w:val="0BFC4216"/>
    <w:rsid w:val="0C18004E"/>
    <w:rsid w:val="0C211D4F"/>
    <w:rsid w:val="0C425744"/>
    <w:rsid w:val="0C503921"/>
    <w:rsid w:val="0C513D21"/>
    <w:rsid w:val="0C525584"/>
    <w:rsid w:val="0C588E4D"/>
    <w:rsid w:val="0C7FE40B"/>
    <w:rsid w:val="0C8990D5"/>
    <w:rsid w:val="0CA0568D"/>
    <w:rsid w:val="0CADD85F"/>
    <w:rsid w:val="0CB2285A"/>
    <w:rsid w:val="0CCCF158"/>
    <w:rsid w:val="0CEA1501"/>
    <w:rsid w:val="0CFE49A3"/>
    <w:rsid w:val="0D670E3C"/>
    <w:rsid w:val="0D67788F"/>
    <w:rsid w:val="0D6FC853"/>
    <w:rsid w:val="0D7E5782"/>
    <w:rsid w:val="0D8778E8"/>
    <w:rsid w:val="0DE55230"/>
    <w:rsid w:val="0E0FCA78"/>
    <w:rsid w:val="0E1B13F4"/>
    <w:rsid w:val="0E44346E"/>
    <w:rsid w:val="0E449CBB"/>
    <w:rsid w:val="0E44DA5C"/>
    <w:rsid w:val="0E4AFDB7"/>
    <w:rsid w:val="0E62D6AF"/>
    <w:rsid w:val="0E94115B"/>
    <w:rsid w:val="0E98A31B"/>
    <w:rsid w:val="0E9E4B38"/>
    <w:rsid w:val="0EB060E3"/>
    <w:rsid w:val="0EBEC81C"/>
    <w:rsid w:val="0EBF3CC7"/>
    <w:rsid w:val="0EEA44D5"/>
    <w:rsid w:val="0F03DE43"/>
    <w:rsid w:val="0F332B0D"/>
    <w:rsid w:val="0F6E76F7"/>
    <w:rsid w:val="0F7FB927"/>
    <w:rsid w:val="0FAA7566"/>
    <w:rsid w:val="0FBF5DFD"/>
    <w:rsid w:val="0FDE6DDB"/>
    <w:rsid w:val="0FEC5FEB"/>
    <w:rsid w:val="0FF94B90"/>
    <w:rsid w:val="10078D67"/>
    <w:rsid w:val="101B7E55"/>
    <w:rsid w:val="102CE889"/>
    <w:rsid w:val="103D96B5"/>
    <w:rsid w:val="1040A761"/>
    <w:rsid w:val="10658180"/>
    <w:rsid w:val="10660618"/>
    <w:rsid w:val="1068C785"/>
    <w:rsid w:val="106D3C45"/>
    <w:rsid w:val="1070581C"/>
    <w:rsid w:val="107A87B9"/>
    <w:rsid w:val="1087357D"/>
    <w:rsid w:val="10A05DDA"/>
    <w:rsid w:val="10CA1A1F"/>
    <w:rsid w:val="10D4942F"/>
    <w:rsid w:val="10D5AF10"/>
    <w:rsid w:val="110FEB8D"/>
    <w:rsid w:val="112E9A6D"/>
    <w:rsid w:val="113660CC"/>
    <w:rsid w:val="11524775"/>
    <w:rsid w:val="11713183"/>
    <w:rsid w:val="11716CBB"/>
    <w:rsid w:val="1187869A"/>
    <w:rsid w:val="11965E68"/>
    <w:rsid w:val="11A515CC"/>
    <w:rsid w:val="11A72056"/>
    <w:rsid w:val="11B553AC"/>
    <w:rsid w:val="11B5EC1A"/>
    <w:rsid w:val="11C4C73E"/>
    <w:rsid w:val="11E16C87"/>
    <w:rsid w:val="11FD6BAF"/>
    <w:rsid w:val="12078EEF"/>
    <w:rsid w:val="1226E2C0"/>
    <w:rsid w:val="123C2E3B"/>
    <w:rsid w:val="128B109B"/>
    <w:rsid w:val="129784FB"/>
    <w:rsid w:val="12A49CBB"/>
    <w:rsid w:val="12B881D1"/>
    <w:rsid w:val="12BA4C0D"/>
    <w:rsid w:val="12E0C919"/>
    <w:rsid w:val="12ED94EF"/>
    <w:rsid w:val="1302BFF1"/>
    <w:rsid w:val="130F1C54"/>
    <w:rsid w:val="1319C8C1"/>
    <w:rsid w:val="1321266F"/>
    <w:rsid w:val="134E3859"/>
    <w:rsid w:val="136FDF57"/>
    <w:rsid w:val="139965F9"/>
    <w:rsid w:val="13A1AC72"/>
    <w:rsid w:val="13BB831D"/>
    <w:rsid w:val="13C77AAF"/>
    <w:rsid w:val="13DC226E"/>
    <w:rsid w:val="13E2CF0E"/>
    <w:rsid w:val="14029E3E"/>
    <w:rsid w:val="14710288"/>
    <w:rsid w:val="147158A1"/>
    <w:rsid w:val="1484FBC9"/>
    <w:rsid w:val="149B9CAE"/>
    <w:rsid w:val="14A1932F"/>
    <w:rsid w:val="14A227A9"/>
    <w:rsid w:val="14A53AD0"/>
    <w:rsid w:val="14C0F995"/>
    <w:rsid w:val="14C2E7DB"/>
    <w:rsid w:val="14C8EE21"/>
    <w:rsid w:val="14E179A7"/>
    <w:rsid w:val="150E7DC8"/>
    <w:rsid w:val="1521F9BF"/>
    <w:rsid w:val="154453B9"/>
    <w:rsid w:val="155AC5E4"/>
    <w:rsid w:val="15621586"/>
    <w:rsid w:val="15628A12"/>
    <w:rsid w:val="1580DA30"/>
    <w:rsid w:val="15914A7D"/>
    <w:rsid w:val="15A30CDC"/>
    <w:rsid w:val="15BDBF99"/>
    <w:rsid w:val="15D815EB"/>
    <w:rsid w:val="15E5C4E5"/>
    <w:rsid w:val="1627D353"/>
    <w:rsid w:val="162925E3"/>
    <w:rsid w:val="163E198E"/>
    <w:rsid w:val="16424B81"/>
    <w:rsid w:val="164F0936"/>
    <w:rsid w:val="165490B1"/>
    <w:rsid w:val="1659E59A"/>
    <w:rsid w:val="1665CB72"/>
    <w:rsid w:val="16804A97"/>
    <w:rsid w:val="1691FBEF"/>
    <w:rsid w:val="1693BAE7"/>
    <w:rsid w:val="1699D79B"/>
    <w:rsid w:val="16B4E0B4"/>
    <w:rsid w:val="16B56E14"/>
    <w:rsid w:val="16BA1389"/>
    <w:rsid w:val="16FF1C18"/>
    <w:rsid w:val="17172B95"/>
    <w:rsid w:val="1728B116"/>
    <w:rsid w:val="174F48B7"/>
    <w:rsid w:val="17662321"/>
    <w:rsid w:val="1779A23D"/>
    <w:rsid w:val="177A0EB3"/>
    <w:rsid w:val="178B6F7F"/>
    <w:rsid w:val="179503F6"/>
    <w:rsid w:val="17A82C15"/>
    <w:rsid w:val="17DE9956"/>
    <w:rsid w:val="18456567"/>
    <w:rsid w:val="1866BE57"/>
    <w:rsid w:val="187D953D"/>
    <w:rsid w:val="18973E6D"/>
    <w:rsid w:val="18C30E22"/>
    <w:rsid w:val="190B7023"/>
    <w:rsid w:val="192D2443"/>
    <w:rsid w:val="19514AAB"/>
    <w:rsid w:val="195F297C"/>
    <w:rsid w:val="1969B150"/>
    <w:rsid w:val="197CF059"/>
    <w:rsid w:val="199753BA"/>
    <w:rsid w:val="19AA547A"/>
    <w:rsid w:val="19B94B6E"/>
    <w:rsid w:val="19BE71D2"/>
    <w:rsid w:val="19D4F1A0"/>
    <w:rsid w:val="1A012A09"/>
    <w:rsid w:val="1A01615C"/>
    <w:rsid w:val="1A067829"/>
    <w:rsid w:val="1A168730"/>
    <w:rsid w:val="1A1998DA"/>
    <w:rsid w:val="1A19AB26"/>
    <w:rsid w:val="1A2CD26F"/>
    <w:rsid w:val="1A571936"/>
    <w:rsid w:val="1A5B1117"/>
    <w:rsid w:val="1AA47FCA"/>
    <w:rsid w:val="1AA97BCE"/>
    <w:rsid w:val="1AFD6C6A"/>
    <w:rsid w:val="1B0B8C77"/>
    <w:rsid w:val="1B4EBDDD"/>
    <w:rsid w:val="1B68EFA1"/>
    <w:rsid w:val="1B8E5A82"/>
    <w:rsid w:val="1B93F6F0"/>
    <w:rsid w:val="1BCB72A2"/>
    <w:rsid w:val="1BD549D3"/>
    <w:rsid w:val="1BE818EA"/>
    <w:rsid w:val="1BFAFE59"/>
    <w:rsid w:val="1C052C20"/>
    <w:rsid w:val="1C059787"/>
    <w:rsid w:val="1C18C033"/>
    <w:rsid w:val="1C3E222F"/>
    <w:rsid w:val="1C47576F"/>
    <w:rsid w:val="1C7EEACF"/>
    <w:rsid w:val="1C9C94E0"/>
    <w:rsid w:val="1C9D3FCC"/>
    <w:rsid w:val="1CB089CE"/>
    <w:rsid w:val="1D021339"/>
    <w:rsid w:val="1D380F41"/>
    <w:rsid w:val="1D3D9781"/>
    <w:rsid w:val="1D514BE8"/>
    <w:rsid w:val="1D7F0A3B"/>
    <w:rsid w:val="1D9CB9F0"/>
    <w:rsid w:val="1DAFA921"/>
    <w:rsid w:val="1DB12C9A"/>
    <w:rsid w:val="1DD1AFEB"/>
    <w:rsid w:val="1E70AC1B"/>
    <w:rsid w:val="1E9076C1"/>
    <w:rsid w:val="1E9BA548"/>
    <w:rsid w:val="1EB2B44A"/>
    <w:rsid w:val="1F2D1D9E"/>
    <w:rsid w:val="1F3209BB"/>
    <w:rsid w:val="1F5630F9"/>
    <w:rsid w:val="1F673195"/>
    <w:rsid w:val="1FCC2B0E"/>
    <w:rsid w:val="1FCC8F8D"/>
    <w:rsid w:val="1FD9FF61"/>
    <w:rsid w:val="1FEED2DE"/>
    <w:rsid w:val="20050784"/>
    <w:rsid w:val="2062F0B4"/>
    <w:rsid w:val="209DCF8A"/>
    <w:rsid w:val="20B5F32D"/>
    <w:rsid w:val="20D89D43"/>
    <w:rsid w:val="20DF8317"/>
    <w:rsid w:val="20E516DC"/>
    <w:rsid w:val="20E9F807"/>
    <w:rsid w:val="2124E945"/>
    <w:rsid w:val="2141E5B0"/>
    <w:rsid w:val="21777ED5"/>
    <w:rsid w:val="21B2E6B4"/>
    <w:rsid w:val="21DB7B4B"/>
    <w:rsid w:val="21F37BDD"/>
    <w:rsid w:val="21F802B1"/>
    <w:rsid w:val="2206D7F7"/>
    <w:rsid w:val="2250698C"/>
    <w:rsid w:val="22588D36"/>
    <w:rsid w:val="22768D1A"/>
    <w:rsid w:val="228FA918"/>
    <w:rsid w:val="22C76F23"/>
    <w:rsid w:val="22CA61DF"/>
    <w:rsid w:val="22CEFD2D"/>
    <w:rsid w:val="22D214BC"/>
    <w:rsid w:val="22EE017A"/>
    <w:rsid w:val="22EE4587"/>
    <w:rsid w:val="22F0EBD8"/>
    <w:rsid w:val="234B423D"/>
    <w:rsid w:val="2356FB37"/>
    <w:rsid w:val="23621B61"/>
    <w:rsid w:val="2376D29F"/>
    <w:rsid w:val="2377F254"/>
    <w:rsid w:val="23C1E519"/>
    <w:rsid w:val="23D68487"/>
    <w:rsid w:val="23D7F9F9"/>
    <w:rsid w:val="23EA9FE3"/>
    <w:rsid w:val="23F30FA3"/>
    <w:rsid w:val="24373BA2"/>
    <w:rsid w:val="2440325E"/>
    <w:rsid w:val="245352A7"/>
    <w:rsid w:val="247828BB"/>
    <w:rsid w:val="248539A0"/>
    <w:rsid w:val="24EA3DBC"/>
    <w:rsid w:val="25170C1D"/>
    <w:rsid w:val="252A4E16"/>
    <w:rsid w:val="25667FD6"/>
    <w:rsid w:val="2569499A"/>
    <w:rsid w:val="257C6E03"/>
    <w:rsid w:val="25B1D022"/>
    <w:rsid w:val="25B68C2A"/>
    <w:rsid w:val="25C99751"/>
    <w:rsid w:val="25D7ACA1"/>
    <w:rsid w:val="25DDB811"/>
    <w:rsid w:val="25FC822F"/>
    <w:rsid w:val="26675A16"/>
    <w:rsid w:val="2688FB49"/>
    <w:rsid w:val="2696B953"/>
    <w:rsid w:val="26C2B744"/>
    <w:rsid w:val="26D5ACED"/>
    <w:rsid w:val="26DF05D1"/>
    <w:rsid w:val="26F23B60"/>
    <w:rsid w:val="27026285"/>
    <w:rsid w:val="270FBDE7"/>
    <w:rsid w:val="27239C6B"/>
    <w:rsid w:val="27410EB9"/>
    <w:rsid w:val="27454F11"/>
    <w:rsid w:val="2749DF58"/>
    <w:rsid w:val="275062CA"/>
    <w:rsid w:val="277CC19F"/>
    <w:rsid w:val="27868E4F"/>
    <w:rsid w:val="279A7C85"/>
    <w:rsid w:val="27D6F4AF"/>
    <w:rsid w:val="27E73561"/>
    <w:rsid w:val="27F213A0"/>
    <w:rsid w:val="282CC256"/>
    <w:rsid w:val="283C34FE"/>
    <w:rsid w:val="28495EED"/>
    <w:rsid w:val="285DFA65"/>
    <w:rsid w:val="2870C0C0"/>
    <w:rsid w:val="288D3AB0"/>
    <w:rsid w:val="289D2A44"/>
    <w:rsid w:val="28A76576"/>
    <w:rsid w:val="28C27490"/>
    <w:rsid w:val="28C857B2"/>
    <w:rsid w:val="2904F9FD"/>
    <w:rsid w:val="2909EC88"/>
    <w:rsid w:val="292351A8"/>
    <w:rsid w:val="2925AA83"/>
    <w:rsid w:val="292901E1"/>
    <w:rsid w:val="292EB046"/>
    <w:rsid w:val="292FF909"/>
    <w:rsid w:val="29395AD4"/>
    <w:rsid w:val="296CC06B"/>
    <w:rsid w:val="297A81BF"/>
    <w:rsid w:val="298C0E1C"/>
    <w:rsid w:val="29A02060"/>
    <w:rsid w:val="29A84B03"/>
    <w:rsid w:val="29B0181F"/>
    <w:rsid w:val="29BD193A"/>
    <w:rsid w:val="29C4C257"/>
    <w:rsid w:val="2A029A31"/>
    <w:rsid w:val="2AA37D60"/>
    <w:rsid w:val="2AA8827B"/>
    <w:rsid w:val="2ABEE76A"/>
    <w:rsid w:val="2AC62974"/>
    <w:rsid w:val="2B077452"/>
    <w:rsid w:val="2B0A5E7C"/>
    <w:rsid w:val="2B0DAD64"/>
    <w:rsid w:val="2B165220"/>
    <w:rsid w:val="2B27A97B"/>
    <w:rsid w:val="2B7A2850"/>
    <w:rsid w:val="2B97F8E8"/>
    <w:rsid w:val="2BD6FEA0"/>
    <w:rsid w:val="2BE4B667"/>
    <w:rsid w:val="2BF7C296"/>
    <w:rsid w:val="2C029E21"/>
    <w:rsid w:val="2C065F74"/>
    <w:rsid w:val="2C0C88CC"/>
    <w:rsid w:val="2C222CA5"/>
    <w:rsid w:val="2C2432CC"/>
    <w:rsid w:val="2C5858F9"/>
    <w:rsid w:val="2C90B265"/>
    <w:rsid w:val="2CADAE4F"/>
    <w:rsid w:val="2CCE6BB6"/>
    <w:rsid w:val="2D0E0212"/>
    <w:rsid w:val="2D19BCEE"/>
    <w:rsid w:val="2D65B3E2"/>
    <w:rsid w:val="2D6FB0AE"/>
    <w:rsid w:val="2D76864B"/>
    <w:rsid w:val="2DB3CD09"/>
    <w:rsid w:val="2DB8E3C1"/>
    <w:rsid w:val="2DE81E7F"/>
    <w:rsid w:val="2DF19E7D"/>
    <w:rsid w:val="2E30AE28"/>
    <w:rsid w:val="2E548D77"/>
    <w:rsid w:val="2E75C7DF"/>
    <w:rsid w:val="2EA4D770"/>
    <w:rsid w:val="2EB8A65B"/>
    <w:rsid w:val="2ECABC64"/>
    <w:rsid w:val="2ECC32BB"/>
    <w:rsid w:val="2EE55914"/>
    <w:rsid w:val="2EECD241"/>
    <w:rsid w:val="2F24BB21"/>
    <w:rsid w:val="2F649BBD"/>
    <w:rsid w:val="2F6B09A9"/>
    <w:rsid w:val="2F8B905A"/>
    <w:rsid w:val="2FAE1116"/>
    <w:rsid w:val="2FB24F98"/>
    <w:rsid w:val="2FB3563C"/>
    <w:rsid w:val="2FBAFBD2"/>
    <w:rsid w:val="2FE0B79A"/>
    <w:rsid w:val="2FE20A55"/>
    <w:rsid w:val="2FE59ABC"/>
    <w:rsid w:val="2FF24746"/>
    <w:rsid w:val="3007976F"/>
    <w:rsid w:val="300B6FA3"/>
    <w:rsid w:val="302CBBE8"/>
    <w:rsid w:val="302D28C0"/>
    <w:rsid w:val="30388B4A"/>
    <w:rsid w:val="30C9BD94"/>
    <w:rsid w:val="30D8075F"/>
    <w:rsid w:val="30E5AEA9"/>
    <w:rsid w:val="30E836C7"/>
    <w:rsid w:val="31D1F19F"/>
    <w:rsid w:val="31D80843"/>
    <w:rsid w:val="31E17335"/>
    <w:rsid w:val="3217377A"/>
    <w:rsid w:val="32231025"/>
    <w:rsid w:val="32332325"/>
    <w:rsid w:val="32364683"/>
    <w:rsid w:val="3237AF93"/>
    <w:rsid w:val="323E129B"/>
    <w:rsid w:val="324B1EDC"/>
    <w:rsid w:val="325451E3"/>
    <w:rsid w:val="325D8A27"/>
    <w:rsid w:val="32639224"/>
    <w:rsid w:val="327B1704"/>
    <w:rsid w:val="328DFDDD"/>
    <w:rsid w:val="329D3D5F"/>
    <w:rsid w:val="32D56E33"/>
    <w:rsid w:val="32EDE506"/>
    <w:rsid w:val="32F01231"/>
    <w:rsid w:val="33218575"/>
    <w:rsid w:val="332574E5"/>
    <w:rsid w:val="333BF121"/>
    <w:rsid w:val="33441F63"/>
    <w:rsid w:val="335830FA"/>
    <w:rsid w:val="3358EA8D"/>
    <w:rsid w:val="336112F2"/>
    <w:rsid w:val="337D4396"/>
    <w:rsid w:val="337E0E9C"/>
    <w:rsid w:val="3392FEA5"/>
    <w:rsid w:val="33B847C2"/>
    <w:rsid w:val="33BAE58D"/>
    <w:rsid w:val="33EBDB23"/>
    <w:rsid w:val="33F7C79D"/>
    <w:rsid w:val="34113FCB"/>
    <w:rsid w:val="341BC8F5"/>
    <w:rsid w:val="3420203D"/>
    <w:rsid w:val="343539B8"/>
    <w:rsid w:val="3459859C"/>
    <w:rsid w:val="3480DEFA"/>
    <w:rsid w:val="348AFE72"/>
    <w:rsid w:val="34A82738"/>
    <w:rsid w:val="34D0F115"/>
    <w:rsid w:val="3505C0E7"/>
    <w:rsid w:val="350E38DE"/>
    <w:rsid w:val="3568FF8D"/>
    <w:rsid w:val="359FB22A"/>
    <w:rsid w:val="35A5AB35"/>
    <w:rsid w:val="35B955CD"/>
    <w:rsid w:val="35BA586A"/>
    <w:rsid w:val="35F19909"/>
    <w:rsid w:val="35F9BD07"/>
    <w:rsid w:val="3605F5E8"/>
    <w:rsid w:val="36271587"/>
    <w:rsid w:val="3669E234"/>
    <w:rsid w:val="36737962"/>
    <w:rsid w:val="369C0F6A"/>
    <w:rsid w:val="36CB7FC9"/>
    <w:rsid w:val="36D68005"/>
    <w:rsid w:val="36DD481C"/>
    <w:rsid w:val="37246087"/>
    <w:rsid w:val="373244B3"/>
    <w:rsid w:val="373A8DC9"/>
    <w:rsid w:val="375C6BFE"/>
    <w:rsid w:val="3782A34E"/>
    <w:rsid w:val="378CF7A7"/>
    <w:rsid w:val="3794528C"/>
    <w:rsid w:val="37969FD8"/>
    <w:rsid w:val="379C0480"/>
    <w:rsid w:val="379FD39D"/>
    <w:rsid w:val="37A19BEB"/>
    <w:rsid w:val="37AD5039"/>
    <w:rsid w:val="37B01AC3"/>
    <w:rsid w:val="37FEE3A9"/>
    <w:rsid w:val="3823B821"/>
    <w:rsid w:val="38469106"/>
    <w:rsid w:val="384B86A0"/>
    <w:rsid w:val="38601A6E"/>
    <w:rsid w:val="3862F8BC"/>
    <w:rsid w:val="387866EC"/>
    <w:rsid w:val="387F974A"/>
    <w:rsid w:val="38941EB7"/>
    <w:rsid w:val="38AA3DDB"/>
    <w:rsid w:val="38B998CD"/>
    <w:rsid w:val="38BAA897"/>
    <w:rsid w:val="38C1A0C6"/>
    <w:rsid w:val="38D49599"/>
    <w:rsid w:val="38D95EE4"/>
    <w:rsid w:val="38EA948D"/>
    <w:rsid w:val="3912187B"/>
    <w:rsid w:val="392C4067"/>
    <w:rsid w:val="3943DA45"/>
    <w:rsid w:val="39464857"/>
    <w:rsid w:val="394E2EFD"/>
    <w:rsid w:val="395CB3F1"/>
    <w:rsid w:val="39653E86"/>
    <w:rsid w:val="39685951"/>
    <w:rsid w:val="3968FF12"/>
    <w:rsid w:val="397392AE"/>
    <w:rsid w:val="3975D2D6"/>
    <w:rsid w:val="39A32915"/>
    <w:rsid w:val="39AF2CC6"/>
    <w:rsid w:val="39B1985D"/>
    <w:rsid w:val="39CC0CDB"/>
    <w:rsid w:val="39E8AD4E"/>
    <w:rsid w:val="39F56F39"/>
    <w:rsid w:val="39F5BEF3"/>
    <w:rsid w:val="3A1698D7"/>
    <w:rsid w:val="3A1B00DF"/>
    <w:rsid w:val="3A4EFC22"/>
    <w:rsid w:val="3AB54A67"/>
    <w:rsid w:val="3ACADE56"/>
    <w:rsid w:val="3AE5BAF9"/>
    <w:rsid w:val="3B0D7F53"/>
    <w:rsid w:val="3B1AEA0A"/>
    <w:rsid w:val="3B39CCFA"/>
    <w:rsid w:val="3B61DD70"/>
    <w:rsid w:val="3B61F760"/>
    <w:rsid w:val="3B720438"/>
    <w:rsid w:val="3B768856"/>
    <w:rsid w:val="3B93D280"/>
    <w:rsid w:val="3B9DFF0B"/>
    <w:rsid w:val="3BA1B6D8"/>
    <w:rsid w:val="3BB15D0F"/>
    <w:rsid w:val="3BB61662"/>
    <w:rsid w:val="3BB896E4"/>
    <w:rsid w:val="3BD8D001"/>
    <w:rsid w:val="3BDE91D9"/>
    <w:rsid w:val="3BE0EEA6"/>
    <w:rsid w:val="3C07AE83"/>
    <w:rsid w:val="3C1F8EB1"/>
    <w:rsid w:val="3C271EB1"/>
    <w:rsid w:val="3C4251E3"/>
    <w:rsid w:val="3C45FE3C"/>
    <w:rsid w:val="3C5983A0"/>
    <w:rsid w:val="3C79ED5F"/>
    <w:rsid w:val="3C7F7C47"/>
    <w:rsid w:val="3CA42F29"/>
    <w:rsid w:val="3CC9F807"/>
    <w:rsid w:val="3CCF0BE0"/>
    <w:rsid w:val="3CD365F4"/>
    <w:rsid w:val="3CEC8775"/>
    <w:rsid w:val="3CF2D543"/>
    <w:rsid w:val="3D23B729"/>
    <w:rsid w:val="3D33E347"/>
    <w:rsid w:val="3D5D2C74"/>
    <w:rsid w:val="3D68B8AB"/>
    <w:rsid w:val="3D937002"/>
    <w:rsid w:val="3D9E6BAA"/>
    <w:rsid w:val="3DBAF873"/>
    <w:rsid w:val="3DBDFD4C"/>
    <w:rsid w:val="3DC58EC3"/>
    <w:rsid w:val="3DD89ECC"/>
    <w:rsid w:val="3DE96E70"/>
    <w:rsid w:val="3E155522"/>
    <w:rsid w:val="3E17DF82"/>
    <w:rsid w:val="3E1965BC"/>
    <w:rsid w:val="3E35E121"/>
    <w:rsid w:val="3E582E12"/>
    <w:rsid w:val="3E7852F2"/>
    <w:rsid w:val="3EEE2211"/>
    <w:rsid w:val="3EF21820"/>
    <w:rsid w:val="3F057BB5"/>
    <w:rsid w:val="3F16329B"/>
    <w:rsid w:val="3F18FB60"/>
    <w:rsid w:val="3F56642D"/>
    <w:rsid w:val="3F605DA2"/>
    <w:rsid w:val="3FC0FCE8"/>
    <w:rsid w:val="3FC27EAF"/>
    <w:rsid w:val="3FC507B8"/>
    <w:rsid w:val="3FCCA964"/>
    <w:rsid w:val="3FE3EEBA"/>
    <w:rsid w:val="4016A059"/>
    <w:rsid w:val="402DC9E9"/>
    <w:rsid w:val="404D5F92"/>
    <w:rsid w:val="406B5138"/>
    <w:rsid w:val="4072AD96"/>
    <w:rsid w:val="408292FD"/>
    <w:rsid w:val="4092BD2A"/>
    <w:rsid w:val="40945408"/>
    <w:rsid w:val="40B70340"/>
    <w:rsid w:val="40CB801F"/>
    <w:rsid w:val="40D81729"/>
    <w:rsid w:val="40EABD06"/>
    <w:rsid w:val="410CCBF1"/>
    <w:rsid w:val="41627BD9"/>
    <w:rsid w:val="4163CDAE"/>
    <w:rsid w:val="41B0BB54"/>
    <w:rsid w:val="41E65938"/>
    <w:rsid w:val="41EE30A7"/>
    <w:rsid w:val="41FB42DB"/>
    <w:rsid w:val="42276F64"/>
    <w:rsid w:val="42653B7C"/>
    <w:rsid w:val="42A634C8"/>
    <w:rsid w:val="42C57C40"/>
    <w:rsid w:val="42DB3484"/>
    <w:rsid w:val="42DBF455"/>
    <w:rsid w:val="42DDD1B5"/>
    <w:rsid w:val="42EA3679"/>
    <w:rsid w:val="4347F958"/>
    <w:rsid w:val="43483876"/>
    <w:rsid w:val="434C86DF"/>
    <w:rsid w:val="43EF291E"/>
    <w:rsid w:val="4403E3B7"/>
    <w:rsid w:val="4414CC9B"/>
    <w:rsid w:val="443D6E07"/>
    <w:rsid w:val="445ADDFC"/>
    <w:rsid w:val="4477859F"/>
    <w:rsid w:val="44895C9F"/>
    <w:rsid w:val="448BA07D"/>
    <w:rsid w:val="448C441E"/>
    <w:rsid w:val="44C17CC8"/>
    <w:rsid w:val="44CAA15C"/>
    <w:rsid w:val="44D170C9"/>
    <w:rsid w:val="44D7030F"/>
    <w:rsid w:val="44DD0FA3"/>
    <w:rsid w:val="44ED9D8C"/>
    <w:rsid w:val="44F36F86"/>
    <w:rsid w:val="450A922F"/>
    <w:rsid w:val="452EA4ED"/>
    <w:rsid w:val="4552C789"/>
    <w:rsid w:val="45830B93"/>
    <w:rsid w:val="45850234"/>
    <w:rsid w:val="458ADC87"/>
    <w:rsid w:val="4597DD01"/>
    <w:rsid w:val="459E19D9"/>
    <w:rsid w:val="45AAFE69"/>
    <w:rsid w:val="45BC82AC"/>
    <w:rsid w:val="45D56BA4"/>
    <w:rsid w:val="45E90CEF"/>
    <w:rsid w:val="45F84F6C"/>
    <w:rsid w:val="4603B6F2"/>
    <w:rsid w:val="461572A8"/>
    <w:rsid w:val="46198FC2"/>
    <w:rsid w:val="4625E63D"/>
    <w:rsid w:val="46277DEE"/>
    <w:rsid w:val="462B2320"/>
    <w:rsid w:val="4636D6C2"/>
    <w:rsid w:val="464A179A"/>
    <w:rsid w:val="464BADAB"/>
    <w:rsid w:val="465D45E9"/>
    <w:rsid w:val="466F39BE"/>
    <w:rsid w:val="467745FF"/>
    <w:rsid w:val="4679A66A"/>
    <w:rsid w:val="46C19D30"/>
    <w:rsid w:val="46F7A8ED"/>
    <w:rsid w:val="471DF7D9"/>
    <w:rsid w:val="4730E6E6"/>
    <w:rsid w:val="474BD5AA"/>
    <w:rsid w:val="4765D02C"/>
    <w:rsid w:val="476BADB2"/>
    <w:rsid w:val="476DBA7B"/>
    <w:rsid w:val="4771126A"/>
    <w:rsid w:val="4777EA5C"/>
    <w:rsid w:val="47897D67"/>
    <w:rsid w:val="47F5B877"/>
    <w:rsid w:val="47FC2E7E"/>
    <w:rsid w:val="480B1002"/>
    <w:rsid w:val="48176A15"/>
    <w:rsid w:val="481CB23B"/>
    <w:rsid w:val="482026BF"/>
    <w:rsid w:val="4832F042"/>
    <w:rsid w:val="4839F0E4"/>
    <w:rsid w:val="48432F90"/>
    <w:rsid w:val="488C4E50"/>
    <w:rsid w:val="4898D9C6"/>
    <w:rsid w:val="48A52707"/>
    <w:rsid w:val="48BF18E9"/>
    <w:rsid w:val="48C65CD2"/>
    <w:rsid w:val="48DA6BC7"/>
    <w:rsid w:val="4900C348"/>
    <w:rsid w:val="4925871E"/>
    <w:rsid w:val="49272FB1"/>
    <w:rsid w:val="49292584"/>
    <w:rsid w:val="494B5BC1"/>
    <w:rsid w:val="494DBC9C"/>
    <w:rsid w:val="495001A0"/>
    <w:rsid w:val="498FEB73"/>
    <w:rsid w:val="49CAC7E9"/>
    <w:rsid w:val="49F49FD3"/>
    <w:rsid w:val="4A18FDE2"/>
    <w:rsid w:val="4A303CD0"/>
    <w:rsid w:val="4A32A633"/>
    <w:rsid w:val="4A3AAEA1"/>
    <w:rsid w:val="4A7EE17B"/>
    <w:rsid w:val="4A8803F5"/>
    <w:rsid w:val="4A8BA3BC"/>
    <w:rsid w:val="4AA99080"/>
    <w:rsid w:val="4AB77973"/>
    <w:rsid w:val="4ADC5074"/>
    <w:rsid w:val="4B1BD7D0"/>
    <w:rsid w:val="4B295570"/>
    <w:rsid w:val="4B4FFEAB"/>
    <w:rsid w:val="4B5495BB"/>
    <w:rsid w:val="4B57C781"/>
    <w:rsid w:val="4B7526DC"/>
    <w:rsid w:val="4B7AFEC1"/>
    <w:rsid w:val="4B83D1FD"/>
    <w:rsid w:val="4B881727"/>
    <w:rsid w:val="4B9EF148"/>
    <w:rsid w:val="4C103DB4"/>
    <w:rsid w:val="4C7C8509"/>
    <w:rsid w:val="4C896654"/>
    <w:rsid w:val="4C948A8E"/>
    <w:rsid w:val="4C9C2F3A"/>
    <w:rsid w:val="4CAA27AE"/>
    <w:rsid w:val="4CADF61E"/>
    <w:rsid w:val="4CB36650"/>
    <w:rsid w:val="4CF40D90"/>
    <w:rsid w:val="4D04F904"/>
    <w:rsid w:val="4D1451EE"/>
    <w:rsid w:val="4D435BE6"/>
    <w:rsid w:val="4D48CAA7"/>
    <w:rsid w:val="4D54887C"/>
    <w:rsid w:val="4D7C89A1"/>
    <w:rsid w:val="4D82E824"/>
    <w:rsid w:val="4DD11C3D"/>
    <w:rsid w:val="4DD724D7"/>
    <w:rsid w:val="4DE70E3C"/>
    <w:rsid w:val="4DEE60B4"/>
    <w:rsid w:val="4DF88A19"/>
    <w:rsid w:val="4E0B68AE"/>
    <w:rsid w:val="4E225C28"/>
    <w:rsid w:val="4E22BA4B"/>
    <w:rsid w:val="4E26345C"/>
    <w:rsid w:val="4E27315D"/>
    <w:rsid w:val="4E308B2F"/>
    <w:rsid w:val="4E442BCD"/>
    <w:rsid w:val="4E660B42"/>
    <w:rsid w:val="4EA707F2"/>
    <w:rsid w:val="4EA7C7A4"/>
    <w:rsid w:val="4EFCCD44"/>
    <w:rsid w:val="4F185A02"/>
    <w:rsid w:val="4F25DE15"/>
    <w:rsid w:val="4F2DC58E"/>
    <w:rsid w:val="4F30B0CF"/>
    <w:rsid w:val="4F3EF297"/>
    <w:rsid w:val="4F40DC29"/>
    <w:rsid w:val="4F4302BD"/>
    <w:rsid w:val="4F5394A9"/>
    <w:rsid w:val="4F60308C"/>
    <w:rsid w:val="4F6F3D90"/>
    <w:rsid w:val="4F8AB086"/>
    <w:rsid w:val="4FB95FD0"/>
    <w:rsid w:val="4FC16145"/>
    <w:rsid w:val="4FC301BE"/>
    <w:rsid w:val="4FE31908"/>
    <w:rsid w:val="50121047"/>
    <w:rsid w:val="50180401"/>
    <w:rsid w:val="502AFDC5"/>
    <w:rsid w:val="50438289"/>
    <w:rsid w:val="5067DC0D"/>
    <w:rsid w:val="50698310"/>
    <w:rsid w:val="5071FD7C"/>
    <w:rsid w:val="50720928"/>
    <w:rsid w:val="507BE948"/>
    <w:rsid w:val="508E3DBD"/>
    <w:rsid w:val="50A3EBAB"/>
    <w:rsid w:val="50C5543F"/>
    <w:rsid w:val="50DD7B46"/>
    <w:rsid w:val="50EDAAFC"/>
    <w:rsid w:val="50F92989"/>
    <w:rsid w:val="510BC8B6"/>
    <w:rsid w:val="5142322A"/>
    <w:rsid w:val="5147DEE5"/>
    <w:rsid w:val="517EE969"/>
    <w:rsid w:val="5194B7C7"/>
    <w:rsid w:val="51C6C198"/>
    <w:rsid w:val="51D31912"/>
    <w:rsid w:val="51E8A7F6"/>
    <w:rsid w:val="521CDE30"/>
    <w:rsid w:val="52264BAE"/>
    <w:rsid w:val="5227AA6E"/>
    <w:rsid w:val="526186DA"/>
    <w:rsid w:val="526B213C"/>
    <w:rsid w:val="526BE4AD"/>
    <w:rsid w:val="529372C8"/>
    <w:rsid w:val="529713EB"/>
    <w:rsid w:val="52A48D60"/>
    <w:rsid w:val="52B138C4"/>
    <w:rsid w:val="52C01540"/>
    <w:rsid w:val="52C3982F"/>
    <w:rsid w:val="52CA2EB0"/>
    <w:rsid w:val="52F61142"/>
    <w:rsid w:val="530F39CA"/>
    <w:rsid w:val="53201407"/>
    <w:rsid w:val="5322E479"/>
    <w:rsid w:val="53291213"/>
    <w:rsid w:val="532D5229"/>
    <w:rsid w:val="53437D40"/>
    <w:rsid w:val="53467F43"/>
    <w:rsid w:val="5349DDC0"/>
    <w:rsid w:val="53582B5C"/>
    <w:rsid w:val="5366B012"/>
    <w:rsid w:val="536B0CB4"/>
    <w:rsid w:val="537D30E3"/>
    <w:rsid w:val="53A1197A"/>
    <w:rsid w:val="540D8A32"/>
    <w:rsid w:val="5413FD71"/>
    <w:rsid w:val="5428A72D"/>
    <w:rsid w:val="542FDF47"/>
    <w:rsid w:val="54361072"/>
    <w:rsid w:val="5447BE67"/>
    <w:rsid w:val="5498B665"/>
    <w:rsid w:val="54AE0AC0"/>
    <w:rsid w:val="54BB0466"/>
    <w:rsid w:val="54E07894"/>
    <w:rsid w:val="54E0BA07"/>
    <w:rsid w:val="54F201B1"/>
    <w:rsid w:val="550D9E56"/>
    <w:rsid w:val="550DE0CD"/>
    <w:rsid w:val="555351BA"/>
    <w:rsid w:val="555B822E"/>
    <w:rsid w:val="558526ED"/>
    <w:rsid w:val="559B0EFA"/>
    <w:rsid w:val="55A4EEE1"/>
    <w:rsid w:val="55A588FB"/>
    <w:rsid w:val="55D83BD8"/>
    <w:rsid w:val="55E48111"/>
    <w:rsid w:val="560776E8"/>
    <w:rsid w:val="5618E570"/>
    <w:rsid w:val="561FF621"/>
    <w:rsid w:val="56658224"/>
    <w:rsid w:val="5677CEDE"/>
    <w:rsid w:val="56806B5B"/>
    <w:rsid w:val="56B17381"/>
    <w:rsid w:val="56ED1810"/>
    <w:rsid w:val="56FA04D2"/>
    <w:rsid w:val="57118E05"/>
    <w:rsid w:val="5747A477"/>
    <w:rsid w:val="5753AE91"/>
    <w:rsid w:val="576179C5"/>
    <w:rsid w:val="577778EC"/>
    <w:rsid w:val="5785A0B8"/>
    <w:rsid w:val="5790D3DD"/>
    <w:rsid w:val="57B6D8BB"/>
    <w:rsid w:val="57B8F9EB"/>
    <w:rsid w:val="57C3B408"/>
    <w:rsid w:val="57D37173"/>
    <w:rsid w:val="57F65BCD"/>
    <w:rsid w:val="57FA7EB5"/>
    <w:rsid w:val="5803F94B"/>
    <w:rsid w:val="581E7379"/>
    <w:rsid w:val="58585E8A"/>
    <w:rsid w:val="5884B591"/>
    <w:rsid w:val="588B2FFC"/>
    <w:rsid w:val="588F2C81"/>
    <w:rsid w:val="58B469C7"/>
    <w:rsid w:val="58B72BA9"/>
    <w:rsid w:val="58D8F360"/>
    <w:rsid w:val="591800BE"/>
    <w:rsid w:val="591C14BC"/>
    <w:rsid w:val="5932AE70"/>
    <w:rsid w:val="594E7E2E"/>
    <w:rsid w:val="59670BB5"/>
    <w:rsid w:val="59909ECB"/>
    <w:rsid w:val="59A90349"/>
    <w:rsid w:val="59B317DF"/>
    <w:rsid w:val="59C1BFB9"/>
    <w:rsid w:val="59D99103"/>
    <w:rsid w:val="59F7FE48"/>
    <w:rsid w:val="5A26AE61"/>
    <w:rsid w:val="5A39B8A3"/>
    <w:rsid w:val="5A43BE54"/>
    <w:rsid w:val="5A550BBC"/>
    <w:rsid w:val="5A695DBB"/>
    <w:rsid w:val="5A79B984"/>
    <w:rsid w:val="5A956F77"/>
    <w:rsid w:val="5AB03155"/>
    <w:rsid w:val="5AB927C6"/>
    <w:rsid w:val="5B178889"/>
    <w:rsid w:val="5B191E34"/>
    <w:rsid w:val="5B1A1F64"/>
    <w:rsid w:val="5B3CB21A"/>
    <w:rsid w:val="5B701F73"/>
    <w:rsid w:val="5B79081D"/>
    <w:rsid w:val="5B81A430"/>
    <w:rsid w:val="5B892768"/>
    <w:rsid w:val="5B8B815C"/>
    <w:rsid w:val="5B8C508F"/>
    <w:rsid w:val="5BA1C2DD"/>
    <w:rsid w:val="5BA4C086"/>
    <w:rsid w:val="5BC708CA"/>
    <w:rsid w:val="5BE35A4E"/>
    <w:rsid w:val="5BE40ED0"/>
    <w:rsid w:val="5BF512A0"/>
    <w:rsid w:val="5C06F47A"/>
    <w:rsid w:val="5C0C758F"/>
    <w:rsid w:val="5C1E95D7"/>
    <w:rsid w:val="5C2AA140"/>
    <w:rsid w:val="5C34A48E"/>
    <w:rsid w:val="5C47A951"/>
    <w:rsid w:val="5C77243D"/>
    <w:rsid w:val="5C7DFCCE"/>
    <w:rsid w:val="5C93E04D"/>
    <w:rsid w:val="5CBD7D28"/>
    <w:rsid w:val="5CD4190F"/>
    <w:rsid w:val="5D14D87E"/>
    <w:rsid w:val="5D4AAB10"/>
    <w:rsid w:val="5D75BDC8"/>
    <w:rsid w:val="5D88BD0F"/>
    <w:rsid w:val="5D97FCED"/>
    <w:rsid w:val="5DA63835"/>
    <w:rsid w:val="5DBE0F03"/>
    <w:rsid w:val="5DCC77C0"/>
    <w:rsid w:val="5DD196F6"/>
    <w:rsid w:val="5DEEF684"/>
    <w:rsid w:val="5E069022"/>
    <w:rsid w:val="5E1C313D"/>
    <w:rsid w:val="5E200AFE"/>
    <w:rsid w:val="5E32F58C"/>
    <w:rsid w:val="5E5066C6"/>
    <w:rsid w:val="5E8931EA"/>
    <w:rsid w:val="5E98AEEE"/>
    <w:rsid w:val="5ED10ECA"/>
    <w:rsid w:val="5F1D1DD3"/>
    <w:rsid w:val="5F248D70"/>
    <w:rsid w:val="5F46BA56"/>
    <w:rsid w:val="5F72E65C"/>
    <w:rsid w:val="5F91B8BC"/>
    <w:rsid w:val="5FC9E7CA"/>
    <w:rsid w:val="5FE1783A"/>
    <w:rsid w:val="603B4D16"/>
    <w:rsid w:val="6051006D"/>
    <w:rsid w:val="6054BB52"/>
    <w:rsid w:val="6060F3FF"/>
    <w:rsid w:val="60684FA5"/>
    <w:rsid w:val="60910062"/>
    <w:rsid w:val="60D1D040"/>
    <w:rsid w:val="60F66F8B"/>
    <w:rsid w:val="61445667"/>
    <w:rsid w:val="61612B5C"/>
    <w:rsid w:val="618111E6"/>
    <w:rsid w:val="61BE5BC1"/>
    <w:rsid w:val="61C0D2AC"/>
    <w:rsid w:val="61C99594"/>
    <w:rsid w:val="61C9AEDE"/>
    <w:rsid w:val="6224068E"/>
    <w:rsid w:val="6238E08A"/>
    <w:rsid w:val="623E416F"/>
    <w:rsid w:val="62570DE5"/>
    <w:rsid w:val="625C2E32"/>
    <w:rsid w:val="6269B2EE"/>
    <w:rsid w:val="629D629D"/>
    <w:rsid w:val="62ABDB42"/>
    <w:rsid w:val="62BEE329"/>
    <w:rsid w:val="62CB0629"/>
    <w:rsid w:val="62E35654"/>
    <w:rsid w:val="62E6C36D"/>
    <w:rsid w:val="63128D99"/>
    <w:rsid w:val="63239AC4"/>
    <w:rsid w:val="6370DA30"/>
    <w:rsid w:val="63785E6C"/>
    <w:rsid w:val="637FCF1E"/>
    <w:rsid w:val="638FDD92"/>
    <w:rsid w:val="63A9491E"/>
    <w:rsid w:val="63C0185B"/>
    <w:rsid w:val="63C0411B"/>
    <w:rsid w:val="63C0F953"/>
    <w:rsid w:val="63D425A5"/>
    <w:rsid w:val="63F42172"/>
    <w:rsid w:val="63F5B158"/>
    <w:rsid w:val="63F646A6"/>
    <w:rsid w:val="640A5AE9"/>
    <w:rsid w:val="642E4BFC"/>
    <w:rsid w:val="6477DCF5"/>
    <w:rsid w:val="647D98E4"/>
    <w:rsid w:val="648C4E33"/>
    <w:rsid w:val="649E2CA9"/>
    <w:rsid w:val="64A3D846"/>
    <w:rsid w:val="64BC1A35"/>
    <w:rsid w:val="64C20276"/>
    <w:rsid w:val="64C7138F"/>
    <w:rsid w:val="64E0C083"/>
    <w:rsid w:val="651AB246"/>
    <w:rsid w:val="652F9D36"/>
    <w:rsid w:val="653E0651"/>
    <w:rsid w:val="654543C6"/>
    <w:rsid w:val="65647B03"/>
    <w:rsid w:val="65736535"/>
    <w:rsid w:val="6591C5A1"/>
    <w:rsid w:val="659ADCC1"/>
    <w:rsid w:val="659E3316"/>
    <w:rsid w:val="659EE55F"/>
    <w:rsid w:val="65A0FCED"/>
    <w:rsid w:val="65C45D95"/>
    <w:rsid w:val="65DFE9CE"/>
    <w:rsid w:val="65F95034"/>
    <w:rsid w:val="6616F5F5"/>
    <w:rsid w:val="663A6872"/>
    <w:rsid w:val="6649CC3D"/>
    <w:rsid w:val="66764DF8"/>
    <w:rsid w:val="669443CF"/>
    <w:rsid w:val="6694F307"/>
    <w:rsid w:val="66C956AC"/>
    <w:rsid w:val="66EC4700"/>
    <w:rsid w:val="6703E95A"/>
    <w:rsid w:val="6708F000"/>
    <w:rsid w:val="67119F8B"/>
    <w:rsid w:val="67246363"/>
    <w:rsid w:val="677068B6"/>
    <w:rsid w:val="67754AEE"/>
    <w:rsid w:val="67932695"/>
    <w:rsid w:val="67A11A16"/>
    <w:rsid w:val="67B36C97"/>
    <w:rsid w:val="67B397EB"/>
    <w:rsid w:val="67BAC396"/>
    <w:rsid w:val="67D9D7D2"/>
    <w:rsid w:val="67E9AE8D"/>
    <w:rsid w:val="67FDED2C"/>
    <w:rsid w:val="68087515"/>
    <w:rsid w:val="68092AB2"/>
    <w:rsid w:val="680B9D38"/>
    <w:rsid w:val="680BB550"/>
    <w:rsid w:val="680BBA7A"/>
    <w:rsid w:val="6824B221"/>
    <w:rsid w:val="682B12A9"/>
    <w:rsid w:val="68635375"/>
    <w:rsid w:val="68A73CB8"/>
    <w:rsid w:val="68D35B6F"/>
    <w:rsid w:val="6955E67C"/>
    <w:rsid w:val="699445DB"/>
    <w:rsid w:val="699E4941"/>
    <w:rsid w:val="69A5C85A"/>
    <w:rsid w:val="69D703DD"/>
    <w:rsid w:val="69E6DB74"/>
    <w:rsid w:val="6A0A5BFB"/>
    <w:rsid w:val="6A4A9305"/>
    <w:rsid w:val="6A77AA59"/>
    <w:rsid w:val="6A93B3B2"/>
    <w:rsid w:val="6AD1ED4A"/>
    <w:rsid w:val="6AD3E72F"/>
    <w:rsid w:val="6AF6D14C"/>
    <w:rsid w:val="6AFDB8BD"/>
    <w:rsid w:val="6B080DA2"/>
    <w:rsid w:val="6B1532A0"/>
    <w:rsid w:val="6B2F00AC"/>
    <w:rsid w:val="6B337B0D"/>
    <w:rsid w:val="6B4AB220"/>
    <w:rsid w:val="6B4E5F54"/>
    <w:rsid w:val="6BAEB1BF"/>
    <w:rsid w:val="6BB1F9B4"/>
    <w:rsid w:val="6BB4292D"/>
    <w:rsid w:val="6BD30B73"/>
    <w:rsid w:val="6BD36420"/>
    <w:rsid w:val="6BD9F8A9"/>
    <w:rsid w:val="6BE2248F"/>
    <w:rsid w:val="6BEEA510"/>
    <w:rsid w:val="6BFE8789"/>
    <w:rsid w:val="6BFED7FB"/>
    <w:rsid w:val="6BFF3AD3"/>
    <w:rsid w:val="6C0DDD5C"/>
    <w:rsid w:val="6C1A48C2"/>
    <w:rsid w:val="6C20D33C"/>
    <w:rsid w:val="6C262D2A"/>
    <w:rsid w:val="6C2E7CB7"/>
    <w:rsid w:val="6C3134EC"/>
    <w:rsid w:val="6C3D1066"/>
    <w:rsid w:val="6C5FE298"/>
    <w:rsid w:val="6C764D02"/>
    <w:rsid w:val="6C82EEDA"/>
    <w:rsid w:val="6C88A6A4"/>
    <w:rsid w:val="6CA09D48"/>
    <w:rsid w:val="6CA3DE03"/>
    <w:rsid w:val="6CBD0660"/>
    <w:rsid w:val="6CC0E6A0"/>
    <w:rsid w:val="6CDB7850"/>
    <w:rsid w:val="6CDE9F7F"/>
    <w:rsid w:val="6CF93DDF"/>
    <w:rsid w:val="6D01ACB2"/>
    <w:rsid w:val="6D16B54A"/>
    <w:rsid w:val="6D1B6180"/>
    <w:rsid w:val="6D1DB439"/>
    <w:rsid w:val="6D1F0D80"/>
    <w:rsid w:val="6D3B7846"/>
    <w:rsid w:val="6D4B17FD"/>
    <w:rsid w:val="6D69EFE5"/>
    <w:rsid w:val="6D7C1E39"/>
    <w:rsid w:val="6D9D491E"/>
    <w:rsid w:val="6DA8BD5C"/>
    <w:rsid w:val="6DB09377"/>
    <w:rsid w:val="6DCE3141"/>
    <w:rsid w:val="6DDD15A6"/>
    <w:rsid w:val="6DE4969B"/>
    <w:rsid w:val="6E13B1E5"/>
    <w:rsid w:val="6E348C1B"/>
    <w:rsid w:val="6E704305"/>
    <w:rsid w:val="6ED75254"/>
    <w:rsid w:val="6EDEC1C5"/>
    <w:rsid w:val="6EDFEBED"/>
    <w:rsid w:val="6F0C5C2D"/>
    <w:rsid w:val="6F16DC61"/>
    <w:rsid w:val="6F23B3EC"/>
    <w:rsid w:val="6F546D63"/>
    <w:rsid w:val="6F552B81"/>
    <w:rsid w:val="6F579879"/>
    <w:rsid w:val="6F7F5B21"/>
    <w:rsid w:val="6F8A5CF3"/>
    <w:rsid w:val="6F91795D"/>
    <w:rsid w:val="6FD374FE"/>
    <w:rsid w:val="6FDA1453"/>
    <w:rsid w:val="6FDED1C5"/>
    <w:rsid w:val="6FE4E9B7"/>
    <w:rsid w:val="6FEC7FFE"/>
    <w:rsid w:val="6FF76A02"/>
    <w:rsid w:val="700A3993"/>
    <w:rsid w:val="7024469A"/>
    <w:rsid w:val="702D18A5"/>
    <w:rsid w:val="703111DE"/>
    <w:rsid w:val="703B6D9C"/>
    <w:rsid w:val="70408E7D"/>
    <w:rsid w:val="70528EDE"/>
    <w:rsid w:val="706632AC"/>
    <w:rsid w:val="70835FF2"/>
    <w:rsid w:val="70C0612E"/>
    <w:rsid w:val="70EDAF7D"/>
    <w:rsid w:val="70F9F086"/>
    <w:rsid w:val="7117361D"/>
    <w:rsid w:val="711D70EA"/>
    <w:rsid w:val="71283093"/>
    <w:rsid w:val="712F09F4"/>
    <w:rsid w:val="717374CF"/>
    <w:rsid w:val="717979B4"/>
    <w:rsid w:val="7183BD36"/>
    <w:rsid w:val="718C2E6D"/>
    <w:rsid w:val="71CF5723"/>
    <w:rsid w:val="71E3BC9B"/>
    <w:rsid w:val="72072040"/>
    <w:rsid w:val="720FEDCB"/>
    <w:rsid w:val="723F9ED5"/>
    <w:rsid w:val="7240B457"/>
    <w:rsid w:val="7266E225"/>
    <w:rsid w:val="729FCF96"/>
    <w:rsid w:val="72A2DC00"/>
    <w:rsid w:val="72A52CFA"/>
    <w:rsid w:val="72B8A1A0"/>
    <w:rsid w:val="72BF48A6"/>
    <w:rsid w:val="72C99392"/>
    <w:rsid w:val="72D7BCBD"/>
    <w:rsid w:val="72D8333E"/>
    <w:rsid w:val="72F7BA10"/>
    <w:rsid w:val="730094D8"/>
    <w:rsid w:val="73131F87"/>
    <w:rsid w:val="73288292"/>
    <w:rsid w:val="732FF25A"/>
    <w:rsid w:val="733B5455"/>
    <w:rsid w:val="733EA419"/>
    <w:rsid w:val="7356303B"/>
    <w:rsid w:val="7360C276"/>
    <w:rsid w:val="73623159"/>
    <w:rsid w:val="73707964"/>
    <w:rsid w:val="739732EE"/>
    <w:rsid w:val="73AA0DEC"/>
    <w:rsid w:val="73B38C8B"/>
    <w:rsid w:val="73BCF1DE"/>
    <w:rsid w:val="73E470CA"/>
    <w:rsid w:val="73E88C20"/>
    <w:rsid w:val="73F4FA00"/>
    <w:rsid w:val="742138CC"/>
    <w:rsid w:val="74411F4E"/>
    <w:rsid w:val="7441FEDE"/>
    <w:rsid w:val="7449E932"/>
    <w:rsid w:val="744D616D"/>
    <w:rsid w:val="744ED168"/>
    <w:rsid w:val="7453A733"/>
    <w:rsid w:val="745A9B0E"/>
    <w:rsid w:val="74621CB7"/>
    <w:rsid w:val="7470462F"/>
    <w:rsid w:val="74ABAE23"/>
    <w:rsid w:val="74ADC06A"/>
    <w:rsid w:val="74B4055B"/>
    <w:rsid w:val="74B5E807"/>
    <w:rsid w:val="74BD8425"/>
    <w:rsid w:val="74E3D616"/>
    <w:rsid w:val="7500FE61"/>
    <w:rsid w:val="755ECE6F"/>
    <w:rsid w:val="7561AAE9"/>
    <w:rsid w:val="756FDEE9"/>
    <w:rsid w:val="7582404C"/>
    <w:rsid w:val="759290C9"/>
    <w:rsid w:val="759D5E00"/>
    <w:rsid w:val="75B3CD3E"/>
    <w:rsid w:val="75BE922C"/>
    <w:rsid w:val="75C1BD39"/>
    <w:rsid w:val="75CDCCC8"/>
    <w:rsid w:val="75D33AB3"/>
    <w:rsid w:val="75DE9232"/>
    <w:rsid w:val="75ECC1D8"/>
    <w:rsid w:val="75F34400"/>
    <w:rsid w:val="76025A2B"/>
    <w:rsid w:val="762694CB"/>
    <w:rsid w:val="764747E7"/>
    <w:rsid w:val="76605D4D"/>
    <w:rsid w:val="7669221D"/>
    <w:rsid w:val="767D534F"/>
    <w:rsid w:val="76928ACC"/>
    <w:rsid w:val="76AEF4DA"/>
    <w:rsid w:val="76BDA4C2"/>
    <w:rsid w:val="76C90F6A"/>
    <w:rsid w:val="76D1AC5D"/>
    <w:rsid w:val="77463F84"/>
    <w:rsid w:val="7746D4B9"/>
    <w:rsid w:val="774CB6AB"/>
    <w:rsid w:val="774D418C"/>
    <w:rsid w:val="7752C7EA"/>
    <w:rsid w:val="775D6FD7"/>
    <w:rsid w:val="775DADAC"/>
    <w:rsid w:val="77643430"/>
    <w:rsid w:val="779ED5B8"/>
    <w:rsid w:val="77A41CC2"/>
    <w:rsid w:val="77A59C50"/>
    <w:rsid w:val="77DE9B83"/>
    <w:rsid w:val="77EC7D1D"/>
    <w:rsid w:val="77FED4E0"/>
    <w:rsid w:val="7835ED87"/>
    <w:rsid w:val="787BF6E8"/>
    <w:rsid w:val="788690A0"/>
    <w:rsid w:val="7892B73C"/>
    <w:rsid w:val="789DCAF8"/>
    <w:rsid w:val="78A8A412"/>
    <w:rsid w:val="78AFCCB9"/>
    <w:rsid w:val="78B16DD5"/>
    <w:rsid w:val="78B573A4"/>
    <w:rsid w:val="790ADB75"/>
    <w:rsid w:val="791698CC"/>
    <w:rsid w:val="791A8309"/>
    <w:rsid w:val="7922BE30"/>
    <w:rsid w:val="795D05D3"/>
    <w:rsid w:val="79639C5B"/>
    <w:rsid w:val="7983D0DA"/>
    <w:rsid w:val="79B45A3B"/>
    <w:rsid w:val="79B51DE4"/>
    <w:rsid w:val="79B78746"/>
    <w:rsid w:val="79BFE4F0"/>
    <w:rsid w:val="7A21BD65"/>
    <w:rsid w:val="7A2C3A9D"/>
    <w:rsid w:val="7A51FCA3"/>
    <w:rsid w:val="7A56FBCE"/>
    <w:rsid w:val="7A75393A"/>
    <w:rsid w:val="7A779B7C"/>
    <w:rsid w:val="7AB1C363"/>
    <w:rsid w:val="7AD561CE"/>
    <w:rsid w:val="7ADD0CE6"/>
    <w:rsid w:val="7AE0A8B3"/>
    <w:rsid w:val="7AE51914"/>
    <w:rsid w:val="7B095124"/>
    <w:rsid w:val="7B276046"/>
    <w:rsid w:val="7B4C87BD"/>
    <w:rsid w:val="7B622814"/>
    <w:rsid w:val="7B66CF6D"/>
    <w:rsid w:val="7B6E3A54"/>
    <w:rsid w:val="7B9AF57C"/>
    <w:rsid w:val="7BED3343"/>
    <w:rsid w:val="7C264AE4"/>
    <w:rsid w:val="7C44D8AB"/>
    <w:rsid w:val="7C45B3BC"/>
    <w:rsid w:val="7C8229D8"/>
    <w:rsid w:val="7C9A6451"/>
    <w:rsid w:val="7CB66CB6"/>
    <w:rsid w:val="7CC8ABD9"/>
    <w:rsid w:val="7D115B0C"/>
    <w:rsid w:val="7D8ED1E7"/>
    <w:rsid w:val="7DC6BA4C"/>
    <w:rsid w:val="7DE635FC"/>
    <w:rsid w:val="7DF2AB2B"/>
    <w:rsid w:val="7DF443B3"/>
    <w:rsid w:val="7DF4911B"/>
    <w:rsid w:val="7DFC3139"/>
    <w:rsid w:val="7E070F5E"/>
    <w:rsid w:val="7E1F14A7"/>
    <w:rsid w:val="7E39A323"/>
    <w:rsid w:val="7E3A6911"/>
    <w:rsid w:val="7E5CE9F5"/>
    <w:rsid w:val="7E68EFD7"/>
    <w:rsid w:val="7E781606"/>
    <w:rsid w:val="7E827C34"/>
    <w:rsid w:val="7ECE2001"/>
    <w:rsid w:val="7EF60FB7"/>
    <w:rsid w:val="7EFE0BEA"/>
    <w:rsid w:val="7F0F7D9B"/>
    <w:rsid w:val="7F1397CF"/>
    <w:rsid w:val="7F14693B"/>
    <w:rsid w:val="7F39D7B6"/>
    <w:rsid w:val="7F39EB39"/>
    <w:rsid w:val="7F803C85"/>
    <w:rsid w:val="7F98019A"/>
    <w:rsid w:val="7FAAC960"/>
    <w:rsid w:val="7FBF3ACF"/>
    <w:rsid w:val="7FD0FCD4"/>
    <w:rsid w:val="7FD1B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56B26"/>
  <w15:chartTrackingRefBased/>
  <w15:docId w15:val="{FC6C16C7-00AF-4C3C-BA45-DD351158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8C1A0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8C1A0B"/>
  </w:style>
  <w:style w:type="character" w:styleId="eop" w:customStyle="1">
    <w:name w:val="eop"/>
    <w:basedOn w:val="DefaultParagraphFont"/>
    <w:rsid w:val="008C1A0B"/>
  </w:style>
  <w:style w:type="paragraph" w:styleId="ListParagraph">
    <w:name w:val="List Paragraph"/>
    <w:basedOn w:val="Normal"/>
    <w:uiPriority w:val="34"/>
    <w:qFormat/>
    <w:rsid w:val="00D5387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B44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44B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16D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6DEB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A16D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6DEB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A16DEB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717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2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8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3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11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microsoft.com/office/2011/relationships/people" Target="people.xml" Id="R98edb6f49b4c4354" /><Relationship Type="http://schemas.microsoft.com/office/2011/relationships/commentsExtended" Target="commentsExtended.xml" Id="Rd4bc4f84d8234d41" /><Relationship Type="http://schemas.microsoft.com/office/2016/09/relationships/commentsIds" Target="commentsIds.xml" Id="Rdb06f0091ccf459e" /><Relationship Type="http://schemas.openxmlformats.org/officeDocument/2006/relationships/hyperlink" Target="mailto:ofraser@fallsandco.com" TargetMode="External" Id="Rde29c4795ab445ed" /><Relationship Type="http://schemas.openxmlformats.org/officeDocument/2006/relationships/hyperlink" Target="mailto:kmaughan@fallsandco.com&#160;" TargetMode="External" Id="R3366a6270ead411f" /><Relationship Type="http://schemas.openxmlformats.org/officeDocument/2006/relationships/hyperlink" Target="http://kalco.com/" TargetMode="External" Id="R56ba505b8f0b45aa" /><Relationship Type="http://schemas.openxmlformats.org/officeDocument/2006/relationships/hyperlink" Target="https://www.allegricrystal.com/" TargetMode="External" Id="R1286541465c24e25" /><Relationship Type="http://schemas.openxmlformats.org/officeDocument/2006/relationships/hyperlink" Target="https://kalco.com" TargetMode="External" Id="R1cb3da208f5743f9" /><Relationship Type="http://schemas.openxmlformats.org/officeDocument/2006/relationships/hyperlink" Target="https://allegricrystal.com" TargetMode="External" Id="Rdd221e6aa1074e46" /><Relationship Type="http://schemas.openxmlformats.org/officeDocument/2006/relationships/hyperlink" Target="https://modernelements.us/" TargetMode="External" Id="R57ee22eb1af64c1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3B0F1EDB95CF4880C8D939331824DB" ma:contentTypeVersion="15" ma:contentTypeDescription="Create a new document." ma:contentTypeScope="" ma:versionID="7f14e72a294011933a908a040c2cee71">
  <xsd:schema xmlns:xsd="http://www.w3.org/2001/XMLSchema" xmlns:xs="http://www.w3.org/2001/XMLSchema" xmlns:p="http://schemas.microsoft.com/office/2006/metadata/properties" xmlns:ns2="5512961a-76fd-4e28-93c6-cbbdadb32197" xmlns:ns3="bd1bb05b-f243-4315-b722-ef43c316bd1e" targetNamespace="http://schemas.microsoft.com/office/2006/metadata/properties" ma:root="true" ma:fieldsID="833683d50195a7d7a5f3977dc53a69f8" ns2:_="" ns3:_="">
    <xsd:import namespace="5512961a-76fd-4e28-93c6-cbbdadb32197"/>
    <xsd:import namespace="bd1bb05b-f243-4315-b722-ef43c316b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12961a-76fd-4e28-93c6-cbbdadb321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036cf944-5ef4-4678-be63-be9d5ad883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1bb05b-f243-4315-b722-ef43c316bd1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1141faa-aaa4-49e9-9396-561ce875d52f}" ma:internalName="TaxCatchAll" ma:showField="CatchAllData" ma:web="bd1bb05b-f243-4315-b722-ef43c316b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12961a-76fd-4e28-93c6-cbbdadb32197">
      <Terms xmlns="http://schemas.microsoft.com/office/infopath/2007/PartnerControls"/>
    </lcf76f155ced4ddcb4097134ff3c332f>
    <TaxCatchAll xmlns="bd1bb05b-f243-4315-b722-ef43c316bd1e" xsi:nil="true"/>
    <SharedWithUsers xmlns="bd1bb05b-f243-4315-b722-ef43c316bd1e">
      <UserInfo>
        <DisplayName>Kelly Maughan</DisplayName>
        <AccountId>9</AccountId>
        <AccountType/>
      </UserInfo>
      <UserInfo>
        <DisplayName>Olivia Fraser</DisplayName>
        <AccountId>63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214E8331-9FC4-4266-8CCA-510608B957AE}"/>
</file>

<file path=customXml/itemProps2.xml><?xml version="1.0" encoding="utf-8"?>
<ds:datastoreItem xmlns:ds="http://schemas.openxmlformats.org/officeDocument/2006/customXml" ds:itemID="{8DD04C99-248D-46D7-9186-50A57B63B0AA}"/>
</file>

<file path=customXml/itemProps3.xml><?xml version="1.0" encoding="utf-8"?>
<ds:datastoreItem xmlns:ds="http://schemas.openxmlformats.org/officeDocument/2006/customXml" ds:itemID="{DE91AFFC-668B-4384-BD87-782D7B7EC20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Kiersten Becht</dc:creator>
  <keywords/>
  <dc:description/>
  <lastModifiedBy>Olivia Fraser</lastModifiedBy>
  <revision>12</revision>
  <dcterms:created xsi:type="dcterms:W3CDTF">2023-04-10T20:03:00.0000000Z</dcterms:created>
  <dcterms:modified xsi:type="dcterms:W3CDTF">2025-01-03T18:50:14.5205465Z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0x010100E33B0F1EDB95CF4880C8D939331824DB</vt:lpwstr>
  </property>
  <property fmtid="{D5CDD505-2E9C-101B-9397-08002B2CF9AE}" pid="3" name="MediaServiceImageTags">
    <vt:lpwstr/>
  </property>
</Properties>
</file>