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6F0629" w14:textId="77777777" w:rsidR="00616F54" w:rsidRPr="00460C57" w:rsidRDefault="00616F54" w:rsidP="00BB3F45">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b/>
          <w:bCs/>
          <w:sz w:val="24"/>
          <w:szCs w:val="24"/>
        </w:rPr>
        <w:t>FOR IMMEDIATE RELEASE</w:t>
      </w:r>
    </w:p>
    <w:p w14:paraId="524C149B" w14:textId="1B17AC6B" w:rsidR="00616F54" w:rsidRPr="00460C57" w:rsidRDefault="00616F54" w:rsidP="00BB3F45">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sz w:val="24"/>
          <w:szCs w:val="24"/>
        </w:rPr>
        <w:t>Contact:</w:t>
      </w:r>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Heather Eidenmiller, Director of Brand Development, Bernhardt</w:t>
      </w:r>
    </w:p>
    <w:p w14:paraId="085D47B2" w14:textId="0777F6EB" w:rsidR="00616F54" w:rsidRPr="00460C57" w:rsidRDefault="00616F54" w:rsidP="00BB3F45">
      <w:pPr>
        <w:pStyle w:val="BodyA"/>
        <w:spacing w:line="276" w:lineRule="auto"/>
        <w:rPr>
          <w:rStyle w:val="NoneA"/>
          <w:rFonts w:ascii="Times New Roman" w:hAnsi="Times New Roman" w:cs="Times New Roman"/>
          <w:sz w:val="24"/>
          <w:szCs w:val="24"/>
        </w:rPr>
      </w:pPr>
      <w:hyperlink r:id="rId5" w:history="1">
        <w:r w:rsidRPr="00460C57">
          <w:rPr>
            <w:rStyle w:val="Hyperlink0"/>
            <w:rFonts w:eastAsia="Arial Unicode MS"/>
          </w:rPr>
          <w:t>heathereidenmiller@bernhardt.com</w:t>
        </w:r>
      </w:hyperlink>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 xml:space="preserve"> 828-759-6491</w:t>
      </w:r>
    </w:p>
    <w:p w14:paraId="7D9419FA" w14:textId="77777777" w:rsidR="00616F54" w:rsidRPr="00460C57" w:rsidRDefault="00616F54" w:rsidP="00BB3F45">
      <w:pPr>
        <w:spacing w:line="276" w:lineRule="auto"/>
        <w:rPr>
          <w:i/>
        </w:rPr>
      </w:pPr>
    </w:p>
    <w:p w14:paraId="58612CCA" w14:textId="62535BD4" w:rsidR="00C975F0" w:rsidRDefault="005657F9" w:rsidP="00BB3F45">
      <w:pPr>
        <w:spacing w:line="276" w:lineRule="auto"/>
        <w:rPr>
          <w:rFonts w:ascii="Times New Roman Bold" w:hAnsi="Times New Roman Bold"/>
          <w:sz w:val="30"/>
          <w:szCs w:val="30"/>
        </w:rPr>
      </w:pPr>
      <w:r>
        <w:rPr>
          <w:rFonts w:ascii="Times New Roman Bold" w:hAnsi="Times New Roman Bold"/>
          <w:sz w:val="30"/>
          <w:szCs w:val="30"/>
        </w:rPr>
        <w:t xml:space="preserve">Bernhardt </w:t>
      </w:r>
      <w:r w:rsidR="00FC66D2">
        <w:rPr>
          <w:rFonts w:ascii="Times New Roman Bold" w:hAnsi="Times New Roman Bold"/>
          <w:sz w:val="30"/>
          <w:szCs w:val="30"/>
        </w:rPr>
        <w:t>Hosting Must-Attend Designer Panels and Iconic Party</w:t>
      </w:r>
      <w:r w:rsidR="000F4D4C">
        <w:rPr>
          <w:rFonts w:ascii="Times New Roman Bold" w:hAnsi="Times New Roman Bold"/>
          <w:sz w:val="30"/>
          <w:szCs w:val="30"/>
        </w:rPr>
        <w:t xml:space="preserve"> for Market</w:t>
      </w:r>
    </w:p>
    <w:p w14:paraId="5D8310CA" w14:textId="08E1D3A7" w:rsidR="002028C2" w:rsidRPr="00AA778A" w:rsidRDefault="00FC66D2" w:rsidP="00BB3F45">
      <w:pPr>
        <w:spacing w:line="276" w:lineRule="auto"/>
        <w:rPr>
          <w:i/>
          <w:iCs/>
          <w:sz w:val="22"/>
          <w:szCs w:val="22"/>
        </w:rPr>
      </w:pPr>
      <w:r>
        <w:rPr>
          <w:i/>
          <w:iCs/>
          <w:sz w:val="22"/>
          <w:szCs w:val="22"/>
        </w:rPr>
        <w:t>Fall High Point Market p</w:t>
      </w:r>
      <w:r w:rsidR="00513CB3">
        <w:rPr>
          <w:i/>
          <w:iCs/>
          <w:sz w:val="22"/>
          <w:szCs w:val="22"/>
        </w:rPr>
        <w:t>anels include</w:t>
      </w:r>
      <w:r w:rsidR="00814B55">
        <w:rPr>
          <w:i/>
          <w:iCs/>
          <w:sz w:val="22"/>
          <w:szCs w:val="22"/>
        </w:rPr>
        <w:t xml:space="preserve"> </w:t>
      </w:r>
      <w:r>
        <w:rPr>
          <w:i/>
          <w:iCs/>
          <w:sz w:val="22"/>
          <w:szCs w:val="22"/>
        </w:rPr>
        <w:t xml:space="preserve">how to break </w:t>
      </w:r>
      <w:r w:rsidRPr="00195DD1">
        <w:rPr>
          <w:i/>
          <w:iCs/>
          <w:sz w:val="22"/>
          <w:szCs w:val="22"/>
        </w:rPr>
        <w:t>into TV</w:t>
      </w:r>
      <w:r w:rsidR="00DF13CA" w:rsidRPr="00195DD1">
        <w:rPr>
          <w:i/>
          <w:iCs/>
          <w:sz w:val="22"/>
          <w:szCs w:val="22"/>
        </w:rPr>
        <w:t>/video</w:t>
      </w:r>
      <w:r w:rsidR="007607BE" w:rsidRPr="00195DD1">
        <w:rPr>
          <w:i/>
          <w:iCs/>
          <w:sz w:val="22"/>
          <w:szCs w:val="22"/>
        </w:rPr>
        <w:t xml:space="preserve"> </w:t>
      </w:r>
      <w:r w:rsidRPr="00195DD1">
        <w:rPr>
          <w:i/>
          <w:iCs/>
          <w:sz w:val="22"/>
          <w:szCs w:val="22"/>
        </w:rPr>
        <w:t>and a</w:t>
      </w:r>
      <w:r>
        <w:rPr>
          <w:i/>
          <w:iCs/>
          <w:sz w:val="22"/>
          <w:szCs w:val="22"/>
        </w:rPr>
        <w:t xml:space="preserve"> look at the future of design with Martyn Lawrence Bullard and Margaret Russell</w:t>
      </w:r>
    </w:p>
    <w:p w14:paraId="1144ED8A" w14:textId="77777777" w:rsidR="005657F9" w:rsidRPr="00460C57" w:rsidRDefault="005657F9" w:rsidP="00BB3F45">
      <w:pPr>
        <w:spacing w:line="276" w:lineRule="auto"/>
      </w:pPr>
    </w:p>
    <w:p w14:paraId="773DFE7A" w14:textId="5A816E8E" w:rsidR="00FC66D2" w:rsidRDefault="002028C2" w:rsidP="00BB3F45">
      <w:pPr>
        <w:spacing w:line="276" w:lineRule="auto"/>
      </w:pPr>
      <w:r w:rsidRPr="00740B42">
        <w:t>LENOIR, N.C. (</w:t>
      </w:r>
      <w:r w:rsidR="00C975F0">
        <w:t>Sept.</w:t>
      </w:r>
      <w:r w:rsidR="00D72024">
        <w:t xml:space="preserve"> </w:t>
      </w:r>
      <w:r w:rsidR="00C975F0">
        <w:t>8</w:t>
      </w:r>
      <w:r w:rsidR="00D72024">
        <w:t>,</w:t>
      </w:r>
      <w:r w:rsidRPr="00740B42">
        <w:t xml:space="preserve"> 202</w:t>
      </w:r>
      <w:r w:rsidR="00D72024">
        <w:t>6</w:t>
      </w:r>
      <w:r w:rsidRPr="00740B42">
        <w:t xml:space="preserve">) – </w:t>
      </w:r>
      <w:r w:rsidR="00FC66D2">
        <w:t xml:space="preserve">At every High Point Market Bernhardt raises the bar for incredible furniture designs and compelling events. At this fall’s </w:t>
      </w:r>
      <w:r w:rsidR="00DF13CA" w:rsidRPr="00195DD1">
        <w:t>market</w:t>
      </w:r>
      <w:r w:rsidR="00DF13CA">
        <w:t xml:space="preserve"> </w:t>
      </w:r>
      <w:r w:rsidR="00FC66D2">
        <w:t xml:space="preserve">(Oct. 16-21), two designer panels will offer insights from some of the most fascinating names in the </w:t>
      </w:r>
      <w:r w:rsidR="000F4D4C">
        <w:t>home world</w:t>
      </w:r>
      <w:r w:rsidR="00FC66D2">
        <w:t xml:space="preserve">, </w:t>
      </w:r>
      <w:r w:rsidR="000F4D4C">
        <w:t>and the company will host its</w:t>
      </w:r>
      <w:r w:rsidR="00FC66D2">
        <w:t xml:space="preserve"> iconic party that celebrates the best of the business.</w:t>
      </w:r>
    </w:p>
    <w:p w14:paraId="7D847E9C" w14:textId="77777777" w:rsidR="00732EA6" w:rsidRDefault="00732EA6" w:rsidP="00BB3F45">
      <w:pPr>
        <w:spacing w:line="276" w:lineRule="auto"/>
      </w:pPr>
    </w:p>
    <w:p w14:paraId="03F9FA06" w14:textId="50F7E87D" w:rsidR="00BB3F45" w:rsidRDefault="00732EA6" w:rsidP="00BB3F45">
      <w:pPr>
        <w:spacing w:line="276" w:lineRule="auto"/>
      </w:pPr>
      <w:r>
        <w:t>“</w:t>
      </w:r>
      <w:r w:rsidR="00FC66D2">
        <w:t xml:space="preserve">At Bernhardt, our focus is bringing </w:t>
      </w:r>
      <w:r w:rsidR="00BB3F45">
        <w:t xml:space="preserve">not only captivating furniture designs to the market, but to also provide in-depth information and new ideas for interior designers,” </w:t>
      </w:r>
      <w:r w:rsidR="0033643E">
        <w:t>says Alex Bernhardt Jr., president and CEO. “Th</w:t>
      </w:r>
      <w:r w:rsidR="00BB3F45">
        <w:t>e panels that we have planned for this fall are truly next level, with some of the most well-known names in the interior design business. I’m</w:t>
      </w:r>
      <w:r w:rsidR="0033643E">
        <w:t xml:space="preserve"> excited to add these sessions to our Market line-up, which includes our must-attend Market party on Saturday </w:t>
      </w:r>
      <w:r w:rsidR="0033643E" w:rsidRPr="00195DD1">
        <w:t>night</w:t>
      </w:r>
      <w:r w:rsidR="00BB3F45" w:rsidRPr="00195DD1">
        <w:t>. It’s the most talked-about social event at Market, and a great time to celebrate our partners.”</w:t>
      </w:r>
      <w:r w:rsidR="007607BE" w:rsidRPr="00195DD1">
        <w:t xml:space="preserve"> </w:t>
      </w:r>
    </w:p>
    <w:p w14:paraId="008D0D5E" w14:textId="77777777" w:rsidR="0057150A" w:rsidRDefault="0057150A" w:rsidP="00BB3F45">
      <w:pPr>
        <w:spacing w:line="276" w:lineRule="auto"/>
      </w:pPr>
    </w:p>
    <w:p w14:paraId="42E0D7C8" w14:textId="482E319A" w:rsidR="00814B55" w:rsidRDefault="00C70542" w:rsidP="00BB3F45">
      <w:pPr>
        <w:spacing w:line="276" w:lineRule="auto"/>
      </w:pPr>
      <w:r>
        <w:t>Bernhardt’s Market Events Line-Up Includes</w:t>
      </w:r>
      <w:r w:rsidR="00814B55">
        <w:t>:</w:t>
      </w:r>
    </w:p>
    <w:p w14:paraId="7CB5791A" w14:textId="77777777" w:rsidR="00C975F0" w:rsidRPr="00C975F0" w:rsidRDefault="00C975F0" w:rsidP="00BB3F45">
      <w:pPr>
        <w:shd w:val="clear" w:color="auto" w:fill="FFFFFF"/>
        <w:spacing w:line="276" w:lineRule="auto"/>
        <w:rPr>
          <w:b/>
          <w:bCs/>
          <w:color w:val="222222"/>
        </w:rPr>
      </w:pPr>
      <w:r w:rsidRPr="00C975F0">
        <w:rPr>
          <w:b/>
          <w:bCs/>
          <w:color w:val="222222"/>
        </w:rPr>
        <w:t>Center Stage: How to Break into Television and Streaming Content</w:t>
      </w:r>
    </w:p>
    <w:p w14:paraId="1EDFDED2" w14:textId="77777777" w:rsidR="00C975F0" w:rsidRPr="00C975F0" w:rsidRDefault="00C975F0" w:rsidP="00BB3F45">
      <w:pPr>
        <w:shd w:val="clear" w:color="auto" w:fill="FFFFFF"/>
        <w:spacing w:line="276" w:lineRule="auto"/>
        <w:rPr>
          <w:color w:val="222222"/>
        </w:rPr>
      </w:pPr>
      <w:r w:rsidRPr="00C975F0">
        <w:rPr>
          <w:color w:val="222222"/>
        </w:rPr>
        <w:t>Friday, Oct. 16</w:t>
      </w:r>
      <w:r>
        <w:rPr>
          <w:color w:val="222222"/>
        </w:rPr>
        <w:t xml:space="preserve"> at 4pm</w:t>
      </w:r>
    </w:p>
    <w:p w14:paraId="1C06FBDA" w14:textId="0E9A996C" w:rsidR="00C975F0" w:rsidRPr="00C975F0" w:rsidRDefault="007D6275" w:rsidP="00BB3F45">
      <w:pPr>
        <w:shd w:val="clear" w:color="auto" w:fill="FFFFFF"/>
        <w:spacing w:line="276" w:lineRule="auto"/>
        <w:rPr>
          <w:color w:val="222222"/>
        </w:rPr>
      </w:pPr>
      <w:r w:rsidRPr="007D6275">
        <w:rPr>
          <w:color w:val="222222"/>
        </w:rPr>
        <w:t xml:space="preserve">Whether you want to break into programming on TV or streaming services or you use video for marketing, </w:t>
      </w:r>
      <w:r w:rsidR="00C975F0" w:rsidRPr="00C975F0">
        <w:rPr>
          <w:color w:val="222222"/>
        </w:rPr>
        <w:t xml:space="preserve">our panel of </w:t>
      </w:r>
      <w:r w:rsidR="00C975F0" w:rsidRPr="00195DD1">
        <w:rPr>
          <w:color w:val="222222"/>
        </w:rPr>
        <w:t>on-camera experts has on-point tips</w:t>
      </w:r>
      <w:r w:rsidR="00C975F0" w:rsidRPr="00C975F0">
        <w:rPr>
          <w:color w:val="222222"/>
        </w:rPr>
        <w:t xml:space="preserve"> for becoming a star on the screen (big or small!).</w:t>
      </w:r>
      <w:r w:rsidR="00534BF9">
        <w:rPr>
          <w:color w:val="222222"/>
        </w:rPr>
        <w:t xml:space="preserve"> Panelists</w:t>
      </w:r>
      <w:r w:rsidR="00C975F0" w:rsidRPr="00C975F0">
        <w:rPr>
          <w:color w:val="222222"/>
        </w:rPr>
        <w:t xml:space="preserve"> include </w:t>
      </w:r>
      <w:r w:rsidR="00C975F0" w:rsidRPr="00C975F0">
        <w:rPr>
          <w:b/>
          <w:bCs/>
          <w:color w:val="222222"/>
        </w:rPr>
        <w:t>Brian Patrick Flynn</w:t>
      </w:r>
      <w:r w:rsidR="00C975F0" w:rsidRPr="00C975F0">
        <w:rPr>
          <w:color w:val="222222"/>
        </w:rPr>
        <w:t xml:space="preserve"> (HGTV, Discovery Channel, </w:t>
      </w:r>
      <w:proofErr w:type="spellStart"/>
      <w:r w:rsidR="00C975F0" w:rsidRPr="00C975F0">
        <w:rPr>
          <w:color w:val="222222"/>
        </w:rPr>
        <w:t>Flynnside</w:t>
      </w:r>
      <w:proofErr w:type="spellEnd"/>
      <w:r w:rsidR="00C975F0" w:rsidRPr="00C975F0">
        <w:rPr>
          <w:color w:val="222222"/>
        </w:rPr>
        <w:t xml:space="preserve"> Out), </w:t>
      </w:r>
      <w:r w:rsidR="00C975F0" w:rsidRPr="00C975F0">
        <w:rPr>
          <w:b/>
          <w:bCs/>
          <w:color w:val="222222"/>
        </w:rPr>
        <w:t>Jason Harris</w:t>
      </w:r>
      <w:r w:rsidR="00C975F0" w:rsidRPr="00C975F0">
        <w:rPr>
          <w:color w:val="222222"/>
        </w:rPr>
        <w:t xml:space="preserve"> (The Design Network), </w:t>
      </w:r>
      <w:r w:rsidR="00C975F0" w:rsidRPr="00C975F0">
        <w:rPr>
          <w:b/>
          <w:bCs/>
          <w:color w:val="222222"/>
        </w:rPr>
        <w:t>Taniya Nayak</w:t>
      </w:r>
      <w:r w:rsidR="00C975F0" w:rsidRPr="00C975F0">
        <w:rPr>
          <w:color w:val="222222"/>
        </w:rPr>
        <w:t xml:space="preserve"> (HGTV, Food Network, ABC), and Emmy-award winner </w:t>
      </w:r>
      <w:r w:rsidR="00C975F0" w:rsidRPr="00C975F0">
        <w:rPr>
          <w:b/>
          <w:bCs/>
          <w:color w:val="222222"/>
        </w:rPr>
        <w:t>Mikel Welch</w:t>
      </w:r>
      <w:r w:rsidR="00C975F0" w:rsidRPr="00C975F0">
        <w:rPr>
          <w:color w:val="222222"/>
        </w:rPr>
        <w:t xml:space="preserve"> (</w:t>
      </w:r>
      <w:r w:rsidR="00C975F0" w:rsidRPr="00C975F0">
        <w:rPr>
          <w:i/>
          <w:iCs/>
          <w:color w:val="222222"/>
        </w:rPr>
        <w:t>Drew Barrymore Show, Today Show</w:t>
      </w:r>
      <w:r w:rsidR="00C975F0" w:rsidRPr="00C975F0">
        <w:rPr>
          <w:color w:val="222222"/>
        </w:rPr>
        <w:t xml:space="preserve">, HGTV, Roku). </w:t>
      </w:r>
    </w:p>
    <w:p w14:paraId="52B7B03E" w14:textId="77777777" w:rsidR="00814B55" w:rsidRDefault="00814B55" w:rsidP="00BB3F45">
      <w:pPr>
        <w:spacing w:line="276" w:lineRule="auto"/>
      </w:pPr>
    </w:p>
    <w:p w14:paraId="6BF1145C" w14:textId="77777777" w:rsidR="00814B55" w:rsidRPr="00C975F0" w:rsidRDefault="00814B55" w:rsidP="00BB3F45">
      <w:pPr>
        <w:spacing w:line="276" w:lineRule="auto"/>
        <w:rPr>
          <w:b/>
          <w:bCs/>
        </w:rPr>
      </w:pPr>
      <w:r w:rsidRPr="00C975F0">
        <w:rPr>
          <w:b/>
          <w:bCs/>
        </w:rPr>
        <w:t>Bernhardt’s Iconic Market Celebration</w:t>
      </w:r>
    </w:p>
    <w:p w14:paraId="1AA70576" w14:textId="6685B7EC" w:rsidR="00814B55" w:rsidRDefault="00C975F0" w:rsidP="00BB3F45">
      <w:pPr>
        <w:spacing w:line="276" w:lineRule="auto"/>
      </w:pPr>
      <w:r>
        <w:t>Saturday, Oct. 17</w:t>
      </w:r>
      <w:r w:rsidR="00814B55">
        <w:t xml:space="preserve"> at 6pm</w:t>
      </w:r>
    </w:p>
    <w:p w14:paraId="148932E5" w14:textId="76B5C6A2" w:rsidR="00814B55" w:rsidRDefault="00814B55" w:rsidP="00BB3F45">
      <w:pPr>
        <w:spacing w:line="276" w:lineRule="auto"/>
      </w:pPr>
      <w:r>
        <w:t>Join Bernhardt at the most high-energy market party</w:t>
      </w:r>
      <w:r w:rsidR="00D44704">
        <w:t xml:space="preserve"> that everyone’s talking about</w:t>
      </w:r>
      <w:r w:rsidR="00C70542">
        <w:t>.</w:t>
      </w:r>
      <w:r>
        <w:t xml:space="preserve"> In an </w:t>
      </w:r>
      <w:r w:rsidR="0079638D">
        <w:t xml:space="preserve">electric </w:t>
      </w:r>
      <w:r>
        <w:t xml:space="preserve">event, you’ll enjoy </w:t>
      </w:r>
      <w:r w:rsidR="0027685A" w:rsidRPr="00AE24A9">
        <w:t>hand-crafted cocktails, elevated cuisine,</w:t>
      </w:r>
      <w:r w:rsidR="0027685A">
        <w:t xml:space="preserve"> </w:t>
      </w:r>
      <w:r w:rsidR="0027685A" w:rsidRPr="00AE24A9">
        <w:t>music and dancing. It’s the coolest place to see and be seen, with an</w:t>
      </w:r>
      <w:r w:rsidR="0027685A">
        <w:t xml:space="preserve"> </w:t>
      </w:r>
      <w:r w:rsidR="0027685A" w:rsidRPr="00AE24A9">
        <w:t>immersive</w:t>
      </w:r>
      <w:r w:rsidR="0079638D">
        <w:t xml:space="preserve"> and dynamic </w:t>
      </w:r>
      <w:r w:rsidR="0027685A" w:rsidRPr="00AE24A9">
        <w:t>atmosphere designed to inspire.</w:t>
      </w:r>
    </w:p>
    <w:p w14:paraId="6E72496A" w14:textId="77777777" w:rsidR="00814B55" w:rsidRDefault="00814B55" w:rsidP="00BB3F45">
      <w:pPr>
        <w:spacing w:line="276" w:lineRule="auto"/>
      </w:pPr>
    </w:p>
    <w:p w14:paraId="4F8C1CF7" w14:textId="1B229D24" w:rsidR="00C975F0" w:rsidRPr="00C975F0" w:rsidRDefault="00C975F0" w:rsidP="00BB3F45">
      <w:pPr>
        <w:shd w:val="clear" w:color="auto" w:fill="FFFFFF"/>
        <w:spacing w:line="276" w:lineRule="auto"/>
        <w:rPr>
          <w:b/>
          <w:bCs/>
          <w:color w:val="222222"/>
        </w:rPr>
      </w:pPr>
      <w:r w:rsidRPr="00C975F0">
        <w:rPr>
          <w:b/>
          <w:bCs/>
          <w:color w:val="222222"/>
        </w:rPr>
        <w:t>The Future of Design</w:t>
      </w:r>
      <w:r w:rsidR="00BB3F45">
        <w:rPr>
          <w:b/>
          <w:bCs/>
          <w:color w:val="222222"/>
        </w:rPr>
        <w:t xml:space="preserve"> with Martyn Lawrence Bullard and Margaret Russell</w:t>
      </w:r>
    </w:p>
    <w:p w14:paraId="0B4C66F5" w14:textId="66A4182B" w:rsidR="00C975F0" w:rsidRPr="00C975F0" w:rsidRDefault="00C975F0" w:rsidP="00BB3F45">
      <w:pPr>
        <w:shd w:val="clear" w:color="auto" w:fill="FFFFFF"/>
        <w:spacing w:line="276" w:lineRule="auto"/>
        <w:rPr>
          <w:color w:val="222222"/>
        </w:rPr>
      </w:pPr>
      <w:r>
        <w:rPr>
          <w:color w:val="222222"/>
        </w:rPr>
        <w:t>Sunday</w:t>
      </w:r>
      <w:r w:rsidRPr="00C975F0">
        <w:rPr>
          <w:color w:val="222222"/>
        </w:rPr>
        <w:t>, Oct. 1</w:t>
      </w:r>
      <w:r>
        <w:rPr>
          <w:color w:val="222222"/>
        </w:rPr>
        <w:t>8 at 3pm</w:t>
      </w:r>
    </w:p>
    <w:p w14:paraId="4D400A18" w14:textId="47281D1D" w:rsidR="00C975F0" w:rsidRDefault="00C975F0" w:rsidP="00BB3F45">
      <w:pPr>
        <w:shd w:val="clear" w:color="auto" w:fill="FFFFFF"/>
        <w:spacing w:line="276" w:lineRule="auto"/>
        <w:rPr>
          <w:color w:val="222222"/>
        </w:rPr>
      </w:pPr>
      <w:r w:rsidRPr="00C975F0">
        <w:rPr>
          <w:color w:val="222222"/>
        </w:rPr>
        <w:t xml:space="preserve">What global trends will impact interior design in </w:t>
      </w:r>
      <w:r w:rsidR="00534BF9">
        <w:rPr>
          <w:color w:val="222222"/>
        </w:rPr>
        <w:t>five</w:t>
      </w:r>
      <w:r w:rsidRPr="00C975F0">
        <w:rPr>
          <w:color w:val="222222"/>
        </w:rPr>
        <w:t xml:space="preserve">, 10, or even 20 years? And in an era of disruption and challenges to the home business, how can designers find success and inspiration </w:t>
      </w:r>
      <w:r w:rsidRPr="00C975F0">
        <w:rPr>
          <w:color w:val="222222"/>
        </w:rPr>
        <w:lastRenderedPageBreak/>
        <w:t xml:space="preserve">for </w:t>
      </w:r>
      <w:r w:rsidRPr="00195DD1">
        <w:rPr>
          <w:color w:val="222222"/>
        </w:rPr>
        <w:t xml:space="preserve">interior design? Design world icons </w:t>
      </w:r>
      <w:r w:rsidRPr="00195DD1">
        <w:rPr>
          <w:b/>
          <w:bCs/>
          <w:color w:val="222222"/>
        </w:rPr>
        <w:t xml:space="preserve">Martyn Lawrence Bullard </w:t>
      </w:r>
      <w:r w:rsidR="00195DD1" w:rsidRPr="00195DD1">
        <w:rPr>
          <w:color w:val="222222"/>
        </w:rPr>
        <w:t>and</w:t>
      </w:r>
      <w:r w:rsidR="00195DD1" w:rsidRPr="00195DD1">
        <w:rPr>
          <w:b/>
          <w:bCs/>
          <w:color w:val="222222"/>
        </w:rPr>
        <w:t xml:space="preserve"> Margaret Russell</w:t>
      </w:r>
      <w:r w:rsidR="00195DD1" w:rsidRPr="00195DD1">
        <w:rPr>
          <w:color w:val="222222"/>
        </w:rPr>
        <w:t xml:space="preserve">  </w:t>
      </w:r>
      <w:r w:rsidRPr="00195DD1">
        <w:rPr>
          <w:color w:val="222222"/>
        </w:rPr>
        <w:t>give us their take on the future of design.</w:t>
      </w:r>
    </w:p>
    <w:p w14:paraId="6A36ACF1" w14:textId="7056AEDF" w:rsidR="00390E45" w:rsidRPr="00C975F0" w:rsidRDefault="00390E45" w:rsidP="00BB3F45">
      <w:pPr>
        <w:shd w:val="clear" w:color="auto" w:fill="FFFFFF"/>
        <w:spacing w:line="276" w:lineRule="auto"/>
        <w:rPr>
          <w:color w:val="222222"/>
        </w:rPr>
      </w:pPr>
      <w:r>
        <w:rPr>
          <w:color w:val="222222"/>
        </w:rPr>
        <w:t xml:space="preserve">Two lucky designers will win a copy of Martyn Lawrence Bullard’s book </w:t>
      </w:r>
      <w:r w:rsidRPr="00390E45">
        <w:rPr>
          <w:i/>
          <w:color w:val="222222"/>
        </w:rPr>
        <w:t>Star Style.</w:t>
      </w:r>
    </w:p>
    <w:p w14:paraId="4B7492D3" w14:textId="77777777" w:rsidR="00732644" w:rsidRDefault="00732644" w:rsidP="00BB3F45">
      <w:pPr>
        <w:spacing w:line="276" w:lineRule="auto"/>
      </w:pPr>
    </w:p>
    <w:p w14:paraId="10AE1FF3" w14:textId="77777777" w:rsidR="002028C2" w:rsidRPr="0008175C" w:rsidRDefault="002028C2" w:rsidP="00BB3F45">
      <w:pPr>
        <w:spacing w:line="276" w:lineRule="auto"/>
        <w:rPr>
          <w:rFonts w:ascii="Times New Roman Bold" w:hAnsi="Times New Roman Bold"/>
          <w:b/>
          <w:sz w:val="18"/>
          <w:szCs w:val="18"/>
        </w:rPr>
      </w:pPr>
      <w:r w:rsidRPr="0008175C">
        <w:rPr>
          <w:rFonts w:ascii="Times New Roman Bold" w:hAnsi="Times New Roman Bold"/>
          <w:b/>
          <w:sz w:val="18"/>
          <w:szCs w:val="18"/>
        </w:rPr>
        <w:t>ABOUT BERNHARDT</w:t>
      </w:r>
    </w:p>
    <w:p w14:paraId="0D49FD35" w14:textId="2640A0AA" w:rsidR="008E0FC6" w:rsidRPr="002028C2" w:rsidRDefault="002028C2" w:rsidP="00BB3F45">
      <w:pPr>
        <w:spacing w:line="276" w:lineRule="auto"/>
        <w:rPr>
          <w:color w:val="222222"/>
          <w:sz w:val="18"/>
          <w:szCs w:val="18"/>
          <w:shd w:val="clear" w:color="auto" w:fill="FFFFFF"/>
        </w:rPr>
      </w:pPr>
      <w:r w:rsidRPr="006E78FA">
        <w:rPr>
          <w:color w:val="222222"/>
          <w:sz w:val="18"/>
          <w:szCs w:val="18"/>
          <w:shd w:val="clear" w:color="auto" w:fill="FFFFFF"/>
        </w:rPr>
        <w:t xml:space="preserve">Headquartered in Lenoir, NC, Bernhardt is a luxury heritage brand that has long been associated with iconic furniture design. Founded in 1889 by John Mathias Bernhardt, the company’s history began over 130 years ago. Since then, families of talented artisans and employees have </w:t>
      </w:r>
      <w:r w:rsidRPr="00740B42">
        <w:rPr>
          <w:color w:val="222222"/>
          <w:sz w:val="18"/>
          <w:szCs w:val="18"/>
          <w:shd w:val="clear" w:color="auto" w:fill="FFFFFF"/>
        </w:rPr>
        <w:t>passed down their skills, creativity, and artistry, forming the bedrock of the company. Today, Bernhardt continues that legacy with a passion for inspired design. Led by the family’s 4</w:t>
      </w:r>
      <w:r w:rsidRPr="00740B42">
        <w:rPr>
          <w:color w:val="222222"/>
          <w:sz w:val="18"/>
          <w:szCs w:val="18"/>
          <w:shd w:val="clear" w:color="auto" w:fill="FFFFFF"/>
          <w:vertAlign w:val="superscript"/>
        </w:rPr>
        <w:t>th</w:t>
      </w:r>
      <w:r w:rsidRPr="00740B42">
        <w:rPr>
          <w:color w:val="222222"/>
          <w:sz w:val="18"/>
          <w:szCs w:val="18"/>
          <w:shd w:val="clear" w:color="auto" w:fill="FFFFFF"/>
        </w:rPr>
        <w:t> generation, Bernhardt has grown into the country’s largest family-owned high-end furniture</w:t>
      </w:r>
      <w:r w:rsidRPr="006E78FA">
        <w:rPr>
          <w:color w:val="222222"/>
          <w:sz w:val="18"/>
          <w:szCs w:val="18"/>
          <w:shd w:val="clear" w:color="auto" w:fill="FFFFFF"/>
        </w:rPr>
        <w:t xml:space="preserve"> company and a leading global furniture manufacturer, with eight manufacturing facilities in North Carolina, six offices overseas</w:t>
      </w:r>
      <w:r>
        <w:rPr>
          <w:color w:val="222222"/>
          <w:sz w:val="18"/>
          <w:szCs w:val="18"/>
          <w:shd w:val="clear" w:color="auto" w:fill="FFFFFF"/>
        </w:rPr>
        <w:t>,</w:t>
      </w:r>
      <w:r w:rsidRPr="006E78FA">
        <w:rPr>
          <w:color w:val="222222"/>
          <w:sz w:val="18"/>
          <w:szCs w:val="18"/>
          <w:shd w:val="clear" w:color="auto" w:fill="FFFFFF"/>
        </w:rPr>
        <w:t xml:space="preserve"> and sales representatives in 50 countries. Characterized by the use of uniquely beautiful materials and an elevated design aesthetic, Bernhardt furnishings are instantly recognizable. They can be found in beautiful homes, hotels, offices, universities</w:t>
      </w:r>
      <w:r>
        <w:rPr>
          <w:color w:val="222222"/>
          <w:sz w:val="18"/>
          <w:szCs w:val="18"/>
          <w:shd w:val="clear" w:color="auto" w:fill="FFFFFF"/>
        </w:rPr>
        <w:t>,</w:t>
      </w:r>
      <w:r w:rsidRPr="006E78FA">
        <w:rPr>
          <w:color w:val="222222"/>
          <w:sz w:val="18"/>
          <w:szCs w:val="18"/>
          <w:shd w:val="clear" w:color="auto" w:fill="FFFFFF"/>
        </w:rPr>
        <w:t xml:space="preserve"> and other fine properties worldwide.</w:t>
      </w:r>
      <w:r>
        <w:rPr>
          <w:color w:val="222222"/>
          <w:sz w:val="18"/>
          <w:szCs w:val="18"/>
          <w:shd w:val="clear" w:color="auto" w:fill="FFFFFF"/>
        </w:rPr>
        <w:t xml:space="preserve"> Follow @BernhardtFurniture on </w:t>
      </w:r>
      <w:hyperlink r:id="rId6" w:history="1">
        <w:r w:rsidRPr="00D14FCE">
          <w:rPr>
            <w:rStyle w:val="Hyperlink"/>
            <w:sz w:val="18"/>
            <w:szCs w:val="18"/>
            <w:shd w:val="clear" w:color="auto" w:fill="FFFFFF"/>
          </w:rPr>
          <w:t>Facebook</w:t>
        </w:r>
      </w:hyperlink>
      <w:r>
        <w:rPr>
          <w:color w:val="222222"/>
          <w:sz w:val="18"/>
          <w:szCs w:val="18"/>
          <w:shd w:val="clear" w:color="auto" w:fill="FFFFFF"/>
        </w:rPr>
        <w:t xml:space="preserve"> and </w:t>
      </w:r>
      <w:hyperlink r:id="rId7" w:history="1">
        <w:r w:rsidRPr="00D14FCE">
          <w:rPr>
            <w:rStyle w:val="Hyperlink"/>
            <w:sz w:val="18"/>
            <w:szCs w:val="18"/>
            <w:shd w:val="clear" w:color="auto" w:fill="FFFFFF"/>
          </w:rPr>
          <w:t>Instagram</w:t>
        </w:r>
      </w:hyperlink>
      <w:r>
        <w:rPr>
          <w:color w:val="222222"/>
          <w:sz w:val="18"/>
          <w:szCs w:val="18"/>
          <w:shd w:val="clear" w:color="auto" w:fill="FFFFFF"/>
        </w:rPr>
        <w:t>.</w:t>
      </w:r>
    </w:p>
    <w:sectPr w:rsidR="008E0FC6" w:rsidRPr="002028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9102E7"/>
    <w:multiLevelType w:val="multilevel"/>
    <w:tmpl w:val="1D78C7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A2B90"/>
    <w:multiLevelType w:val="multilevel"/>
    <w:tmpl w:val="DAC42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824804">
    <w:abstractNumId w:val="0"/>
  </w:num>
  <w:num w:numId="2" w16cid:durableId="175285216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54"/>
    <w:rsid w:val="00027176"/>
    <w:rsid w:val="000410C7"/>
    <w:rsid w:val="00082110"/>
    <w:rsid w:val="000C7C15"/>
    <w:rsid w:val="000D50BE"/>
    <w:rsid w:val="000F4D4C"/>
    <w:rsid w:val="00170E09"/>
    <w:rsid w:val="0018248A"/>
    <w:rsid w:val="00182A33"/>
    <w:rsid w:val="00195DD1"/>
    <w:rsid w:val="002028C2"/>
    <w:rsid w:val="002710AE"/>
    <w:rsid w:val="0027685A"/>
    <w:rsid w:val="00290080"/>
    <w:rsid w:val="002B5E5D"/>
    <w:rsid w:val="002F6999"/>
    <w:rsid w:val="00311B36"/>
    <w:rsid w:val="00314733"/>
    <w:rsid w:val="0033643E"/>
    <w:rsid w:val="00390E45"/>
    <w:rsid w:val="00404428"/>
    <w:rsid w:val="004851FC"/>
    <w:rsid w:val="004B32F4"/>
    <w:rsid w:val="004C14C3"/>
    <w:rsid w:val="004C458A"/>
    <w:rsid w:val="00513CB3"/>
    <w:rsid w:val="00534BF9"/>
    <w:rsid w:val="005500E7"/>
    <w:rsid w:val="005657F9"/>
    <w:rsid w:val="0057150A"/>
    <w:rsid w:val="005E0691"/>
    <w:rsid w:val="005E7566"/>
    <w:rsid w:val="00616F54"/>
    <w:rsid w:val="006571E0"/>
    <w:rsid w:val="006733DF"/>
    <w:rsid w:val="0068715A"/>
    <w:rsid w:val="00732644"/>
    <w:rsid w:val="00732EA6"/>
    <w:rsid w:val="00733D8E"/>
    <w:rsid w:val="007528FD"/>
    <w:rsid w:val="007607BE"/>
    <w:rsid w:val="007845BE"/>
    <w:rsid w:val="0079150B"/>
    <w:rsid w:val="0079638D"/>
    <w:rsid w:val="00797CFB"/>
    <w:rsid w:val="007A0813"/>
    <w:rsid w:val="007C27FF"/>
    <w:rsid w:val="007D6275"/>
    <w:rsid w:val="008101DD"/>
    <w:rsid w:val="00814B55"/>
    <w:rsid w:val="008614AF"/>
    <w:rsid w:val="0087023E"/>
    <w:rsid w:val="00890A6A"/>
    <w:rsid w:val="008A0B14"/>
    <w:rsid w:val="008B1EF1"/>
    <w:rsid w:val="008C00DF"/>
    <w:rsid w:val="008E0FC6"/>
    <w:rsid w:val="008E5A76"/>
    <w:rsid w:val="0091117A"/>
    <w:rsid w:val="00912683"/>
    <w:rsid w:val="0093323B"/>
    <w:rsid w:val="00A119C2"/>
    <w:rsid w:val="00A13CBC"/>
    <w:rsid w:val="00A921D6"/>
    <w:rsid w:val="00AC5A8C"/>
    <w:rsid w:val="00B84217"/>
    <w:rsid w:val="00BA41E0"/>
    <w:rsid w:val="00BB3F45"/>
    <w:rsid w:val="00BD6599"/>
    <w:rsid w:val="00C24E5C"/>
    <w:rsid w:val="00C5369E"/>
    <w:rsid w:val="00C70542"/>
    <w:rsid w:val="00C975F0"/>
    <w:rsid w:val="00CC3611"/>
    <w:rsid w:val="00CE67E9"/>
    <w:rsid w:val="00D21DDF"/>
    <w:rsid w:val="00D258DF"/>
    <w:rsid w:val="00D44704"/>
    <w:rsid w:val="00D72024"/>
    <w:rsid w:val="00DC4240"/>
    <w:rsid w:val="00DF13CA"/>
    <w:rsid w:val="00E647F4"/>
    <w:rsid w:val="00E80DCC"/>
    <w:rsid w:val="00F07F85"/>
    <w:rsid w:val="00F12B87"/>
    <w:rsid w:val="00F17652"/>
    <w:rsid w:val="00F36789"/>
    <w:rsid w:val="00F539C3"/>
    <w:rsid w:val="00F7247C"/>
    <w:rsid w:val="00FC02B5"/>
    <w:rsid w:val="00FC6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E7A00"/>
  <w15:chartTrackingRefBased/>
  <w15:docId w15:val="{056F2102-E81B-4BE0-83A6-9807FE346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F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616F54"/>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character" w:customStyle="1" w:styleId="NoneA">
    <w:name w:val="None A"/>
    <w:rsid w:val="00616F54"/>
    <w:rPr>
      <w:lang w:val="en-US"/>
    </w:rPr>
  </w:style>
  <w:style w:type="character" w:customStyle="1" w:styleId="Hyperlink0">
    <w:name w:val="Hyperlink.0"/>
    <w:basedOn w:val="NoneA"/>
    <w:rsid w:val="00616F54"/>
    <w:rPr>
      <w:rFonts w:ascii="Times New Roman" w:eastAsia="Times New Roman" w:hAnsi="Times New Roman" w:cs="Times New Roman"/>
      <w:color w:val="000000"/>
      <w:sz w:val="24"/>
      <w:szCs w:val="24"/>
      <w:u w:val="single" w:color="000000"/>
      <w:lang w:val="en-US"/>
    </w:rPr>
  </w:style>
  <w:style w:type="character" w:styleId="Hyperlink">
    <w:name w:val="Hyperlink"/>
    <w:rsid w:val="002028C2"/>
    <w:rPr>
      <w:color w:val="0563C1"/>
      <w:u w:val="single"/>
    </w:rPr>
  </w:style>
  <w:style w:type="character" w:styleId="UnresolvedMention">
    <w:name w:val="Unresolved Mention"/>
    <w:basedOn w:val="DefaultParagraphFont"/>
    <w:uiPriority w:val="99"/>
    <w:semiHidden/>
    <w:unhideWhenUsed/>
    <w:rsid w:val="00673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04440540">
      <w:bodyDiv w:val="1"/>
      <w:marLeft w:val="0"/>
      <w:marRight w:val="0"/>
      <w:marTop w:val="0"/>
      <w:marBottom w:val="0"/>
      <w:divBdr>
        <w:top w:val="none" w:sz="0" w:space="0" w:color="auto"/>
        <w:left w:val="none" w:sz="0" w:space="0" w:color="auto"/>
        <w:bottom w:val="none" w:sz="0" w:space="0" w:color="auto"/>
        <w:right w:val="none" w:sz="0" w:space="0" w:color="auto"/>
      </w:divBdr>
    </w:div>
    <w:div w:id="1630626328">
      <w:bodyDiv w:val="1"/>
      <w:marLeft w:val="0"/>
      <w:marRight w:val="0"/>
      <w:marTop w:val="0"/>
      <w:marBottom w:val="0"/>
      <w:divBdr>
        <w:top w:val="none" w:sz="0" w:space="0" w:color="auto"/>
        <w:left w:val="none" w:sz="0" w:space="0" w:color="auto"/>
        <w:bottom w:val="none" w:sz="0" w:space="0" w:color="auto"/>
        <w:right w:val="none" w:sz="0" w:space="0" w:color="auto"/>
      </w:divBdr>
      <w:divsChild>
        <w:div w:id="1040712079">
          <w:marLeft w:val="0"/>
          <w:marRight w:val="0"/>
          <w:marTop w:val="0"/>
          <w:marBottom w:val="0"/>
          <w:divBdr>
            <w:top w:val="none" w:sz="0" w:space="0" w:color="auto"/>
            <w:left w:val="none" w:sz="0" w:space="0" w:color="auto"/>
            <w:bottom w:val="none" w:sz="0" w:space="0" w:color="auto"/>
            <w:right w:val="none" w:sz="0" w:space="0" w:color="auto"/>
          </w:divBdr>
          <w:divsChild>
            <w:div w:id="1323387711">
              <w:marLeft w:val="0"/>
              <w:marRight w:val="0"/>
              <w:marTop w:val="0"/>
              <w:marBottom w:val="0"/>
              <w:divBdr>
                <w:top w:val="none" w:sz="0" w:space="0" w:color="auto"/>
                <w:left w:val="none" w:sz="0" w:space="0" w:color="auto"/>
                <w:bottom w:val="none" w:sz="0" w:space="0" w:color="auto"/>
                <w:right w:val="none" w:sz="0" w:space="0" w:color="auto"/>
              </w:divBdr>
              <w:divsChild>
                <w:div w:id="10065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52477">
      <w:bodyDiv w:val="1"/>
      <w:marLeft w:val="0"/>
      <w:marRight w:val="0"/>
      <w:marTop w:val="0"/>
      <w:marBottom w:val="0"/>
      <w:divBdr>
        <w:top w:val="none" w:sz="0" w:space="0" w:color="auto"/>
        <w:left w:val="none" w:sz="0" w:space="0" w:color="auto"/>
        <w:bottom w:val="none" w:sz="0" w:space="0" w:color="auto"/>
        <w:right w:val="none" w:sz="0" w:space="0" w:color="auto"/>
      </w:divBdr>
      <w:divsChild>
        <w:div w:id="1080908449">
          <w:marLeft w:val="0"/>
          <w:marRight w:val="0"/>
          <w:marTop w:val="0"/>
          <w:marBottom w:val="0"/>
          <w:divBdr>
            <w:top w:val="none" w:sz="0" w:space="0" w:color="auto"/>
            <w:left w:val="none" w:sz="0" w:space="0" w:color="auto"/>
            <w:bottom w:val="none" w:sz="0" w:space="0" w:color="auto"/>
            <w:right w:val="none" w:sz="0" w:space="0" w:color="auto"/>
          </w:divBdr>
          <w:divsChild>
            <w:div w:id="1724867552">
              <w:marLeft w:val="0"/>
              <w:marRight w:val="0"/>
              <w:marTop w:val="0"/>
              <w:marBottom w:val="0"/>
              <w:divBdr>
                <w:top w:val="none" w:sz="0" w:space="0" w:color="auto"/>
                <w:left w:val="none" w:sz="0" w:space="0" w:color="auto"/>
                <w:bottom w:val="none" w:sz="0" w:space="0" w:color="auto"/>
                <w:right w:val="none" w:sz="0" w:space="0" w:color="auto"/>
              </w:divBdr>
              <w:divsChild>
                <w:div w:id="21351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7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stagram.com/bernhardtfurni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bernhardtfurniture" TargetMode="External"/><Relationship Id="rId5" Type="http://schemas.openxmlformats.org/officeDocument/2006/relationships/hyperlink" Target="mailto:heathereidenmiller@bernhard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3339</Characters>
  <Application>Microsoft Office Word</Application>
  <DocSecurity>0</DocSecurity>
  <Lines>56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Eidenmiller</dc:creator>
  <cp:keywords/>
  <dc:description/>
  <cp:lastModifiedBy>Cheminne Taylor-Smith</cp:lastModifiedBy>
  <cp:revision>4</cp:revision>
  <dcterms:created xsi:type="dcterms:W3CDTF">2026-08-31T17:25:00Z</dcterms:created>
  <dcterms:modified xsi:type="dcterms:W3CDTF">2026-09-01T13:29:00Z</dcterms:modified>
</cp:coreProperties>
</file>