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EF3A474" w14:textId="157FE0F0" w:rsidR="00DB2F92" w:rsidRPr="006344D3" w:rsidRDefault="00DD15DA" w:rsidP="00DB2F92">
      <w:pPr>
        <w:pStyle w:val="ListParagraph"/>
        <w:rPr>
          <w:rFonts w:ascii="Arial" w:hAnsi="Arial" w:cs="Arial"/>
          <w:b/>
          <w:sz w:val="22"/>
          <w:szCs w:val="22"/>
        </w:rPr>
      </w:pPr>
      <w:r w:rsidRPr="006344D3">
        <w:rPr>
          <w:rFonts w:ascii="Arial" w:hAnsi="Arial" w:cs="Arial"/>
          <w:b/>
          <w:noProof/>
          <w:sz w:val="22"/>
          <w:szCs w:val="22"/>
        </w:rPr>
        <w:drawing>
          <wp:anchor distT="0" distB="0" distL="114300" distR="114300" simplePos="0" relativeHeight="251658240" behindDoc="1" locked="0" layoutInCell="1" allowOverlap="1" wp14:anchorId="65E52111" wp14:editId="33D48286">
            <wp:simplePos x="0" y="0"/>
            <wp:positionH relativeFrom="column">
              <wp:posOffset>1308100</wp:posOffset>
            </wp:positionH>
            <wp:positionV relativeFrom="paragraph">
              <wp:posOffset>-1355090</wp:posOffset>
            </wp:positionV>
            <wp:extent cx="2451100" cy="2451100"/>
            <wp:effectExtent l="0" t="0" r="0" b="0"/>
            <wp:wrapNone/>
            <wp:docPr id="728377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377277" name="Picture 728377277"/>
                    <pic:cNvPicPr/>
                  </pic:nvPicPr>
                  <pic:blipFill>
                    <a:blip r:embed="rId11"/>
                    <a:stretch>
                      <a:fillRect/>
                    </a:stretch>
                  </pic:blipFill>
                  <pic:spPr>
                    <a:xfrm>
                      <a:off x="0" y="0"/>
                      <a:ext cx="2451100" cy="2451100"/>
                    </a:xfrm>
                    <a:prstGeom prst="rect">
                      <a:avLst/>
                    </a:prstGeom>
                  </pic:spPr>
                </pic:pic>
              </a:graphicData>
            </a:graphic>
            <wp14:sizeRelH relativeFrom="margin">
              <wp14:pctWidth>0</wp14:pctWidth>
            </wp14:sizeRelH>
            <wp14:sizeRelV relativeFrom="margin">
              <wp14:pctHeight>0</wp14:pctHeight>
            </wp14:sizeRelV>
          </wp:anchor>
        </w:drawing>
      </w:r>
    </w:p>
    <w:p w14:paraId="0197B430" w14:textId="77777777" w:rsidR="00B37DD2" w:rsidRPr="006344D3" w:rsidRDefault="00B37DD2" w:rsidP="00B37DD2">
      <w:pPr>
        <w:pStyle w:val="ListParagraph"/>
        <w:jc w:val="center"/>
        <w:rPr>
          <w:rFonts w:ascii="Arial" w:hAnsi="Arial" w:cs="Arial"/>
          <w:b/>
          <w:sz w:val="22"/>
          <w:szCs w:val="22"/>
        </w:rPr>
      </w:pPr>
    </w:p>
    <w:p w14:paraId="09DF820D" w14:textId="1DB6B957" w:rsidR="005607EB" w:rsidRDefault="00B37DD2" w:rsidP="00B37DD2">
      <w:pPr>
        <w:pStyle w:val="ListParagraph"/>
        <w:jc w:val="center"/>
        <w:rPr>
          <w:rFonts w:ascii="Arial" w:hAnsi="Arial" w:cs="Arial"/>
          <w:b/>
          <w:sz w:val="22"/>
          <w:szCs w:val="22"/>
        </w:rPr>
      </w:pPr>
      <w:r w:rsidRPr="006344D3">
        <w:rPr>
          <w:rFonts w:ascii="Arial" w:hAnsi="Arial" w:cs="Arial"/>
          <w:b/>
          <w:sz w:val="22"/>
          <w:szCs w:val="22"/>
        </w:rPr>
        <w:t xml:space="preserve">The Porch Swing Company </w:t>
      </w:r>
      <w:r w:rsidR="006D41BA">
        <w:rPr>
          <w:rFonts w:ascii="Arial" w:hAnsi="Arial" w:cs="Arial"/>
          <w:b/>
          <w:sz w:val="22"/>
          <w:szCs w:val="22"/>
        </w:rPr>
        <w:t xml:space="preserve">Unveils Its First-Ever </w:t>
      </w:r>
      <w:r w:rsidR="00D55D44" w:rsidRPr="006344D3">
        <w:rPr>
          <w:rFonts w:ascii="Arial" w:hAnsi="Arial" w:cs="Arial"/>
          <w:b/>
          <w:sz w:val="22"/>
          <w:szCs w:val="22"/>
        </w:rPr>
        <w:t>Product Collaboration</w:t>
      </w:r>
    </w:p>
    <w:p w14:paraId="572DCE37" w14:textId="77777777" w:rsidR="006D41BA" w:rsidRDefault="006D41BA" w:rsidP="00B37DD2">
      <w:pPr>
        <w:pStyle w:val="ListParagraph"/>
        <w:jc w:val="center"/>
        <w:rPr>
          <w:rFonts w:ascii="Arial" w:hAnsi="Arial" w:cs="Arial"/>
          <w:b/>
          <w:sz w:val="22"/>
          <w:szCs w:val="22"/>
        </w:rPr>
      </w:pPr>
    </w:p>
    <w:p w14:paraId="05E4950C" w14:textId="2E2A71CA" w:rsidR="006D41BA" w:rsidRPr="006D41BA" w:rsidRDefault="006D41BA" w:rsidP="00B37DD2">
      <w:pPr>
        <w:pStyle w:val="ListParagraph"/>
        <w:jc w:val="center"/>
        <w:rPr>
          <w:rFonts w:ascii="Arial" w:hAnsi="Arial" w:cs="Arial"/>
          <w:bCs/>
          <w:i/>
          <w:iCs/>
          <w:sz w:val="22"/>
          <w:szCs w:val="22"/>
        </w:rPr>
      </w:pPr>
      <w:r w:rsidRPr="006D41BA">
        <w:rPr>
          <w:rFonts w:ascii="Arial" w:hAnsi="Arial" w:cs="Arial"/>
          <w:bCs/>
          <w:i/>
          <w:iCs/>
          <w:sz w:val="22"/>
          <w:szCs w:val="22"/>
        </w:rPr>
        <w:t xml:space="preserve">Old Hickory and Max Humphrey Join Forces to Reimagine Outdoor Living, Rooted in Americana </w:t>
      </w:r>
    </w:p>
    <w:p w14:paraId="749BDCEF" w14:textId="485AB5DA" w:rsidR="006344D3" w:rsidRPr="006344D3" w:rsidRDefault="00DD15DA" w:rsidP="00D55D44">
      <w:pPr>
        <w:spacing w:before="100" w:beforeAutospacing="1" w:after="100" w:afterAutospacing="1"/>
        <w:ind w:left="-540"/>
        <w:rPr>
          <w:rFonts w:ascii="Arial" w:hAnsi="Arial" w:cs="Arial"/>
          <w:sz w:val="22"/>
          <w:szCs w:val="22"/>
        </w:rPr>
      </w:pPr>
      <w:r w:rsidRPr="006344D3">
        <w:rPr>
          <w:rFonts w:ascii="Arial" w:hAnsi="Arial" w:cs="Arial"/>
          <w:b/>
          <w:bCs/>
          <w:sz w:val="22"/>
          <w:szCs w:val="22"/>
        </w:rPr>
        <w:t>CINCINNATI</w:t>
      </w:r>
      <w:r w:rsidR="00A83CF8" w:rsidRPr="006344D3">
        <w:rPr>
          <w:rFonts w:ascii="Arial" w:hAnsi="Arial" w:cs="Arial"/>
          <w:b/>
          <w:bCs/>
          <w:sz w:val="22"/>
          <w:szCs w:val="22"/>
        </w:rPr>
        <w:t xml:space="preserve">, </w:t>
      </w:r>
      <w:r w:rsidRPr="006344D3">
        <w:rPr>
          <w:rFonts w:ascii="Arial" w:hAnsi="Arial" w:cs="Arial"/>
          <w:b/>
          <w:bCs/>
          <w:sz w:val="22"/>
          <w:szCs w:val="22"/>
        </w:rPr>
        <w:t>Ohio</w:t>
      </w:r>
      <w:r w:rsidR="00A83CF8" w:rsidRPr="006344D3">
        <w:rPr>
          <w:rFonts w:ascii="Arial" w:hAnsi="Arial" w:cs="Arial"/>
          <w:b/>
          <w:bCs/>
          <w:sz w:val="22"/>
          <w:szCs w:val="22"/>
        </w:rPr>
        <w:t xml:space="preserve">, </w:t>
      </w:r>
      <w:r w:rsidRPr="006344D3">
        <w:rPr>
          <w:rFonts w:ascii="Arial" w:hAnsi="Arial" w:cs="Arial"/>
          <w:b/>
          <w:bCs/>
          <w:sz w:val="22"/>
          <w:szCs w:val="22"/>
        </w:rPr>
        <w:t xml:space="preserve">September </w:t>
      </w:r>
      <w:r w:rsidR="001425C8">
        <w:rPr>
          <w:rFonts w:ascii="Arial" w:hAnsi="Arial" w:cs="Arial"/>
          <w:b/>
          <w:bCs/>
          <w:sz w:val="22"/>
          <w:szCs w:val="22"/>
        </w:rPr>
        <w:t>8</w:t>
      </w:r>
      <w:r w:rsidR="00A83CF8" w:rsidRPr="006344D3">
        <w:rPr>
          <w:rFonts w:ascii="Arial" w:hAnsi="Arial" w:cs="Arial"/>
          <w:b/>
          <w:bCs/>
          <w:sz w:val="22"/>
          <w:szCs w:val="22"/>
        </w:rPr>
        <w:t>, 202</w:t>
      </w:r>
      <w:r w:rsidRPr="006344D3">
        <w:rPr>
          <w:rFonts w:ascii="Arial" w:hAnsi="Arial" w:cs="Arial"/>
          <w:b/>
          <w:bCs/>
          <w:sz w:val="22"/>
          <w:szCs w:val="22"/>
        </w:rPr>
        <w:t>6</w:t>
      </w:r>
      <w:r w:rsidR="00A83CF8" w:rsidRPr="006344D3">
        <w:rPr>
          <w:rFonts w:ascii="Arial" w:hAnsi="Arial" w:cs="Arial"/>
          <w:sz w:val="22"/>
          <w:szCs w:val="22"/>
        </w:rPr>
        <w:t xml:space="preserve"> –</w:t>
      </w:r>
      <w:r w:rsidR="002972DF" w:rsidRPr="006344D3">
        <w:rPr>
          <w:rFonts w:ascii="Arial" w:hAnsi="Arial" w:cs="Arial"/>
          <w:i/>
          <w:iCs/>
          <w:sz w:val="22"/>
          <w:szCs w:val="22"/>
        </w:rPr>
        <w:t xml:space="preserve"> </w:t>
      </w:r>
      <w:r w:rsidR="000E0862" w:rsidRPr="006344D3">
        <w:rPr>
          <w:rFonts w:ascii="Arial" w:hAnsi="Arial" w:cs="Arial"/>
          <w:sz w:val="22"/>
          <w:szCs w:val="22"/>
        </w:rPr>
        <w:t xml:space="preserve">The Porch Swing Company, </w:t>
      </w:r>
      <w:r w:rsidR="006344D3" w:rsidRPr="006344D3">
        <w:rPr>
          <w:rFonts w:ascii="Arial" w:hAnsi="Arial" w:cs="Arial"/>
          <w:sz w:val="22"/>
          <w:szCs w:val="22"/>
        </w:rPr>
        <w:t xml:space="preserve">the go-to brand in porch swings, swing beds, and patio furniture and accessories, is proud to announce its first-ever collaboration, uniting storied heritage brand Old Hickory with designer Max Humphrey to bring a fresh and dynamic vision to outdoor living. </w:t>
      </w:r>
    </w:p>
    <w:p w14:paraId="1F5B5980" w14:textId="134D0653" w:rsidR="006344D3" w:rsidRPr="006344D3" w:rsidRDefault="006344D3" w:rsidP="00D55D44">
      <w:pPr>
        <w:spacing w:before="100" w:beforeAutospacing="1" w:after="100" w:afterAutospacing="1"/>
        <w:ind w:left="-540"/>
        <w:rPr>
          <w:rFonts w:ascii="Arial" w:hAnsi="Arial" w:cs="Arial"/>
          <w:sz w:val="22"/>
          <w:szCs w:val="22"/>
        </w:rPr>
      </w:pPr>
      <w:r w:rsidRPr="006344D3">
        <w:rPr>
          <w:rFonts w:ascii="Arial" w:hAnsi="Arial" w:cs="Arial"/>
          <w:sz w:val="22"/>
          <w:szCs w:val="22"/>
        </w:rPr>
        <w:t>“We’ve always believed outdoor living should feel personal because it’s the heart of everything we make,” said Sean Fisher, CEO of TPSC. “Bringing Old Hickory’s craftsmanship together with Max Humphrey’s vision takes that belief somewhere new. This collaboration isn’t just a simple swing; it’s an invitation to feel more at home outside”</w:t>
      </w:r>
      <w:r w:rsidR="006D41BA">
        <w:rPr>
          <w:rFonts w:ascii="Arial" w:hAnsi="Arial" w:cs="Arial"/>
          <w:sz w:val="22"/>
          <w:szCs w:val="22"/>
        </w:rPr>
        <w:t>.</w:t>
      </w:r>
    </w:p>
    <w:p w14:paraId="036301D0" w14:textId="20D0BD62" w:rsidR="00D55D44" w:rsidRPr="006344D3" w:rsidRDefault="006344D3" w:rsidP="006E69E5">
      <w:pPr>
        <w:spacing w:before="100" w:beforeAutospacing="1" w:after="100" w:afterAutospacing="1"/>
        <w:ind w:left="-540"/>
        <w:rPr>
          <w:rFonts w:ascii="Arial" w:hAnsi="Arial" w:cs="Arial"/>
          <w:color w:val="000000"/>
          <w:sz w:val="22"/>
          <w:szCs w:val="22"/>
        </w:rPr>
      </w:pPr>
      <w:r w:rsidRPr="006344D3">
        <w:rPr>
          <w:rFonts w:ascii="Arial" w:hAnsi="Arial" w:cs="Arial"/>
          <w:sz w:val="22"/>
          <w:szCs w:val="22"/>
        </w:rPr>
        <w:t xml:space="preserve">The new </w:t>
      </w:r>
      <w:r w:rsidR="00D55D44" w:rsidRPr="006344D3">
        <w:rPr>
          <w:rFonts w:ascii="Arial" w:hAnsi="Arial" w:cs="Arial"/>
          <w:color w:val="000000"/>
          <w:sz w:val="22"/>
          <w:szCs w:val="22"/>
        </w:rPr>
        <w:t xml:space="preserve">Lodge Swing blends timeless craftsmanship with relaxed outdoor living, bringing comfort and character to porches, patios, and lakeside or mountain retreats. With a curated selection of premium </w:t>
      </w:r>
      <w:hyperlink r:id="rId12" w:history="1">
        <w:r w:rsidR="00D55D44" w:rsidRPr="006344D3">
          <w:rPr>
            <w:rStyle w:val="Hyperlink"/>
            <w:rFonts w:ascii="Arial" w:hAnsi="Arial" w:cs="Arial"/>
            <w:color w:val="000000"/>
            <w:sz w:val="22"/>
            <w:szCs w:val="22"/>
          </w:rPr>
          <w:t>Sunbrella® outdoor fabrics</w:t>
        </w:r>
      </w:hyperlink>
      <w:r w:rsidR="00D55D44" w:rsidRPr="006344D3">
        <w:rPr>
          <w:rFonts w:ascii="Arial" w:hAnsi="Arial" w:cs="Arial"/>
          <w:color w:val="000000"/>
          <w:sz w:val="22"/>
          <w:szCs w:val="22"/>
        </w:rPr>
        <w:t xml:space="preserve"> from the </w:t>
      </w:r>
      <w:hyperlink r:id="rId13" w:history="1">
        <w:r w:rsidR="00D55D44" w:rsidRPr="006344D3">
          <w:rPr>
            <w:rStyle w:val="Hyperlink"/>
            <w:rFonts w:ascii="Arial" w:hAnsi="Arial" w:cs="Arial"/>
            <w:color w:val="000000"/>
            <w:sz w:val="22"/>
            <w:szCs w:val="22"/>
          </w:rPr>
          <w:t>Max Humphrey</w:t>
        </w:r>
      </w:hyperlink>
      <w:r w:rsidR="00D55D44" w:rsidRPr="006344D3">
        <w:rPr>
          <w:rFonts w:ascii="Arial" w:hAnsi="Arial" w:cs="Arial"/>
          <w:color w:val="000000"/>
          <w:sz w:val="22"/>
          <w:szCs w:val="22"/>
        </w:rPr>
        <w:t xml:space="preserve"> collection, it can be tailored to complement any setting—from classic Americana to modern mountain living. Handcrafted in Indiana </w:t>
      </w:r>
      <w:r w:rsidR="002C6B60">
        <w:rPr>
          <w:rFonts w:ascii="Arial" w:hAnsi="Arial" w:cs="Arial"/>
          <w:color w:val="000000"/>
          <w:sz w:val="22"/>
          <w:szCs w:val="22"/>
        </w:rPr>
        <w:t xml:space="preserve">by </w:t>
      </w:r>
      <w:r w:rsidR="00D55D44" w:rsidRPr="006344D3">
        <w:rPr>
          <w:rFonts w:ascii="Arial" w:hAnsi="Arial" w:cs="Arial"/>
          <w:color w:val="000000"/>
          <w:sz w:val="22"/>
          <w:szCs w:val="22"/>
        </w:rPr>
        <w:t xml:space="preserve">the team at </w:t>
      </w:r>
      <w:hyperlink r:id="rId14" w:history="1">
        <w:r w:rsidR="00D55D44" w:rsidRPr="006344D3">
          <w:rPr>
            <w:rStyle w:val="Hyperlink"/>
            <w:rFonts w:ascii="Arial" w:hAnsi="Arial" w:cs="Arial"/>
            <w:color w:val="000000"/>
            <w:sz w:val="22"/>
            <w:szCs w:val="22"/>
          </w:rPr>
          <w:t>Old Hickory</w:t>
        </w:r>
      </w:hyperlink>
      <w:r w:rsidR="00D55D44" w:rsidRPr="006344D3">
        <w:rPr>
          <w:rFonts w:ascii="Arial" w:hAnsi="Arial" w:cs="Arial"/>
          <w:color w:val="000000"/>
          <w:sz w:val="22"/>
          <w:szCs w:val="22"/>
        </w:rPr>
        <w:t xml:space="preserve">, a heritage brand manufacturing furniture since 1899, The Lodge Swing </w:t>
      </w:r>
      <w:r w:rsidR="006E69E5">
        <w:rPr>
          <w:rFonts w:ascii="Arial" w:hAnsi="Arial" w:cs="Arial"/>
          <w:color w:val="000000"/>
          <w:sz w:val="22"/>
          <w:szCs w:val="22"/>
        </w:rPr>
        <w:t xml:space="preserve">is </w:t>
      </w:r>
      <w:r w:rsidR="00D55D44" w:rsidRPr="006344D3">
        <w:rPr>
          <w:rFonts w:ascii="Arial" w:hAnsi="Arial" w:cs="Arial"/>
          <w:color w:val="000000"/>
          <w:sz w:val="22"/>
          <w:szCs w:val="22"/>
        </w:rPr>
        <w:t xml:space="preserve">crafted for lasting beauty and durability. With two classic finishes in Espresso and Green, slatted wood seating, and herringbone </w:t>
      </w:r>
      <w:proofErr w:type="spellStart"/>
      <w:r w:rsidR="00D55D44" w:rsidRPr="006344D3">
        <w:rPr>
          <w:rFonts w:ascii="Arial" w:hAnsi="Arial" w:cs="Arial"/>
          <w:color w:val="000000"/>
          <w:sz w:val="22"/>
          <w:szCs w:val="22"/>
        </w:rPr>
        <w:t>Duracane</w:t>
      </w:r>
      <w:proofErr w:type="spellEnd"/>
      <w:r w:rsidR="00D55D44" w:rsidRPr="006344D3">
        <w:rPr>
          <w:rFonts w:ascii="Arial" w:hAnsi="Arial" w:cs="Arial"/>
          <w:color w:val="000000"/>
          <w:sz w:val="22"/>
          <w:szCs w:val="22"/>
        </w:rPr>
        <w:t xml:space="preserve"> detailing and </w:t>
      </w:r>
      <w:r w:rsidR="006E69E5" w:rsidRPr="006344D3">
        <w:rPr>
          <w:rFonts w:ascii="Arial" w:hAnsi="Arial" w:cs="Arial"/>
          <w:color w:val="000000"/>
          <w:sz w:val="22"/>
          <w:szCs w:val="22"/>
        </w:rPr>
        <w:t>rushed</w:t>
      </w:r>
      <w:r w:rsidR="00D55D44" w:rsidRPr="006344D3">
        <w:rPr>
          <w:rFonts w:ascii="Arial" w:hAnsi="Arial" w:cs="Arial"/>
          <w:color w:val="000000"/>
          <w:sz w:val="22"/>
          <w:szCs w:val="22"/>
        </w:rPr>
        <w:t xml:space="preserve"> chain covers, it is designed with thoughtful, rustic character.</w:t>
      </w:r>
    </w:p>
    <w:p w14:paraId="204424EA" w14:textId="18A95F7D" w:rsidR="00D55D44" w:rsidRDefault="00D55D44" w:rsidP="00D55D44">
      <w:pPr>
        <w:spacing w:before="100" w:beforeAutospacing="1" w:after="100" w:afterAutospacing="1"/>
        <w:ind w:left="-540"/>
        <w:rPr>
          <w:rFonts w:ascii="Arial" w:hAnsi="Arial" w:cs="Arial"/>
          <w:color w:val="000000"/>
          <w:sz w:val="22"/>
          <w:szCs w:val="22"/>
        </w:rPr>
      </w:pPr>
      <w:r w:rsidRPr="006344D3">
        <w:rPr>
          <w:rFonts w:ascii="Arial" w:hAnsi="Arial" w:cs="Arial"/>
          <w:color w:val="000000"/>
          <w:sz w:val="22"/>
          <w:szCs w:val="22"/>
        </w:rPr>
        <w:t>The cushion is upholstered in a custom</w:t>
      </w:r>
      <w:r w:rsidR="002C6B60">
        <w:rPr>
          <w:rFonts w:ascii="Arial" w:hAnsi="Arial" w:cs="Arial"/>
          <w:color w:val="000000"/>
          <w:sz w:val="22"/>
          <w:szCs w:val="22"/>
        </w:rPr>
        <w:t xml:space="preserve"> </w:t>
      </w:r>
      <w:r w:rsidRPr="006344D3">
        <w:rPr>
          <w:rFonts w:ascii="Arial" w:hAnsi="Arial" w:cs="Arial"/>
          <w:color w:val="000000"/>
          <w:sz w:val="22"/>
          <w:szCs w:val="22"/>
        </w:rPr>
        <w:t>fit in the fabric color and pattern of choice, adding comfort while standing up beautifully to the elements. Heavy-duty hanging chains with galvanized and zinc-plated hardware provide lasting strength and superior resistance to rust and corrosion. Each swing includes black chains</w:t>
      </w:r>
      <w:r w:rsidR="006D41BA">
        <w:rPr>
          <w:rFonts w:ascii="Arial" w:hAnsi="Arial" w:cs="Arial"/>
          <w:color w:val="000000"/>
          <w:sz w:val="22"/>
          <w:szCs w:val="22"/>
        </w:rPr>
        <w:t>.</w:t>
      </w:r>
    </w:p>
    <w:p w14:paraId="50A232A1" w14:textId="2E19DAB6" w:rsidR="002C6B60" w:rsidRDefault="002C6B60" w:rsidP="00D55D44">
      <w:pPr>
        <w:spacing w:before="100" w:beforeAutospacing="1" w:after="100" w:afterAutospacing="1"/>
        <w:ind w:left="-540"/>
        <w:rPr>
          <w:rFonts w:ascii="Arial" w:hAnsi="Arial" w:cs="Arial"/>
          <w:color w:val="000000"/>
          <w:sz w:val="22"/>
          <w:szCs w:val="22"/>
        </w:rPr>
      </w:pPr>
      <w:r>
        <w:rPr>
          <w:rFonts w:ascii="Arial" w:hAnsi="Arial" w:cs="Arial"/>
          <w:color w:val="000000"/>
          <w:sz w:val="22"/>
          <w:szCs w:val="22"/>
        </w:rPr>
        <w:t xml:space="preserve">“Working on this </w:t>
      </w:r>
      <w:r w:rsidR="006D41BA">
        <w:rPr>
          <w:rFonts w:ascii="Arial" w:hAnsi="Arial" w:cs="Arial"/>
          <w:color w:val="000000"/>
          <w:sz w:val="22"/>
          <w:szCs w:val="22"/>
        </w:rPr>
        <w:t xml:space="preserve">product collaboration </w:t>
      </w:r>
      <w:r>
        <w:rPr>
          <w:rFonts w:ascii="Arial" w:hAnsi="Arial" w:cs="Arial"/>
          <w:color w:val="000000"/>
          <w:sz w:val="22"/>
          <w:szCs w:val="22"/>
        </w:rPr>
        <w:t>together opened our eyes to what’s possible when craftsmanship meets a shared vision,” said Max Humphrey, CEO at Old Hickory.  “We took nostalgia as our starting point and pushed every detail to the edge of design.”</w:t>
      </w:r>
    </w:p>
    <w:p w14:paraId="52593A7A" w14:textId="218CFE8F" w:rsidR="002972DF" w:rsidRPr="006344D3" w:rsidRDefault="00D55D44" w:rsidP="006D41BA">
      <w:pPr>
        <w:spacing w:before="100" w:beforeAutospacing="1" w:after="100" w:afterAutospacing="1"/>
        <w:ind w:left="-540"/>
        <w:rPr>
          <w:rFonts w:ascii="Arial" w:hAnsi="Arial" w:cs="Arial"/>
          <w:color w:val="000000"/>
          <w:sz w:val="22"/>
          <w:szCs w:val="22"/>
        </w:rPr>
      </w:pPr>
      <w:hyperlink r:id="rId15" w:history="1">
        <w:r w:rsidRPr="006344D3">
          <w:rPr>
            <w:rStyle w:val="Hyperlink"/>
            <w:rFonts w:ascii="Arial" w:hAnsi="Arial" w:cs="Arial"/>
            <w:color w:val="000000"/>
            <w:sz w:val="22"/>
            <w:szCs w:val="22"/>
          </w:rPr>
          <w:t>The Porch Swing Company</w:t>
        </w:r>
      </w:hyperlink>
      <w:r w:rsidRPr="006344D3">
        <w:rPr>
          <w:rFonts w:ascii="Arial" w:hAnsi="Arial" w:cs="Arial"/>
          <w:color w:val="000000"/>
          <w:sz w:val="22"/>
          <w:szCs w:val="22"/>
        </w:rPr>
        <w:t xml:space="preserve"> is thrilled about this unique and exclusive collaboration: a piece designed not just for a porch, but for a way of living. For long conversations, afternoon naps, and quiet moments outdoors. </w:t>
      </w:r>
      <w:r w:rsidR="00597FE4">
        <w:rPr>
          <w:rFonts w:ascii="Arial" w:hAnsi="Arial" w:cs="Arial"/>
          <w:sz w:val="22"/>
          <w:szCs w:val="22"/>
        </w:rPr>
        <w:t>To celebrate the launch of this new product collection, interested parties can view the product at High Point Market this fall – from October 17-21 – at IHFC: IH409, Commerce, Floor 1, Interhall. A special ‘Meet Max’ event will be held on Sunday, October 18, from 10:00 AM – 1:00 PM</w:t>
      </w:r>
      <w:r w:rsidR="006D41BA">
        <w:rPr>
          <w:rFonts w:ascii="Arial" w:hAnsi="Arial" w:cs="Arial"/>
          <w:sz w:val="22"/>
          <w:szCs w:val="22"/>
        </w:rPr>
        <w:t xml:space="preserve">, where the designer will be on-site to answer any questions about the collection. </w:t>
      </w:r>
    </w:p>
    <w:p w14:paraId="41A9857E" w14:textId="77777777" w:rsidR="002C6B60" w:rsidRDefault="002C6B60" w:rsidP="002C6B60">
      <w:pPr>
        <w:spacing w:line="276" w:lineRule="auto"/>
        <w:ind w:left="-540"/>
        <w:rPr>
          <w:rFonts w:ascii="Arial" w:hAnsi="Arial" w:cs="Arial"/>
          <w:sz w:val="22"/>
          <w:szCs w:val="22"/>
        </w:rPr>
      </w:pPr>
      <w:r>
        <w:rPr>
          <w:rFonts w:ascii="Arial" w:hAnsi="Arial" w:cs="Arial"/>
          <w:sz w:val="22"/>
          <w:szCs w:val="22"/>
        </w:rPr>
        <w:t>The Lodge Swing will be available for the consumer marketplace and the trade landscape on Tuesday, September 29</w:t>
      </w:r>
      <w:r w:rsidRPr="002C6B60">
        <w:rPr>
          <w:rFonts w:ascii="Arial" w:hAnsi="Arial" w:cs="Arial"/>
          <w:sz w:val="22"/>
          <w:szCs w:val="22"/>
          <w:vertAlign w:val="superscript"/>
        </w:rPr>
        <w:t>th</w:t>
      </w:r>
      <w:r>
        <w:rPr>
          <w:rFonts w:ascii="Arial" w:hAnsi="Arial" w:cs="Arial"/>
          <w:sz w:val="22"/>
          <w:szCs w:val="22"/>
        </w:rPr>
        <w:t xml:space="preserve">. Go to </w:t>
      </w:r>
      <w:hyperlink r:id="rId16" w:history="1">
        <w:r w:rsidRPr="0004702C">
          <w:rPr>
            <w:rStyle w:val="Hyperlink"/>
            <w:rFonts w:ascii="Arial" w:hAnsi="Arial" w:cs="Arial"/>
            <w:sz w:val="22"/>
            <w:szCs w:val="22"/>
          </w:rPr>
          <w:t>www.theporchswingcompany.com</w:t>
        </w:r>
      </w:hyperlink>
      <w:r>
        <w:rPr>
          <w:rFonts w:ascii="Arial" w:hAnsi="Arial" w:cs="Arial"/>
          <w:sz w:val="22"/>
          <w:szCs w:val="22"/>
        </w:rPr>
        <w:t xml:space="preserve"> to stay updated on this new collection. </w:t>
      </w:r>
    </w:p>
    <w:p w14:paraId="3AE04968" w14:textId="77777777" w:rsidR="002C6B60" w:rsidRDefault="002C6B60" w:rsidP="002C6B60">
      <w:pPr>
        <w:spacing w:line="276" w:lineRule="auto"/>
        <w:ind w:left="-540"/>
        <w:rPr>
          <w:rFonts w:ascii="Arial" w:hAnsi="Arial" w:cs="Arial"/>
          <w:sz w:val="22"/>
          <w:szCs w:val="22"/>
        </w:rPr>
      </w:pPr>
    </w:p>
    <w:p w14:paraId="03DE8009" w14:textId="3FF24808" w:rsidR="00597FE4" w:rsidRPr="002C6B60" w:rsidRDefault="0094697B" w:rsidP="002C6B60">
      <w:pPr>
        <w:spacing w:line="276" w:lineRule="auto"/>
        <w:ind w:left="-540"/>
        <w:rPr>
          <w:rFonts w:ascii="Arial" w:hAnsi="Arial" w:cs="Arial"/>
          <w:sz w:val="22"/>
          <w:szCs w:val="22"/>
        </w:rPr>
      </w:pPr>
      <w:r w:rsidRPr="006344D3">
        <w:rPr>
          <w:rFonts w:ascii="Arial" w:hAnsi="Arial" w:cs="Arial"/>
          <w:sz w:val="22"/>
          <w:szCs w:val="22"/>
        </w:rPr>
        <w:t>To access and download the</w:t>
      </w:r>
      <w:r w:rsidR="00F82B59" w:rsidRPr="006344D3">
        <w:rPr>
          <w:rFonts w:ascii="Arial" w:hAnsi="Arial" w:cs="Arial"/>
          <w:sz w:val="22"/>
          <w:szCs w:val="22"/>
        </w:rPr>
        <w:t xml:space="preserve"> full</w:t>
      </w:r>
      <w:r w:rsidRPr="006344D3">
        <w:rPr>
          <w:rFonts w:ascii="Arial" w:hAnsi="Arial" w:cs="Arial"/>
          <w:sz w:val="22"/>
          <w:szCs w:val="22"/>
        </w:rPr>
        <w:t xml:space="preserve"> </w:t>
      </w:r>
      <w:r w:rsidR="00D035BF">
        <w:rPr>
          <w:rFonts w:ascii="Arial" w:hAnsi="Arial" w:cs="Arial"/>
          <w:sz w:val="22"/>
          <w:szCs w:val="22"/>
        </w:rPr>
        <w:t>collection of product photography</w:t>
      </w:r>
      <w:r w:rsidR="00D0451D" w:rsidRPr="006344D3">
        <w:rPr>
          <w:rFonts w:ascii="Arial" w:hAnsi="Arial" w:cs="Arial"/>
          <w:sz w:val="22"/>
          <w:szCs w:val="22"/>
        </w:rPr>
        <w:t>,</w:t>
      </w:r>
      <w:r w:rsidR="00D035BF">
        <w:rPr>
          <w:rFonts w:ascii="Arial" w:hAnsi="Arial" w:cs="Arial"/>
          <w:sz w:val="22"/>
          <w:szCs w:val="22"/>
        </w:rPr>
        <w:t xml:space="preserve"> </w:t>
      </w:r>
      <w:r w:rsidR="00274D26" w:rsidRPr="006344D3">
        <w:rPr>
          <w:rFonts w:ascii="Arial" w:hAnsi="Arial" w:cs="Arial"/>
          <w:sz w:val="22"/>
          <w:szCs w:val="22"/>
        </w:rPr>
        <w:t>visi</w:t>
      </w:r>
      <w:r w:rsidR="005833DC" w:rsidRPr="006344D3">
        <w:rPr>
          <w:rFonts w:ascii="Arial" w:hAnsi="Arial" w:cs="Arial"/>
          <w:sz w:val="22"/>
          <w:szCs w:val="22"/>
        </w:rPr>
        <w:t>t</w:t>
      </w:r>
      <w:r w:rsidR="00274D26" w:rsidRPr="006344D3">
        <w:rPr>
          <w:rFonts w:ascii="Arial" w:hAnsi="Arial" w:cs="Arial"/>
          <w:sz w:val="22"/>
          <w:szCs w:val="22"/>
        </w:rPr>
        <w:t xml:space="preserve"> </w:t>
      </w:r>
      <w:r w:rsidR="00D0451D" w:rsidRPr="006344D3">
        <w:rPr>
          <w:rFonts w:ascii="Arial" w:hAnsi="Arial" w:cs="Arial"/>
          <w:sz w:val="22"/>
          <w:szCs w:val="22"/>
        </w:rPr>
        <w:t>here</w:t>
      </w:r>
      <w:r w:rsidR="00ED5C17">
        <w:rPr>
          <w:rFonts w:ascii="Arial" w:hAnsi="Arial" w:cs="Arial"/>
          <w:sz w:val="22"/>
          <w:szCs w:val="22"/>
        </w:rPr>
        <w:t>,</w:t>
      </w:r>
      <w:r w:rsidR="00D035BF">
        <w:rPr>
          <w:rFonts w:ascii="Arial" w:hAnsi="Arial" w:cs="Arial"/>
          <w:sz w:val="22"/>
          <w:szCs w:val="22"/>
        </w:rPr>
        <w:t xml:space="preserve"> and please credit </w:t>
      </w:r>
      <w:r w:rsidR="00BB6B47">
        <w:rPr>
          <w:rFonts w:ascii="Arial" w:hAnsi="Arial" w:cs="Arial"/>
          <w:sz w:val="22"/>
          <w:szCs w:val="22"/>
        </w:rPr>
        <w:t xml:space="preserve">Kaitlin Green: </w:t>
      </w:r>
      <w:hyperlink r:id="rId17" w:history="1">
        <w:r w:rsidR="00597FE4" w:rsidRPr="0004702C">
          <w:rPr>
            <w:rStyle w:val="Hyperlink"/>
            <w:rFonts w:ascii="Arial" w:hAnsi="Arial" w:cs="Arial"/>
            <w:sz w:val="22"/>
            <w:szCs w:val="22"/>
          </w:rPr>
          <w:t>https://www.dropbox.com/scl/fo/3ass6eenm753gernbsvtu/AFIs463c9TO16M3LzvaIkN4?rlkey=dd7o0fz6vckq6esifjmgnsynk&amp;st=labkye4j&amp;dl=0</w:t>
        </w:r>
      </w:hyperlink>
    </w:p>
    <w:p w14:paraId="514183F3" w14:textId="77777777" w:rsidR="00597FE4" w:rsidRDefault="00597FE4" w:rsidP="00703CE8">
      <w:pPr>
        <w:ind w:left="-567"/>
        <w:rPr>
          <w:rFonts w:ascii="Arial" w:hAnsi="Arial" w:cs="Arial"/>
          <w:bCs/>
          <w:color w:val="7F7F7F" w:themeColor="text1" w:themeTint="80"/>
          <w:sz w:val="22"/>
          <w:szCs w:val="22"/>
        </w:rPr>
      </w:pPr>
    </w:p>
    <w:p w14:paraId="5998F4CA" w14:textId="7BA341ED" w:rsidR="00703CE8" w:rsidRPr="006344D3" w:rsidRDefault="00703CE8" w:rsidP="00703CE8">
      <w:pPr>
        <w:ind w:left="-567"/>
        <w:rPr>
          <w:rFonts w:ascii="Arial" w:hAnsi="Arial" w:cs="Arial"/>
          <w:bCs/>
          <w:color w:val="7F7F7F" w:themeColor="text1" w:themeTint="80"/>
          <w:sz w:val="22"/>
          <w:szCs w:val="22"/>
        </w:rPr>
      </w:pPr>
      <w:r w:rsidRPr="006344D3">
        <w:rPr>
          <w:rFonts w:ascii="Arial" w:hAnsi="Arial" w:cs="Arial"/>
          <w:bCs/>
          <w:color w:val="7F7F7F" w:themeColor="text1" w:themeTint="80"/>
          <w:sz w:val="22"/>
          <w:szCs w:val="22"/>
        </w:rPr>
        <w:t>Media Contact:</w:t>
      </w:r>
    </w:p>
    <w:p w14:paraId="5BF3E025" w14:textId="77777777" w:rsidR="00703CE8" w:rsidRPr="006344D3" w:rsidRDefault="00703CE8" w:rsidP="00703CE8">
      <w:pPr>
        <w:ind w:left="-567"/>
        <w:rPr>
          <w:rFonts w:ascii="Arial" w:hAnsi="Arial" w:cs="Arial"/>
          <w:bCs/>
          <w:color w:val="7F7F7F" w:themeColor="text1" w:themeTint="80"/>
          <w:sz w:val="22"/>
          <w:szCs w:val="22"/>
        </w:rPr>
      </w:pPr>
    </w:p>
    <w:p w14:paraId="35EAC176" w14:textId="77777777" w:rsidR="00703CE8" w:rsidRPr="006344D3" w:rsidRDefault="00703CE8" w:rsidP="00703CE8">
      <w:pPr>
        <w:ind w:left="-567"/>
        <w:rPr>
          <w:rFonts w:ascii="Arial" w:hAnsi="Arial" w:cs="Arial"/>
          <w:b/>
          <w:bCs/>
          <w:sz w:val="22"/>
          <w:szCs w:val="22"/>
        </w:rPr>
      </w:pPr>
      <w:r w:rsidRPr="006344D3">
        <w:rPr>
          <w:rFonts w:ascii="Arial" w:hAnsi="Arial" w:cs="Arial"/>
          <w:b/>
          <w:bCs/>
          <w:sz w:val="22"/>
          <w:szCs w:val="22"/>
        </w:rPr>
        <w:t xml:space="preserve">Micah Paldino                                        </w:t>
      </w:r>
      <w:r w:rsidRPr="006344D3">
        <w:rPr>
          <w:rFonts w:ascii="Arial" w:hAnsi="Arial" w:cs="Arial"/>
          <w:b/>
          <w:bCs/>
          <w:sz w:val="22"/>
          <w:szCs w:val="22"/>
        </w:rPr>
        <w:tab/>
      </w:r>
      <w:r w:rsidRPr="006344D3">
        <w:rPr>
          <w:rFonts w:ascii="Arial" w:hAnsi="Arial" w:cs="Arial"/>
          <w:b/>
          <w:bCs/>
          <w:sz w:val="22"/>
          <w:szCs w:val="22"/>
        </w:rPr>
        <w:tab/>
      </w:r>
    </w:p>
    <w:p w14:paraId="0A0C936D" w14:textId="77777777" w:rsidR="00703CE8" w:rsidRPr="006344D3" w:rsidRDefault="00703CE8" w:rsidP="00703CE8">
      <w:pPr>
        <w:ind w:left="-567"/>
        <w:rPr>
          <w:rFonts w:ascii="Arial" w:hAnsi="Arial" w:cs="Arial"/>
          <w:sz w:val="22"/>
          <w:szCs w:val="22"/>
        </w:rPr>
      </w:pPr>
      <w:r w:rsidRPr="006344D3">
        <w:rPr>
          <w:rFonts w:ascii="Arial" w:hAnsi="Arial" w:cs="Arial"/>
          <w:sz w:val="22"/>
          <w:szCs w:val="22"/>
        </w:rPr>
        <w:t>PB&amp;J</w:t>
      </w:r>
    </w:p>
    <w:p w14:paraId="1F8081FC" w14:textId="77777777" w:rsidR="00703CE8" w:rsidRPr="006344D3" w:rsidRDefault="00703CE8" w:rsidP="00703CE8">
      <w:pPr>
        <w:ind w:left="-567"/>
        <w:rPr>
          <w:rFonts w:ascii="Arial" w:hAnsi="Arial" w:cs="Arial"/>
          <w:sz w:val="22"/>
          <w:szCs w:val="22"/>
        </w:rPr>
      </w:pPr>
      <w:r w:rsidRPr="006344D3">
        <w:rPr>
          <w:rFonts w:ascii="Arial" w:hAnsi="Arial" w:cs="Arial"/>
          <w:sz w:val="22"/>
          <w:szCs w:val="22"/>
        </w:rPr>
        <w:t>Cell: 513-668-7676</w:t>
      </w:r>
    </w:p>
    <w:p w14:paraId="26CE0793" w14:textId="1E858BD4" w:rsidR="00DD15DA" w:rsidRPr="006344D3" w:rsidRDefault="00DD15DA" w:rsidP="00DD15DA">
      <w:pPr>
        <w:ind w:left="-567"/>
        <w:rPr>
          <w:rFonts w:ascii="Arial" w:hAnsi="Arial" w:cs="Arial"/>
          <w:i/>
          <w:iCs/>
          <w:color w:val="000000" w:themeColor="text1"/>
          <w:sz w:val="22"/>
          <w:szCs w:val="22"/>
        </w:rPr>
      </w:pPr>
      <w:hyperlink r:id="rId18" w:history="1">
        <w:r w:rsidRPr="006344D3">
          <w:rPr>
            <w:rStyle w:val="Hyperlink"/>
            <w:rFonts w:ascii="Arial" w:hAnsi="Arial" w:cs="Arial"/>
            <w:i/>
            <w:iCs/>
            <w:sz w:val="22"/>
            <w:szCs w:val="22"/>
          </w:rPr>
          <w:t>Micah@makepbj.com</w:t>
        </w:r>
      </w:hyperlink>
    </w:p>
    <w:p w14:paraId="3CE893BB" w14:textId="77777777" w:rsidR="00DD15DA" w:rsidRPr="006344D3" w:rsidRDefault="00DD15DA" w:rsidP="00DD15DA">
      <w:pPr>
        <w:ind w:left="-567"/>
        <w:rPr>
          <w:rFonts w:ascii="Arial" w:hAnsi="Arial" w:cs="Arial"/>
          <w:i/>
          <w:iCs/>
          <w:color w:val="000000" w:themeColor="text1"/>
          <w:sz w:val="22"/>
          <w:szCs w:val="22"/>
        </w:rPr>
      </w:pPr>
    </w:p>
    <w:p w14:paraId="1FCCCA7B" w14:textId="77777777" w:rsidR="000E0862" w:rsidRPr="006344D3" w:rsidRDefault="00DD15DA" w:rsidP="000E0862">
      <w:pPr>
        <w:ind w:left="-567"/>
        <w:rPr>
          <w:rStyle w:val="Strong"/>
          <w:rFonts w:ascii="Arial" w:hAnsi="Arial" w:cs="Arial"/>
          <w:color w:val="0E101A"/>
          <w:sz w:val="22"/>
          <w:szCs w:val="22"/>
          <w:shd w:val="clear" w:color="auto" w:fill="FFFFFF"/>
        </w:rPr>
      </w:pPr>
      <w:r w:rsidRPr="006344D3">
        <w:rPr>
          <w:rStyle w:val="Strong"/>
          <w:rFonts w:ascii="Arial" w:hAnsi="Arial" w:cs="Arial"/>
          <w:color w:val="0E101A"/>
          <w:sz w:val="22"/>
          <w:szCs w:val="22"/>
          <w:shd w:val="clear" w:color="auto" w:fill="FFFFFF"/>
        </w:rPr>
        <w:t>About The Porch Swing Company</w:t>
      </w:r>
    </w:p>
    <w:p w14:paraId="113F6439" w14:textId="0485E5C8" w:rsidR="00DD15DA" w:rsidRPr="006344D3" w:rsidRDefault="00DD15DA" w:rsidP="000E0862">
      <w:pPr>
        <w:ind w:left="-567"/>
        <w:rPr>
          <w:rFonts w:ascii="Arial" w:hAnsi="Arial" w:cs="Arial"/>
          <w:b/>
          <w:bCs/>
          <w:color w:val="0E101A"/>
          <w:sz w:val="22"/>
          <w:szCs w:val="22"/>
          <w:shd w:val="clear" w:color="auto" w:fill="FFFFFF"/>
        </w:rPr>
      </w:pPr>
      <w:r w:rsidRPr="006344D3">
        <w:rPr>
          <w:rFonts w:ascii="Arial" w:hAnsi="Arial" w:cs="Arial"/>
          <w:color w:val="0E101A"/>
          <w:sz w:val="22"/>
          <w:szCs w:val="22"/>
          <w:shd w:val="clear" w:color="auto" w:fill="FFFFFF"/>
        </w:rPr>
        <w:t>The Porch Swing Company is an energetic team of outdoor living enthusiasts passionate about helping homeowners and trade professionals create the perfect outdoor space. The team has built strong partnerships with talented Amish artisans across Pennsylvania, Ohio, and Indiana, offering high-quality, handcrafted furniture with exclusive designs and extensive collections that you won’t find anywhere else. In addition, The Porch Swing Company collaborates with top-tier porch furniture brands, ensuring homeowners have access to an exceptional selection from across the globe. </w:t>
      </w:r>
    </w:p>
    <w:p w14:paraId="0E8FF01E" w14:textId="77777777" w:rsidR="00DD15DA" w:rsidRPr="006344D3" w:rsidRDefault="00DD15DA" w:rsidP="00DD15DA">
      <w:pPr>
        <w:ind w:left="-567"/>
        <w:rPr>
          <w:rFonts w:ascii="Arial" w:hAnsi="Arial" w:cs="Arial"/>
          <w:color w:val="0E101A"/>
          <w:sz w:val="22"/>
          <w:szCs w:val="22"/>
          <w:shd w:val="clear" w:color="auto" w:fill="FFFFFF"/>
        </w:rPr>
      </w:pPr>
    </w:p>
    <w:p w14:paraId="7304099F" w14:textId="77777777" w:rsidR="00DD15DA" w:rsidRPr="006344D3" w:rsidRDefault="00DD15DA" w:rsidP="00DD15DA">
      <w:pPr>
        <w:ind w:left="-567"/>
        <w:rPr>
          <w:rFonts w:ascii="Arial" w:hAnsi="Arial" w:cs="Arial"/>
          <w:color w:val="0E101A"/>
          <w:sz w:val="22"/>
          <w:szCs w:val="22"/>
          <w:shd w:val="clear" w:color="auto" w:fill="FFFFFF"/>
        </w:rPr>
      </w:pPr>
      <w:r w:rsidRPr="006344D3">
        <w:rPr>
          <w:rFonts w:ascii="Arial" w:hAnsi="Arial" w:cs="Arial"/>
          <w:color w:val="0E101A"/>
          <w:sz w:val="22"/>
          <w:szCs w:val="22"/>
          <w:shd w:val="clear" w:color="auto" w:fill="FFFFFF"/>
        </w:rPr>
        <w:t>Follow The Porch Swing Company on:</w:t>
      </w:r>
    </w:p>
    <w:p w14:paraId="0E646034" w14:textId="77777777" w:rsidR="00DD15DA" w:rsidRPr="006344D3" w:rsidRDefault="00DD15DA" w:rsidP="00DD15DA">
      <w:pPr>
        <w:ind w:left="-567"/>
        <w:rPr>
          <w:rFonts w:ascii="Arial" w:hAnsi="Arial" w:cs="Arial"/>
          <w:color w:val="000000"/>
          <w:sz w:val="22"/>
          <w:szCs w:val="22"/>
          <w:shd w:val="clear" w:color="auto" w:fill="FFFFFF"/>
        </w:rPr>
      </w:pPr>
      <w:r w:rsidRPr="006344D3">
        <w:rPr>
          <w:rFonts w:ascii="Arial" w:hAnsi="Arial" w:cs="Arial"/>
          <w:color w:val="0E101A"/>
          <w:sz w:val="22"/>
          <w:szCs w:val="22"/>
          <w:shd w:val="clear" w:color="auto" w:fill="FFFFFF"/>
        </w:rPr>
        <w:t>Website:</w:t>
      </w:r>
      <w:r w:rsidRPr="006344D3">
        <w:rPr>
          <w:rStyle w:val="apple-converted-space"/>
          <w:rFonts w:ascii="Arial" w:hAnsi="Arial" w:cs="Arial"/>
          <w:color w:val="0E101A"/>
          <w:sz w:val="22"/>
          <w:szCs w:val="22"/>
          <w:shd w:val="clear" w:color="auto" w:fill="FFFFFF"/>
        </w:rPr>
        <w:t> </w:t>
      </w:r>
      <w:hyperlink r:id="rId19" w:tooltip="https://tracking.us.nylas.com/l/8cba08328a3b42879456141f4009ab9e/10/dbfe8dc847fa4f1205621b0373275947017b429e8f6725b74b39d1298aa524ec?cache_buster=1787078475" w:history="1">
        <w:r w:rsidRPr="006344D3">
          <w:rPr>
            <w:rStyle w:val="Hyperlink"/>
            <w:rFonts w:ascii="Arial" w:hAnsi="Arial" w:cs="Arial"/>
            <w:color w:val="1155CC"/>
            <w:sz w:val="22"/>
            <w:szCs w:val="22"/>
            <w:shd w:val="clear" w:color="auto" w:fill="FFFFFF"/>
          </w:rPr>
          <w:t>https://theporchswingcompany.com/</w:t>
        </w:r>
      </w:hyperlink>
    </w:p>
    <w:p w14:paraId="34D17F00" w14:textId="77777777" w:rsidR="00DD15DA" w:rsidRPr="006344D3" w:rsidRDefault="00DD15DA" w:rsidP="00DD15DA">
      <w:pPr>
        <w:ind w:left="-567"/>
        <w:rPr>
          <w:rFonts w:ascii="Arial" w:hAnsi="Arial" w:cs="Arial"/>
          <w:color w:val="000000"/>
          <w:sz w:val="22"/>
          <w:szCs w:val="22"/>
          <w:shd w:val="clear" w:color="auto" w:fill="FFFFFF"/>
        </w:rPr>
      </w:pPr>
      <w:r w:rsidRPr="006344D3">
        <w:rPr>
          <w:rFonts w:ascii="Arial" w:hAnsi="Arial" w:cs="Arial"/>
          <w:color w:val="0E101A"/>
          <w:sz w:val="22"/>
          <w:szCs w:val="22"/>
          <w:shd w:val="clear" w:color="auto" w:fill="FFFFFF"/>
        </w:rPr>
        <w:t>Instagram:</w:t>
      </w:r>
      <w:r w:rsidRPr="006344D3">
        <w:rPr>
          <w:rStyle w:val="apple-converted-space"/>
          <w:rFonts w:ascii="Arial" w:hAnsi="Arial" w:cs="Arial"/>
          <w:color w:val="0E101A"/>
          <w:sz w:val="22"/>
          <w:szCs w:val="22"/>
          <w:shd w:val="clear" w:color="auto" w:fill="FFFFFF"/>
        </w:rPr>
        <w:t> </w:t>
      </w:r>
      <w:hyperlink r:id="rId20" w:tooltip="https://tracking.us.nylas.com/l/8cba08328a3b42879456141f4009ab9e/11/a63d8e64f778f82ff61f376b41635baacbe3bab08d9401b320729666bf92763b?cache_buster=1787078475" w:history="1">
        <w:r w:rsidRPr="006344D3">
          <w:rPr>
            <w:rStyle w:val="Hyperlink"/>
            <w:rFonts w:ascii="Arial" w:hAnsi="Arial" w:cs="Arial"/>
            <w:color w:val="1155CC"/>
            <w:sz w:val="22"/>
            <w:szCs w:val="22"/>
            <w:shd w:val="clear" w:color="auto" w:fill="FFFFFF"/>
          </w:rPr>
          <w:t>https://www.instagram.com/porchswingcompany/?hl=en</w:t>
        </w:r>
      </w:hyperlink>
    </w:p>
    <w:p w14:paraId="4750233F" w14:textId="77777777" w:rsidR="00B37DD2" w:rsidRPr="006344D3" w:rsidRDefault="00DD15DA" w:rsidP="00B37DD2">
      <w:pPr>
        <w:ind w:left="-567"/>
        <w:rPr>
          <w:rFonts w:ascii="Arial" w:hAnsi="Arial" w:cs="Arial"/>
          <w:color w:val="000000"/>
          <w:sz w:val="22"/>
          <w:szCs w:val="22"/>
          <w:shd w:val="clear" w:color="auto" w:fill="FFFFFF"/>
        </w:rPr>
      </w:pPr>
      <w:r w:rsidRPr="006344D3">
        <w:rPr>
          <w:rFonts w:ascii="Arial" w:hAnsi="Arial" w:cs="Arial"/>
          <w:color w:val="0E101A"/>
          <w:sz w:val="22"/>
          <w:szCs w:val="22"/>
          <w:shd w:val="clear" w:color="auto" w:fill="FFFFFF"/>
        </w:rPr>
        <w:t>LinkedIn:</w:t>
      </w:r>
      <w:hyperlink r:id="rId21" w:tooltip="https://tracking.us.nylas.com/l/8cba08328a3b42879456141f4009ab9e/12/62c21d3c0d33e1fbe47a00f3508a0cac3e967e7220cf2b998d00da490241b3e6?cache_buster=1787078475" w:history="1">
        <w:r w:rsidRPr="006344D3">
          <w:rPr>
            <w:rStyle w:val="Hyperlink"/>
            <w:rFonts w:ascii="Arial" w:hAnsi="Arial" w:cs="Arial"/>
            <w:color w:val="1155CC"/>
            <w:sz w:val="22"/>
            <w:szCs w:val="22"/>
            <w:shd w:val="clear" w:color="auto" w:fill="FFFFFF"/>
          </w:rPr>
          <w:t>https://www.linkedin.com/company/the-porch-swing-company/posts/?feedView=all</w:t>
        </w:r>
      </w:hyperlink>
    </w:p>
    <w:p w14:paraId="04708039" w14:textId="77777777" w:rsidR="00B37DD2" w:rsidRPr="006344D3" w:rsidRDefault="00B37DD2" w:rsidP="00B37DD2">
      <w:pPr>
        <w:ind w:left="-567"/>
        <w:rPr>
          <w:rFonts w:ascii="Arial" w:hAnsi="Arial" w:cs="Arial"/>
          <w:sz w:val="22"/>
          <w:szCs w:val="22"/>
        </w:rPr>
      </w:pPr>
    </w:p>
    <w:p w14:paraId="235E080D" w14:textId="77777777" w:rsidR="00B37DD2" w:rsidRPr="006344D3" w:rsidRDefault="00B37DD2" w:rsidP="00B37DD2">
      <w:pPr>
        <w:ind w:left="-567"/>
        <w:rPr>
          <w:rFonts w:ascii="Arial" w:hAnsi="Arial" w:cs="Arial"/>
          <w:b/>
          <w:bCs/>
          <w:sz w:val="22"/>
          <w:szCs w:val="22"/>
        </w:rPr>
      </w:pPr>
      <w:r w:rsidRPr="006344D3">
        <w:rPr>
          <w:rFonts w:ascii="Arial" w:hAnsi="Arial" w:cs="Arial"/>
          <w:b/>
          <w:bCs/>
          <w:sz w:val="22"/>
          <w:szCs w:val="22"/>
        </w:rPr>
        <w:t xml:space="preserve">About Old Hickory Furniture </w:t>
      </w:r>
    </w:p>
    <w:p w14:paraId="3D6711AA" w14:textId="3FCF74ED" w:rsidR="00C606B5" w:rsidRDefault="00B37DD2" w:rsidP="00B37DD2">
      <w:pPr>
        <w:ind w:left="-567"/>
        <w:rPr>
          <w:rFonts w:ascii="Arial" w:hAnsi="Arial" w:cs="Arial"/>
          <w:sz w:val="22"/>
          <w:szCs w:val="22"/>
        </w:rPr>
      </w:pPr>
      <w:r w:rsidRPr="006344D3">
        <w:rPr>
          <w:rFonts w:ascii="Arial" w:hAnsi="Arial" w:cs="Arial"/>
          <w:sz w:val="22"/>
          <w:szCs w:val="22"/>
        </w:rPr>
        <w:t xml:space="preserve">Founded in 1899, Old Hickory Furniture is one of America’s oldest furniture manufacturers, known for its handcrafted rustic wood furnishings made in Shelbyville, Indiana. The company’s pieces have furnished national parks, historic lodges, private residences, and hospitality properties for more than 125 years. Learn more at </w:t>
      </w:r>
      <w:hyperlink r:id="rId22" w:history="1">
        <w:r w:rsidR="00597FE4" w:rsidRPr="0004702C">
          <w:rPr>
            <w:rStyle w:val="Hyperlink"/>
            <w:rFonts w:ascii="Arial" w:hAnsi="Arial" w:cs="Arial"/>
            <w:sz w:val="22"/>
            <w:szCs w:val="22"/>
          </w:rPr>
          <w:t>www.oldhickory.com</w:t>
        </w:r>
      </w:hyperlink>
    </w:p>
    <w:p w14:paraId="73B67323" w14:textId="77777777" w:rsidR="00597FE4" w:rsidRDefault="00597FE4" w:rsidP="00B37DD2">
      <w:pPr>
        <w:ind w:left="-567"/>
        <w:rPr>
          <w:rFonts w:ascii="Arial" w:hAnsi="Arial" w:cs="Arial"/>
          <w:sz w:val="22"/>
          <w:szCs w:val="22"/>
        </w:rPr>
      </w:pPr>
    </w:p>
    <w:p w14:paraId="78980009" w14:textId="689FFC1B" w:rsidR="00597FE4" w:rsidRDefault="00597FE4" w:rsidP="00B37DD2">
      <w:pPr>
        <w:ind w:left="-567"/>
        <w:rPr>
          <w:rFonts w:ascii="Arial" w:hAnsi="Arial" w:cs="Arial"/>
          <w:sz w:val="22"/>
          <w:szCs w:val="22"/>
        </w:rPr>
      </w:pPr>
      <w:r>
        <w:rPr>
          <w:rFonts w:ascii="Arial" w:hAnsi="Arial" w:cs="Arial"/>
          <w:sz w:val="22"/>
          <w:szCs w:val="22"/>
        </w:rPr>
        <w:t>Follow Old Hickory Furniture on:</w:t>
      </w:r>
    </w:p>
    <w:p w14:paraId="3C67F704" w14:textId="18DD07D5" w:rsidR="00597FE4" w:rsidRDefault="00597FE4" w:rsidP="00B37DD2">
      <w:pPr>
        <w:ind w:left="-567"/>
        <w:rPr>
          <w:rFonts w:ascii="Arial" w:hAnsi="Arial" w:cs="Arial"/>
          <w:sz w:val="22"/>
          <w:szCs w:val="22"/>
        </w:rPr>
      </w:pPr>
      <w:r>
        <w:rPr>
          <w:rFonts w:ascii="Arial" w:hAnsi="Arial" w:cs="Arial"/>
          <w:sz w:val="22"/>
          <w:szCs w:val="22"/>
        </w:rPr>
        <w:t xml:space="preserve">Website: </w:t>
      </w:r>
      <w:hyperlink r:id="rId23" w:history="1">
        <w:r w:rsidRPr="0004702C">
          <w:rPr>
            <w:rStyle w:val="Hyperlink"/>
            <w:rFonts w:ascii="Arial" w:hAnsi="Arial" w:cs="Arial"/>
            <w:sz w:val="22"/>
            <w:szCs w:val="22"/>
          </w:rPr>
          <w:t>https://www.oldhickory.com/</w:t>
        </w:r>
      </w:hyperlink>
    </w:p>
    <w:p w14:paraId="4F414612" w14:textId="4196278F" w:rsidR="00597FE4" w:rsidRDefault="00597FE4" w:rsidP="00B37DD2">
      <w:pPr>
        <w:ind w:left="-567"/>
        <w:rPr>
          <w:rFonts w:ascii="Arial" w:hAnsi="Arial" w:cs="Arial"/>
          <w:sz w:val="22"/>
          <w:szCs w:val="22"/>
        </w:rPr>
      </w:pPr>
      <w:r>
        <w:rPr>
          <w:rFonts w:ascii="Arial" w:hAnsi="Arial" w:cs="Arial"/>
          <w:sz w:val="22"/>
          <w:szCs w:val="22"/>
        </w:rPr>
        <w:t xml:space="preserve">Instagram: </w:t>
      </w:r>
      <w:hyperlink r:id="rId24" w:history="1">
        <w:r w:rsidRPr="0004702C">
          <w:rPr>
            <w:rStyle w:val="Hyperlink"/>
            <w:rFonts w:ascii="Arial" w:hAnsi="Arial" w:cs="Arial"/>
            <w:sz w:val="22"/>
            <w:szCs w:val="22"/>
          </w:rPr>
          <w:t>https://www.instagram.com/oldhickoryfurniture/</w:t>
        </w:r>
      </w:hyperlink>
    </w:p>
    <w:p w14:paraId="7B3B7116" w14:textId="4375FBE2" w:rsidR="00597FE4" w:rsidRDefault="00597FE4" w:rsidP="00B37DD2">
      <w:pPr>
        <w:ind w:left="-567"/>
        <w:rPr>
          <w:rFonts w:ascii="Arial" w:hAnsi="Arial" w:cs="Arial"/>
          <w:sz w:val="22"/>
          <w:szCs w:val="22"/>
        </w:rPr>
      </w:pPr>
      <w:r>
        <w:rPr>
          <w:rFonts w:ascii="Arial" w:hAnsi="Arial" w:cs="Arial"/>
          <w:sz w:val="22"/>
          <w:szCs w:val="22"/>
        </w:rPr>
        <w:t xml:space="preserve">Facebook: </w:t>
      </w:r>
      <w:hyperlink r:id="rId25" w:history="1">
        <w:r w:rsidRPr="0004702C">
          <w:rPr>
            <w:rStyle w:val="Hyperlink"/>
            <w:rFonts w:ascii="Arial" w:hAnsi="Arial" w:cs="Arial"/>
            <w:sz w:val="22"/>
            <w:szCs w:val="22"/>
          </w:rPr>
          <w:t>https://www.facebook.com/profile.php?id=100082862185972</w:t>
        </w:r>
      </w:hyperlink>
    </w:p>
    <w:p w14:paraId="3F3642F9" w14:textId="1C06E258" w:rsidR="00597FE4" w:rsidRDefault="00597FE4" w:rsidP="00B37DD2">
      <w:pPr>
        <w:ind w:left="-567"/>
        <w:rPr>
          <w:rFonts w:ascii="Arial" w:hAnsi="Arial" w:cs="Arial"/>
          <w:sz w:val="22"/>
          <w:szCs w:val="22"/>
        </w:rPr>
      </w:pPr>
      <w:r>
        <w:rPr>
          <w:rFonts w:ascii="Arial" w:hAnsi="Arial" w:cs="Arial"/>
          <w:sz w:val="22"/>
          <w:szCs w:val="22"/>
        </w:rPr>
        <w:t xml:space="preserve">Houzz: </w:t>
      </w:r>
      <w:hyperlink r:id="rId26" w:history="1">
        <w:r w:rsidRPr="0004702C">
          <w:rPr>
            <w:rStyle w:val="Hyperlink"/>
            <w:rFonts w:ascii="Arial" w:hAnsi="Arial" w:cs="Arial"/>
            <w:sz w:val="22"/>
            <w:szCs w:val="22"/>
          </w:rPr>
          <w:t>https://www.houzz.com/pro/oldhickoryfurnitureco/</w:t>
        </w:r>
      </w:hyperlink>
    </w:p>
    <w:p w14:paraId="0374E5ED" w14:textId="77777777" w:rsidR="00597FE4" w:rsidRPr="006344D3" w:rsidRDefault="00597FE4" w:rsidP="00B37DD2">
      <w:pPr>
        <w:ind w:left="-567"/>
        <w:rPr>
          <w:rFonts w:ascii="Arial" w:hAnsi="Arial" w:cs="Arial"/>
          <w:i/>
          <w:iCs/>
          <w:color w:val="000000" w:themeColor="text1"/>
          <w:sz w:val="22"/>
          <w:szCs w:val="22"/>
        </w:rPr>
      </w:pPr>
    </w:p>
    <w:sectPr w:rsidR="00597FE4" w:rsidRPr="006344D3" w:rsidSect="00AA64A5">
      <w:headerReference w:type="default" r:id="rId27"/>
      <w:footerReference w:type="even" r:id="rId28"/>
      <w:footerReference w:type="default" r:id="rId29"/>
      <w:pgSz w:w="11900" w:h="16840"/>
      <w:pgMar w:top="2232" w:right="1800" w:bottom="2232" w:left="1800" w:header="1008"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D52287C" w14:textId="77777777" w:rsidR="0003084C" w:rsidRDefault="0003084C" w:rsidP="00DB1A20">
      <w:r>
        <w:separator/>
      </w:r>
    </w:p>
  </w:endnote>
  <w:endnote w:type="continuationSeparator" w:id="0">
    <w:p w14:paraId="3123003D" w14:textId="77777777" w:rsidR="0003084C" w:rsidRDefault="0003084C" w:rsidP="00DB1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altName w:val="Times New Roman"/>
    <w:panose1 w:val="02000500000000000000"/>
    <w:charset w:val="00"/>
    <w:family w:val="auto"/>
    <w:pitch w:val="variable"/>
    <w:sig w:usb0="E00002FF" w:usb1="5000205A" w:usb2="00000000" w:usb3="00000000" w:csb0="0000019F" w:csb1="00000000"/>
  </w:font>
  <w:font w:name="Avenir LT Std 35 Light">
    <w:altName w:val="Cambria"/>
    <w:panose1 w:val="020B0402020203020204"/>
    <w:charset w:val="4D"/>
    <w:family w:val="swiss"/>
    <w:pitch w:val="variable"/>
    <w:sig w:usb0="800000AF" w:usb1="5000204A" w:usb2="00000000" w:usb3="00000000" w:csb0="0000009B" w:csb1="00000000"/>
  </w:font>
  <w:font w:name="Minion Pro">
    <w:panose1 w:val="020B0604020202020204"/>
    <w:charset w:val="00"/>
    <w:family w:val="roman"/>
    <w:notTrueType/>
    <w:pitch w:val="variable"/>
    <w:sig w:usb0="60000287" w:usb1="00000001" w:usb2="00000000" w:usb3="00000000" w:csb0="0000019F" w:csb1="00000000"/>
  </w:font>
  <w:font w:name="Benton Sans">
    <w:altName w:val="Benton Sans"/>
    <w:panose1 w:val="020B0604020202020204"/>
    <w:charset w:val="4D"/>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F003BB" w14:textId="77777777" w:rsidR="00FE599B" w:rsidRDefault="00FE599B" w:rsidP="006B3E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CBD595" w14:textId="77777777" w:rsidR="00FE599B" w:rsidRDefault="00FE599B" w:rsidP="00AA38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C0A3EC6" w14:textId="77777777" w:rsidR="00FE599B" w:rsidRPr="00DD7172" w:rsidRDefault="00FE599B" w:rsidP="006B3E52">
    <w:pPr>
      <w:pStyle w:val="Footer"/>
      <w:framePr w:wrap="around" w:vAnchor="text" w:hAnchor="margin" w:xAlign="right" w:y="1"/>
      <w:rPr>
        <w:rStyle w:val="PageNumber"/>
        <w:rFonts w:ascii="Avenir LT Std 35 Light" w:hAnsi="Avenir LT Std 35 Light"/>
        <w:sz w:val="18"/>
        <w:szCs w:val="18"/>
      </w:rPr>
    </w:pPr>
    <w:r w:rsidRPr="00DD7172">
      <w:rPr>
        <w:rStyle w:val="PageNumber"/>
        <w:rFonts w:ascii="Avenir LT Std 35 Light" w:hAnsi="Avenir LT Std 35 Light"/>
        <w:sz w:val="18"/>
        <w:szCs w:val="18"/>
      </w:rPr>
      <w:fldChar w:fldCharType="begin"/>
    </w:r>
    <w:r w:rsidRPr="00DD7172">
      <w:rPr>
        <w:rStyle w:val="PageNumber"/>
        <w:rFonts w:ascii="Avenir LT Std 35 Light" w:hAnsi="Avenir LT Std 35 Light"/>
        <w:sz w:val="18"/>
        <w:szCs w:val="18"/>
      </w:rPr>
      <w:instrText xml:space="preserve">PAGE  </w:instrText>
    </w:r>
    <w:r w:rsidRPr="00DD7172">
      <w:rPr>
        <w:rStyle w:val="PageNumber"/>
        <w:rFonts w:ascii="Avenir LT Std 35 Light" w:hAnsi="Avenir LT Std 35 Light"/>
        <w:sz w:val="18"/>
        <w:szCs w:val="18"/>
      </w:rPr>
      <w:fldChar w:fldCharType="separate"/>
    </w:r>
    <w:r w:rsidR="00F37E2C">
      <w:rPr>
        <w:rStyle w:val="PageNumber"/>
        <w:rFonts w:ascii="Avenir LT Std 35 Light" w:hAnsi="Avenir LT Std 35 Light"/>
        <w:noProof/>
        <w:sz w:val="18"/>
        <w:szCs w:val="18"/>
      </w:rPr>
      <w:t>3</w:t>
    </w:r>
    <w:r w:rsidRPr="00DD7172">
      <w:rPr>
        <w:rStyle w:val="PageNumber"/>
        <w:rFonts w:ascii="Avenir LT Std 35 Light" w:hAnsi="Avenir LT Std 35 Light"/>
        <w:sz w:val="18"/>
        <w:szCs w:val="18"/>
      </w:rPr>
      <w:fldChar w:fldCharType="end"/>
    </w:r>
  </w:p>
  <w:p w14:paraId="2016F3CB" w14:textId="77777777" w:rsidR="00FE599B" w:rsidRPr="001261F2" w:rsidRDefault="00FE599B" w:rsidP="00AA3855">
    <w:pPr>
      <w:pStyle w:val="Footer"/>
      <w:ind w:right="360"/>
      <w:rPr>
        <w:rFonts w:ascii="Avenir LT Std 35 Light" w:hAnsi="Avenir LT Std 35 Light"/>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68B45BD" w14:textId="77777777" w:rsidR="0003084C" w:rsidRDefault="0003084C" w:rsidP="00DB1A20">
      <w:r>
        <w:separator/>
      </w:r>
    </w:p>
  </w:footnote>
  <w:footnote w:type="continuationSeparator" w:id="0">
    <w:p w14:paraId="7F5594D3" w14:textId="77777777" w:rsidR="0003084C" w:rsidRDefault="0003084C" w:rsidP="00DB1A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3CBEC7E" w14:textId="77777777" w:rsidR="00FE599B" w:rsidRDefault="00FE599B" w:rsidP="006E74A1">
    <w:pPr>
      <w:pStyle w:val="Header"/>
      <w:ind w:right="-1339"/>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7579FE"/>
    <w:multiLevelType w:val="multilevel"/>
    <w:tmpl w:val="9AB20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E052FC"/>
    <w:multiLevelType w:val="hybridMultilevel"/>
    <w:tmpl w:val="A6F23D54"/>
    <w:lvl w:ilvl="0" w:tplc="04090001">
      <w:start w:val="1"/>
      <w:numFmt w:val="bullet"/>
      <w:lvlText w:val=""/>
      <w:lvlJc w:val="left"/>
      <w:pPr>
        <w:ind w:left="153" w:hanging="360"/>
      </w:pPr>
      <w:rPr>
        <w:rFonts w:ascii="Symbol" w:hAnsi="Symbol" w:hint="default"/>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 w15:restartNumberingAfterBreak="0">
    <w:nsid w:val="0E087F33"/>
    <w:multiLevelType w:val="hybridMultilevel"/>
    <w:tmpl w:val="2FD42B9E"/>
    <w:lvl w:ilvl="0" w:tplc="32D2F464">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3" w15:restartNumberingAfterBreak="0">
    <w:nsid w:val="1CBC063A"/>
    <w:multiLevelType w:val="multilevel"/>
    <w:tmpl w:val="3186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6255D8"/>
    <w:multiLevelType w:val="hybridMultilevel"/>
    <w:tmpl w:val="FE14EA84"/>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5" w15:restartNumberingAfterBreak="0">
    <w:nsid w:val="37C36554"/>
    <w:multiLevelType w:val="hybridMultilevel"/>
    <w:tmpl w:val="33AA8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4951BE"/>
    <w:multiLevelType w:val="hybridMultilevel"/>
    <w:tmpl w:val="5F5A6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373D35"/>
    <w:multiLevelType w:val="hybridMultilevel"/>
    <w:tmpl w:val="D1868D24"/>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8" w15:restartNumberingAfterBreak="0">
    <w:nsid w:val="40030687"/>
    <w:multiLevelType w:val="hybridMultilevel"/>
    <w:tmpl w:val="2AA672E4"/>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9" w15:restartNumberingAfterBreak="0">
    <w:nsid w:val="41F92FA5"/>
    <w:multiLevelType w:val="hybridMultilevel"/>
    <w:tmpl w:val="41466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D91CD3"/>
    <w:multiLevelType w:val="hybridMultilevel"/>
    <w:tmpl w:val="187EFA8E"/>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1" w15:restartNumberingAfterBreak="0">
    <w:nsid w:val="50DD6B86"/>
    <w:multiLevelType w:val="hybridMultilevel"/>
    <w:tmpl w:val="86002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021DDC"/>
    <w:multiLevelType w:val="hybridMultilevel"/>
    <w:tmpl w:val="64740D46"/>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3" w15:restartNumberingAfterBreak="0">
    <w:nsid w:val="706F327A"/>
    <w:multiLevelType w:val="multilevel"/>
    <w:tmpl w:val="44561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CA2A8B"/>
    <w:multiLevelType w:val="multilevel"/>
    <w:tmpl w:val="A790E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C41E75"/>
    <w:multiLevelType w:val="multilevel"/>
    <w:tmpl w:val="55D2F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1E071E"/>
    <w:multiLevelType w:val="hybridMultilevel"/>
    <w:tmpl w:val="CA1C2C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6792648">
    <w:abstractNumId w:val="5"/>
  </w:num>
  <w:num w:numId="2" w16cid:durableId="1057245237">
    <w:abstractNumId w:val="0"/>
  </w:num>
  <w:num w:numId="3" w16cid:durableId="1540435968">
    <w:abstractNumId w:val="10"/>
  </w:num>
  <w:num w:numId="4" w16cid:durableId="202402210">
    <w:abstractNumId w:val="3"/>
  </w:num>
  <w:num w:numId="5" w16cid:durableId="1305621431">
    <w:abstractNumId w:val="12"/>
  </w:num>
  <w:num w:numId="6" w16cid:durableId="1789008457">
    <w:abstractNumId w:val="8"/>
  </w:num>
  <w:num w:numId="7" w16cid:durableId="765467823">
    <w:abstractNumId w:val="7"/>
  </w:num>
  <w:num w:numId="8" w16cid:durableId="1453862369">
    <w:abstractNumId w:val="9"/>
  </w:num>
  <w:num w:numId="9" w16cid:durableId="983586688">
    <w:abstractNumId w:val="11"/>
  </w:num>
  <w:num w:numId="10" w16cid:durableId="1252935482">
    <w:abstractNumId w:val="14"/>
  </w:num>
  <w:num w:numId="11" w16cid:durableId="934754033">
    <w:abstractNumId w:val="13"/>
  </w:num>
  <w:num w:numId="12" w16cid:durableId="892081035">
    <w:abstractNumId w:val="4"/>
  </w:num>
  <w:num w:numId="13" w16cid:durableId="610626436">
    <w:abstractNumId w:val="15"/>
  </w:num>
  <w:num w:numId="14" w16cid:durableId="650863828">
    <w:abstractNumId w:val="2"/>
  </w:num>
  <w:num w:numId="15" w16cid:durableId="2119444393">
    <w:abstractNumId w:val="16"/>
  </w:num>
  <w:num w:numId="16" w16cid:durableId="1731884196">
    <w:abstractNumId w:val="1"/>
  </w:num>
  <w:num w:numId="17" w16cid:durableId="297303969">
    <w:abstractNumId w:val="6"/>
  </w:num>
  <w:numIdMacAtCleanup w:val="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A20"/>
    <w:rsid w:val="000005F9"/>
    <w:rsid w:val="00000B50"/>
    <w:rsid w:val="00000E2F"/>
    <w:rsid w:val="00001E9F"/>
    <w:rsid w:val="000045F7"/>
    <w:rsid w:val="00004C8F"/>
    <w:rsid w:val="00005B5D"/>
    <w:rsid w:val="00005C4C"/>
    <w:rsid w:val="00012123"/>
    <w:rsid w:val="00012543"/>
    <w:rsid w:val="00013616"/>
    <w:rsid w:val="00013763"/>
    <w:rsid w:val="000146F2"/>
    <w:rsid w:val="000154C9"/>
    <w:rsid w:val="00015C48"/>
    <w:rsid w:val="000166EA"/>
    <w:rsid w:val="000206F2"/>
    <w:rsid w:val="00020E29"/>
    <w:rsid w:val="00020EC9"/>
    <w:rsid w:val="0002138A"/>
    <w:rsid w:val="000213A3"/>
    <w:rsid w:val="00021635"/>
    <w:rsid w:val="0002173D"/>
    <w:rsid w:val="00021C29"/>
    <w:rsid w:val="0002251D"/>
    <w:rsid w:val="00022D3F"/>
    <w:rsid w:val="00022FD7"/>
    <w:rsid w:val="0002330A"/>
    <w:rsid w:val="00023A10"/>
    <w:rsid w:val="000251D9"/>
    <w:rsid w:val="00025984"/>
    <w:rsid w:val="00026003"/>
    <w:rsid w:val="000262BC"/>
    <w:rsid w:val="00026847"/>
    <w:rsid w:val="00026F3A"/>
    <w:rsid w:val="00027126"/>
    <w:rsid w:val="000272F0"/>
    <w:rsid w:val="00027A3A"/>
    <w:rsid w:val="0003084C"/>
    <w:rsid w:val="00031033"/>
    <w:rsid w:val="00031338"/>
    <w:rsid w:val="00031502"/>
    <w:rsid w:val="00031535"/>
    <w:rsid w:val="000319D2"/>
    <w:rsid w:val="00032FA6"/>
    <w:rsid w:val="00033450"/>
    <w:rsid w:val="00033886"/>
    <w:rsid w:val="00033B48"/>
    <w:rsid w:val="00033E7B"/>
    <w:rsid w:val="000341DC"/>
    <w:rsid w:val="00034D60"/>
    <w:rsid w:val="000369E4"/>
    <w:rsid w:val="00036A9B"/>
    <w:rsid w:val="00041849"/>
    <w:rsid w:val="00042A30"/>
    <w:rsid w:val="00042BA6"/>
    <w:rsid w:val="00044D3C"/>
    <w:rsid w:val="00045906"/>
    <w:rsid w:val="00046F27"/>
    <w:rsid w:val="00047122"/>
    <w:rsid w:val="00047EFE"/>
    <w:rsid w:val="000503AE"/>
    <w:rsid w:val="00050796"/>
    <w:rsid w:val="000508DE"/>
    <w:rsid w:val="00050BD4"/>
    <w:rsid w:val="000523B2"/>
    <w:rsid w:val="000525D8"/>
    <w:rsid w:val="00052A6F"/>
    <w:rsid w:val="00053040"/>
    <w:rsid w:val="0005348D"/>
    <w:rsid w:val="00054738"/>
    <w:rsid w:val="00055426"/>
    <w:rsid w:val="00061C29"/>
    <w:rsid w:val="00062378"/>
    <w:rsid w:val="00062538"/>
    <w:rsid w:val="000625CA"/>
    <w:rsid w:val="0006288E"/>
    <w:rsid w:val="0006390D"/>
    <w:rsid w:val="00063982"/>
    <w:rsid w:val="00063FED"/>
    <w:rsid w:val="00065133"/>
    <w:rsid w:val="00065520"/>
    <w:rsid w:val="00065525"/>
    <w:rsid w:val="000657DD"/>
    <w:rsid w:val="000664B4"/>
    <w:rsid w:val="00066F11"/>
    <w:rsid w:val="00067339"/>
    <w:rsid w:val="00067636"/>
    <w:rsid w:val="0006763B"/>
    <w:rsid w:val="00067D0D"/>
    <w:rsid w:val="00071190"/>
    <w:rsid w:val="00071F3A"/>
    <w:rsid w:val="000728AE"/>
    <w:rsid w:val="00072B3B"/>
    <w:rsid w:val="0007404E"/>
    <w:rsid w:val="0007551F"/>
    <w:rsid w:val="00075CDE"/>
    <w:rsid w:val="00076CD9"/>
    <w:rsid w:val="0008022B"/>
    <w:rsid w:val="00080B71"/>
    <w:rsid w:val="0008173A"/>
    <w:rsid w:val="00081D8B"/>
    <w:rsid w:val="0008213C"/>
    <w:rsid w:val="000826D9"/>
    <w:rsid w:val="0008369A"/>
    <w:rsid w:val="00084158"/>
    <w:rsid w:val="00084678"/>
    <w:rsid w:val="00085C7D"/>
    <w:rsid w:val="00086232"/>
    <w:rsid w:val="00087649"/>
    <w:rsid w:val="00087BE6"/>
    <w:rsid w:val="00087C81"/>
    <w:rsid w:val="00090586"/>
    <w:rsid w:val="00090FB5"/>
    <w:rsid w:val="00091271"/>
    <w:rsid w:val="000919F0"/>
    <w:rsid w:val="0009233E"/>
    <w:rsid w:val="000928B8"/>
    <w:rsid w:val="000931FF"/>
    <w:rsid w:val="0009434D"/>
    <w:rsid w:val="00094707"/>
    <w:rsid w:val="00096A36"/>
    <w:rsid w:val="000970CB"/>
    <w:rsid w:val="00097A5D"/>
    <w:rsid w:val="00097A65"/>
    <w:rsid w:val="00097E8F"/>
    <w:rsid w:val="000A0154"/>
    <w:rsid w:val="000A0E5F"/>
    <w:rsid w:val="000A16F8"/>
    <w:rsid w:val="000A317E"/>
    <w:rsid w:val="000A3FEF"/>
    <w:rsid w:val="000A445B"/>
    <w:rsid w:val="000A4512"/>
    <w:rsid w:val="000A4F5E"/>
    <w:rsid w:val="000A519F"/>
    <w:rsid w:val="000A5500"/>
    <w:rsid w:val="000A66AE"/>
    <w:rsid w:val="000A69BC"/>
    <w:rsid w:val="000A6F5B"/>
    <w:rsid w:val="000A7D35"/>
    <w:rsid w:val="000B086F"/>
    <w:rsid w:val="000B1850"/>
    <w:rsid w:val="000B1A8C"/>
    <w:rsid w:val="000B1B83"/>
    <w:rsid w:val="000B1EE8"/>
    <w:rsid w:val="000B2432"/>
    <w:rsid w:val="000B2C25"/>
    <w:rsid w:val="000B3060"/>
    <w:rsid w:val="000B4B98"/>
    <w:rsid w:val="000B6872"/>
    <w:rsid w:val="000B72BF"/>
    <w:rsid w:val="000B7CAE"/>
    <w:rsid w:val="000B7EB5"/>
    <w:rsid w:val="000C0835"/>
    <w:rsid w:val="000C0992"/>
    <w:rsid w:val="000C0E57"/>
    <w:rsid w:val="000C1386"/>
    <w:rsid w:val="000C330C"/>
    <w:rsid w:val="000C7E75"/>
    <w:rsid w:val="000D1A86"/>
    <w:rsid w:val="000D2045"/>
    <w:rsid w:val="000D2CB5"/>
    <w:rsid w:val="000D2D12"/>
    <w:rsid w:val="000D494E"/>
    <w:rsid w:val="000D5CA9"/>
    <w:rsid w:val="000D7273"/>
    <w:rsid w:val="000D77E3"/>
    <w:rsid w:val="000D7889"/>
    <w:rsid w:val="000E0862"/>
    <w:rsid w:val="000E12E8"/>
    <w:rsid w:val="000E3BEF"/>
    <w:rsid w:val="000E4A37"/>
    <w:rsid w:val="000E5E0D"/>
    <w:rsid w:val="000E60F4"/>
    <w:rsid w:val="000E77AE"/>
    <w:rsid w:val="000F0A00"/>
    <w:rsid w:val="000F1122"/>
    <w:rsid w:val="000F16C9"/>
    <w:rsid w:val="000F27B1"/>
    <w:rsid w:val="000F2FEB"/>
    <w:rsid w:val="000F3388"/>
    <w:rsid w:val="000F3429"/>
    <w:rsid w:val="000F3AF4"/>
    <w:rsid w:val="000F553B"/>
    <w:rsid w:val="000F60D9"/>
    <w:rsid w:val="000F7DB1"/>
    <w:rsid w:val="00100AE8"/>
    <w:rsid w:val="001012BA"/>
    <w:rsid w:val="001019E4"/>
    <w:rsid w:val="00103DD9"/>
    <w:rsid w:val="0010422E"/>
    <w:rsid w:val="00104BB4"/>
    <w:rsid w:val="00105800"/>
    <w:rsid w:val="0010673F"/>
    <w:rsid w:val="00107AC8"/>
    <w:rsid w:val="00107BAA"/>
    <w:rsid w:val="0011240D"/>
    <w:rsid w:val="00112B6C"/>
    <w:rsid w:val="00112BB1"/>
    <w:rsid w:val="001139A8"/>
    <w:rsid w:val="00114265"/>
    <w:rsid w:val="00114FDC"/>
    <w:rsid w:val="00115327"/>
    <w:rsid w:val="0011741E"/>
    <w:rsid w:val="00117773"/>
    <w:rsid w:val="0011789E"/>
    <w:rsid w:val="001214F9"/>
    <w:rsid w:val="00121632"/>
    <w:rsid w:val="00121DA4"/>
    <w:rsid w:val="001222F1"/>
    <w:rsid w:val="001223AC"/>
    <w:rsid w:val="00122E6E"/>
    <w:rsid w:val="00123639"/>
    <w:rsid w:val="00123FEE"/>
    <w:rsid w:val="00124C94"/>
    <w:rsid w:val="00124F70"/>
    <w:rsid w:val="001251EC"/>
    <w:rsid w:val="001261F2"/>
    <w:rsid w:val="00126787"/>
    <w:rsid w:val="00130419"/>
    <w:rsid w:val="00130E90"/>
    <w:rsid w:val="00130EBB"/>
    <w:rsid w:val="0013122D"/>
    <w:rsid w:val="001313CF"/>
    <w:rsid w:val="0013203E"/>
    <w:rsid w:val="00132074"/>
    <w:rsid w:val="00132098"/>
    <w:rsid w:val="001324F4"/>
    <w:rsid w:val="00132B4D"/>
    <w:rsid w:val="00133336"/>
    <w:rsid w:val="00133DA5"/>
    <w:rsid w:val="00135B54"/>
    <w:rsid w:val="001361C2"/>
    <w:rsid w:val="00136639"/>
    <w:rsid w:val="00137CC0"/>
    <w:rsid w:val="001400F7"/>
    <w:rsid w:val="001407D5"/>
    <w:rsid w:val="00141598"/>
    <w:rsid w:val="001416AD"/>
    <w:rsid w:val="00141FDC"/>
    <w:rsid w:val="001422C5"/>
    <w:rsid w:val="001425C8"/>
    <w:rsid w:val="00143A5A"/>
    <w:rsid w:val="00143EF9"/>
    <w:rsid w:val="0014608A"/>
    <w:rsid w:val="001467BA"/>
    <w:rsid w:val="00146F5F"/>
    <w:rsid w:val="00147179"/>
    <w:rsid w:val="00147DB6"/>
    <w:rsid w:val="00151F5E"/>
    <w:rsid w:val="00151FA3"/>
    <w:rsid w:val="00152F12"/>
    <w:rsid w:val="00154310"/>
    <w:rsid w:val="001547EA"/>
    <w:rsid w:val="00156307"/>
    <w:rsid w:val="001567FD"/>
    <w:rsid w:val="00156BAE"/>
    <w:rsid w:val="00157B2C"/>
    <w:rsid w:val="00160480"/>
    <w:rsid w:val="00160D4B"/>
    <w:rsid w:val="00160E97"/>
    <w:rsid w:val="00160F90"/>
    <w:rsid w:val="00161A61"/>
    <w:rsid w:val="00162C43"/>
    <w:rsid w:val="0016362F"/>
    <w:rsid w:val="001646A9"/>
    <w:rsid w:val="0016474B"/>
    <w:rsid w:val="001649CA"/>
    <w:rsid w:val="00164D25"/>
    <w:rsid w:val="00164F46"/>
    <w:rsid w:val="00165CFC"/>
    <w:rsid w:val="0016675B"/>
    <w:rsid w:val="001668F0"/>
    <w:rsid w:val="00166915"/>
    <w:rsid w:val="00166988"/>
    <w:rsid w:val="00172273"/>
    <w:rsid w:val="00172AE3"/>
    <w:rsid w:val="00173BC6"/>
    <w:rsid w:val="001741DB"/>
    <w:rsid w:val="0017707D"/>
    <w:rsid w:val="00181474"/>
    <w:rsid w:val="001817E8"/>
    <w:rsid w:val="0018261C"/>
    <w:rsid w:val="00183149"/>
    <w:rsid w:val="0018333E"/>
    <w:rsid w:val="00183366"/>
    <w:rsid w:val="00183566"/>
    <w:rsid w:val="001839F4"/>
    <w:rsid w:val="001839FA"/>
    <w:rsid w:val="00183C2F"/>
    <w:rsid w:val="00183CC3"/>
    <w:rsid w:val="001857D4"/>
    <w:rsid w:val="00185D93"/>
    <w:rsid w:val="001868C2"/>
    <w:rsid w:val="00190FD4"/>
    <w:rsid w:val="00191798"/>
    <w:rsid w:val="00192F3C"/>
    <w:rsid w:val="00193074"/>
    <w:rsid w:val="0019403E"/>
    <w:rsid w:val="00194078"/>
    <w:rsid w:val="001940C3"/>
    <w:rsid w:val="001940CD"/>
    <w:rsid w:val="00194219"/>
    <w:rsid w:val="0019515C"/>
    <w:rsid w:val="0019745B"/>
    <w:rsid w:val="001A0F9A"/>
    <w:rsid w:val="001A1661"/>
    <w:rsid w:val="001A1FC5"/>
    <w:rsid w:val="001A267E"/>
    <w:rsid w:val="001A42B6"/>
    <w:rsid w:val="001A4C24"/>
    <w:rsid w:val="001A560A"/>
    <w:rsid w:val="001A5B6F"/>
    <w:rsid w:val="001A67CD"/>
    <w:rsid w:val="001A6A42"/>
    <w:rsid w:val="001A72EC"/>
    <w:rsid w:val="001A78F4"/>
    <w:rsid w:val="001A7D3E"/>
    <w:rsid w:val="001A7EF2"/>
    <w:rsid w:val="001B08A4"/>
    <w:rsid w:val="001B1752"/>
    <w:rsid w:val="001B1D52"/>
    <w:rsid w:val="001B1D89"/>
    <w:rsid w:val="001B21C2"/>
    <w:rsid w:val="001B2F49"/>
    <w:rsid w:val="001B332A"/>
    <w:rsid w:val="001B349F"/>
    <w:rsid w:val="001B3C63"/>
    <w:rsid w:val="001B583E"/>
    <w:rsid w:val="001B5B52"/>
    <w:rsid w:val="001B6229"/>
    <w:rsid w:val="001B682B"/>
    <w:rsid w:val="001B6FDA"/>
    <w:rsid w:val="001B7103"/>
    <w:rsid w:val="001C02E8"/>
    <w:rsid w:val="001C09DB"/>
    <w:rsid w:val="001C10BB"/>
    <w:rsid w:val="001C2953"/>
    <w:rsid w:val="001C3302"/>
    <w:rsid w:val="001C347C"/>
    <w:rsid w:val="001C3767"/>
    <w:rsid w:val="001C3CB3"/>
    <w:rsid w:val="001C593A"/>
    <w:rsid w:val="001C710E"/>
    <w:rsid w:val="001D0393"/>
    <w:rsid w:val="001D1530"/>
    <w:rsid w:val="001D21A4"/>
    <w:rsid w:val="001D3708"/>
    <w:rsid w:val="001D4640"/>
    <w:rsid w:val="001D58C2"/>
    <w:rsid w:val="001D5AC1"/>
    <w:rsid w:val="001D5FF4"/>
    <w:rsid w:val="001D6BBC"/>
    <w:rsid w:val="001D6FE6"/>
    <w:rsid w:val="001D70FF"/>
    <w:rsid w:val="001D7A40"/>
    <w:rsid w:val="001D7B7C"/>
    <w:rsid w:val="001D7C4D"/>
    <w:rsid w:val="001E1393"/>
    <w:rsid w:val="001E1F25"/>
    <w:rsid w:val="001E22F1"/>
    <w:rsid w:val="001E2DA5"/>
    <w:rsid w:val="001E3AFC"/>
    <w:rsid w:val="001E4CCE"/>
    <w:rsid w:val="001E5C20"/>
    <w:rsid w:val="001E6348"/>
    <w:rsid w:val="001E744C"/>
    <w:rsid w:val="001E7FA6"/>
    <w:rsid w:val="001F12D8"/>
    <w:rsid w:val="001F1B0A"/>
    <w:rsid w:val="001F2E85"/>
    <w:rsid w:val="001F3566"/>
    <w:rsid w:val="001F439C"/>
    <w:rsid w:val="001F46EF"/>
    <w:rsid w:val="001F5A93"/>
    <w:rsid w:val="001F634F"/>
    <w:rsid w:val="001F66E3"/>
    <w:rsid w:val="001F6A47"/>
    <w:rsid w:val="001F73C5"/>
    <w:rsid w:val="001F79A6"/>
    <w:rsid w:val="00201FB0"/>
    <w:rsid w:val="002020B6"/>
    <w:rsid w:val="0020214A"/>
    <w:rsid w:val="00202D57"/>
    <w:rsid w:val="00202D7A"/>
    <w:rsid w:val="002033F8"/>
    <w:rsid w:val="002038A0"/>
    <w:rsid w:val="002038EA"/>
    <w:rsid w:val="00203BBE"/>
    <w:rsid w:val="00203BDB"/>
    <w:rsid w:val="00203E6F"/>
    <w:rsid w:val="00204F8A"/>
    <w:rsid w:val="002068CC"/>
    <w:rsid w:val="002073B8"/>
    <w:rsid w:val="0020766D"/>
    <w:rsid w:val="002100D9"/>
    <w:rsid w:val="00210AEF"/>
    <w:rsid w:val="00211F34"/>
    <w:rsid w:val="00212573"/>
    <w:rsid w:val="00213FED"/>
    <w:rsid w:val="00215488"/>
    <w:rsid w:val="002169E4"/>
    <w:rsid w:val="00217071"/>
    <w:rsid w:val="00221220"/>
    <w:rsid w:val="00221514"/>
    <w:rsid w:val="002228B5"/>
    <w:rsid w:val="00223A47"/>
    <w:rsid w:val="00223EEB"/>
    <w:rsid w:val="002241E0"/>
    <w:rsid w:val="0022488F"/>
    <w:rsid w:val="002248E2"/>
    <w:rsid w:val="00225852"/>
    <w:rsid w:val="00225D4F"/>
    <w:rsid w:val="00230F1B"/>
    <w:rsid w:val="002316A4"/>
    <w:rsid w:val="00231FAF"/>
    <w:rsid w:val="00234B78"/>
    <w:rsid w:val="002354E9"/>
    <w:rsid w:val="00235902"/>
    <w:rsid w:val="002361B2"/>
    <w:rsid w:val="002371A0"/>
    <w:rsid w:val="0023796C"/>
    <w:rsid w:val="00237C8C"/>
    <w:rsid w:val="00240274"/>
    <w:rsid w:val="00240606"/>
    <w:rsid w:val="002434C8"/>
    <w:rsid w:val="00243545"/>
    <w:rsid w:val="00243C18"/>
    <w:rsid w:val="00243E44"/>
    <w:rsid w:val="00244A4F"/>
    <w:rsid w:val="002455F9"/>
    <w:rsid w:val="00245A25"/>
    <w:rsid w:val="00246083"/>
    <w:rsid w:val="0024658D"/>
    <w:rsid w:val="00251203"/>
    <w:rsid w:val="00251371"/>
    <w:rsid w:val="00251CE6"/>
    <w:rsid w:val="00251DC3"/>
    <w:rsid w:val="00252E0A"/>
    <w:rsid w:val="00252F77"/>
    <w:rsid w:val="00252FA2"/>
    <w:rsid w:val="00253C30"/>
    <w:rsid w:val="0025470A"/>
    <w:rsid w:val="0025481D"/>
    <w:rsid w:val="00254885"/>
    <w:rsid w:val="002555F7"/>
    <w:rsid w:val="00256A3F"/>
    <w:rsid w:val="00257F26"/>
    <w:rsid w:val="00257F73"/>
    <w:rsid w:val="002614F8"/>
    <w:rsid w:val="002615A4"/>
    <w:rsid w:val="00261D39"/>
    <w:rsid w:val="00262542"/>
    <w:rsid w:val="002639CF"/>
    <w:rsid w:val="0026583C"/>
    <w:rsid w:val="00266F79"/>
    <w:rsid w:val="002670B4"/>
    <w:rsid w:val="0026722F"/>
    <w:rsid w:val="002675B1"/>
    <w:rsid w:val="002703DC"/>
    <w:rsid w:val="00270C0C"/>
    <w:rsid w:val="00271972"/>
    <w:rsid w:val="00271E02"/>
    <w:rsid w:val="0027221C"/>
    <w:rsid w:val="002733E0"/>
    <w:rsid w:val="00273449"/>
    <w:rsid w:val="002746C0"/>
    <w:rsid w:val="002748BE"/>
    <w:rsid w:val="00274D26"/>
    <w:rsid w:val="0027645D"/>
    <w:rsid w:val="00276701"/>
    <w:rsid w:val="002776A6"/>
    <w:rsid w:val="00281049"/>
    <w:rsid w:val="00281109"/>
    <w:rsid w:val="0028233A"/>
    <w:rsid w:val="00282E27"/>
    <w:rsid w:val="00282EC2"/>
    <w:rsid w:val="00283645"/>
    <w:rsid w:val="00283DEC"/>
    <w:rsid w:val="0028431A"/>
    <w:rsid w:val="00284903"/>
    <w:rsid w:val="00284CAC"/>
    <w:rsid w:val="002851D4"/>
    <w:rsid w:val="00286994"/>
    <w:rsid w:val="002871C0"/>
    <w:rsid w:val="00287FE4"/>
    <w:rsid w:val="00290C8E"/>
    <w:rsid w:val="002913A2"/>
    <w:rsid w:val="00292E61"/>
    <w:rsid w:val="002943A2"/>
    <w:rsid w:val="00295671"/>
    <w:rsid w:val="00295871"/>
    <w:rsid w:val="002964DD"/>
    <w:rsid w:val="00296686"/>
    <w:rsid w:val="0029683E"/>
    <w:rsid w:val="002972DF"/>
    <w:rsid w:val="00297928"/>
    <w:rsid w:val="002A1C33"/>
    <w:rsid w:val="002A1C66"/>
    <w:rsid w:val="002A2DB0"/>
    <w:rsid w:val="002A3A41"/>
    <w:rsid w:val="002A46AB"/>
    <w:rsid w:val="002A490B"/>
    <w:rsid w:val="002A4DA5"/>
    <w:rsid w:val="002A5146"/>
    <w:rsid w:val="002A568D"/>
    <w:rsid w:val="002A6262"/>
    <w:rsid w:val="002A6C8E"/>
    <w:rsid w:val="002A74AE"/>
    <w:rsid w:val="002A7A41"/>
    <w:rsid w:val="002B21A7"/>
    <w:rsid w:val="002B42F2"/>
    <w:rsid w:val="002B63D0"/>
    <w:rsid w:val="002B65F9"/>
    <w:rsid w:val="002B67CB"/>
    <w:rsid w:val="002B7F85"/>
    <w:rsid w:val="002C0C19"/>
    <w:rsid w:val="002C0D75"/>
    <w:rsid w:val="002C1066"/>
    <w:rsid w:val="002C2188"/>
    <w:rsid w:val="002C4994"/>
    <w:rsid w:val="002C4B62"/>
    <w:rsid w:val="002C50A3"/>
    <w:rsid w:val="002C56D6"/>
    <w:rsid w:val="002C6B60"/>
    <w:rsid w:val="002C736F"/>
    <w:rsid w:val="002D0747"/>
    <w:rsid w:val="002D0F30"/>
    <w:rsid w:val="002D1048"/>
    <w:rsid w:val="002D19FD"/>
    <w:rsid w:val="002D1D99"/>
    <w:rsid w:val="002D2B9F"/>
    <w:rsid w:val="002D3754"/>
    <w:rsid w:val="002D4598"/>
    <w:rsid w:val="002D5495"/>
    <w:rsid w:val="002E001C"/>
    <w:rsid w:val="002E06D4"/>
    <w:rsid w:val="002E1849"/>
    <w:rsid w:val="002E2042"/>
    <w:rsid w:val="002E2853"/>
    <w:rsid w:val="002E2CEB"/>
    <w:rsid w:val="002E3A0A"/>
    <w:rsid w:val="002E4840"/>
    <w:rsid w:val="002E4AAE"/>
    <w:rsid w:val="002E587C"/>
    <w:rsid w:val="002E58C3"/>
    <w:rsid w:val="002E721D"/>
    <w:rsid w:val="002E742D"/>
    <w:rsid w:val="002E77FF"/>
    <w:rsid w:val="002F119C"/>
    <w:rsid w:val="002F18D7"/>
    <w:rsid w:val="002F1CF5"/>
    <w:rsid w:val="002F24BD"/>
    <w:rsid w:val="002F301A"/>
    <w:rsid w:val="002F3A91"/>
    <w:rsid w:val="002F4798"/>
    <w:rsid w:val="002F53CE"/>
    <w:rsid w:val="002F574A"/>
    <w:rsid w:val="002F5A2D"/>
    <w:rsid w:val="002F5DE9"/>
    <w:rsid w:val="002F5EDD"/>
    <w:rsid w:val="002F622D"/>
    <w:rsid w:val="002F64A6"/>
    <w:rsid w:val="002F6CA2"/>
    <w:rsid w:val="002F7C94"/>
    <w:rsid w:val="00300CE2"/>
    <w:rsid w:val="00300CEC"/>
    <w:rsid w:val="00301C74"/>
    <w:rsid w:val="00301DBE"/>
    <w:rsid w:val="00302AFA"/>
    <w:rsid w:val="00302F4F"/>
    <w:rsid w:val="00303A47"/>
    <w:rsid w:val="003041F3"/>
    <w:rsid w:val="003047E7"/>
    <w:rsid w:val="00305A2A"/>
    <w:rsid w:val="0030634E"/>
    <w:rsid w:val="00307CBB"/>
    <w:rsid w:val="00307E05"/>
    <w:rsid w:val="003101F0"/>
    <w:rsid w:val="003105B9"/>
    <w:rsid w:val="003105DF"/>
    <w:rsid w:val="0031227B"/>
    <w:rsid w:val="0031260D"/>
    <w:rsid w:val="003134BC"/>
    <w:rsid w:val="00316A65"/>
    <w:rsid w:val="00316B89"/>
    <w:rsid w:val="00316BC3"/>
    <w:rsid w:val="00316FFE"/>
    <w:rsid w:val="00317D33"/>
    <w:rsid w:val="00321470"/>
    <w:rsid w:val="00321C41"/>
    <w:rsid w:val="00322016"/>
    <w:rsid w:val="00322348"/>
    <w:rsid w:val="00322A61"/>
    <w:rsid w:val="00324AD4"/>
    <w:rsid w:val="00325241"/>
    <w:rsid w:val="00325A21"/>
    <w:rsid w:val="003267AE"/>
    <w:rsid w:val="00327902"/>
    <w:rsid w:val="00330CE0"/>
    <w:rsid w:val="003312EB"/>
    <w:rsid w:val="003320E7"/>
    <w:rsid w:val="00333366"/>
    <w:rsid w:val="00333374"/>
    <w:rsid w:val="003338A1"/>
    <w:rsid w:val="00334485"/>
    <w:rsid w:val="00334BC4"/>
    <w:rsid w:val="00337757"/>
    <w:rsid w:val="00337E29"/>
    <w:rsid w:val="003403FD"/>
    <w:rsid w:val="00340448"/>
    <w:rsid w:val="00340F82"/>
    <w:rsid w:val="00341821"/>
    <w:rsid w:val="003421BD"/>
    <w:rsid w:val="00343C3D"/>
    <w:rsid w:val="00343DD6"/>
    <w:rsid w:val="003440AE"/>
    <w:rsid w:val="00344B54"/>
    <w:rsid w:val="00345689"/>
    <w:rsid w:val="0034569B"/>
    <w:rsid w:val="00346051"/>
    <w:rsid w:val="003468D0"/>
    <w:rsid w:val="00346CA0"/>
    <w:rsid w:val="00346F16"/>
    <w:rsid w:val="003474AC"/>
    <w:rsid w:val="00347A26"/>
    <w:rsid w:val="00347E42"/>
    <w:rsid w:val="0035019E"/>
    <w:rsid w:val="003512BB"/>
    <w:rsid w:val="003515E3"/>
    <w:rsid w:val="00351B46"/>
    <w:rsid w:val="00351B64"/>
    <w:rsid w:val="00351DC4"/>
    <w:rsid w:val="00352B5A"/>
    <w:rsid w:val="00352DA0"/>
    <w:rsid w:val="003531E9"/>
    <w:rsid w:val="00353286"/>
    <w:rsid w:val="0035377E"/>
    <w:rsid w:val="003540D0"/>
    <w:rsid w:val="003543C2"/>
    <w:rsid w:val="00355410"/>
    <w:rsid w:val="0035556D"/>
    <w:rsid w:val="00355FDC"/>
    <w:rsid w:val="00356106"/>
    <w:rsid w:val="003567D4"/>
    <w:rsid w:val="00356BAD"/>
    <w:rsid w:val="00357CD3"/>
    <w:rsid w:val="00362894"/>
    <w:rsid w:val="003629BD"/>
    <w:rsid w:val="003632A1"/>
    <w:rsid w:val="00363418"/>
    <w:rsid w:val="00363DDD"/>
    <w:rsid w:val="00364271"/>
    <w:rsid w:val="00365062"/>
    <w:rsid w:val="00365115"/>
    <w:rsid w:val="0036528F"/>
    <w:rsid w:val="00365670"/>
    <w:rsid w:val="00365955"/>
    <w:rsid w:val="00365E6D"/>
    <w:rsid w:val="0036601E"/>
    <w:rsid w:val="003663DF"/>
    <w:rsid w:val="003669E7"/>
    <w:rsid w:val="00367E15"/>
    <w:rsid w:val="003701D8"/>
    <w:rsid w:val="00370836"/>
    <w:rsid w:val="003713A6"/>
    <w:rsid w:val="0037199C"/>
    <w:rsid w:val="00372995"/>
    <w:rsid w:val="0037309A"/>
    <w:rsid w:val="003733AE"/>
    <w:rsid w:val="00374A77"/>
    <w:rsid w:val="003763DC"/>
    <w:rsid w:val="003765EE"/>
    <w:rsid w:val="00377638"/>
    <w:rsid w:val="003778AF"/>
    <w:rsid w:val="00377F3D"/>
    <w:rsid w:val="00381178"/>
    <w:rsid w:val="003811A8"/>
    <w:rsid w:val="00381338"/>
    <w:rsid w:val="0038137C"/>
    <w:rsid w:val="00381F54"/>
    <w:rsid w:val="00382176"/>
    <w:rsid w:val="0038239C"/>
    <w:rsid w:val="003824B1"/>
    <w:rsid w:val="00382FA3"/>
    <w:rsid w:val="00383E3C"/>
    <w:rsid w:val="0038443D"/>
    <w:rsid w:val="003857A8"/>
    <w:rsid w:val="003857FF"/>
    <w:rsid w:val="00386035"/>
    <w:rsid w:val="00387117"/>
    <w:rsid w:val="00387227"/>
    <w:rsid w:val="003878EC"/>
    <w:rsid w:val="00391805"/>
    <w:rsid w:val="00391873"/>
    <w:rsid w:val="00391AF6"/>
    <w:rsid w:val="00392E76"/>
    <w:rsid w:val="003945A9"/>
    <w:rsid w:val="00394B79"/>
    <w:rsid w:val="00395635"/>
    <w:rsid w:val="00396141"/>
    <w:rsid w:val="00396BA6"/>
    <w:rsid w:val="003A0928"/>
    <w:rsid w:val="003A179F"/>
    <w:rsid w:val="003A1A76"/>
    <w:rsid w:val="003A1F52"/>
    <w:rsid w:val="003A24D2"/>
    <w:rsid w:val="003A2E79"/>
    <w:rsid w:val="003A352A"/>
    <w:rsid w:val="003A3CD6"/>
    <w:rsid w:val="003A4C15"/>
    <w:rsid w:val="003A4FBB"/>
    <w:rsid w:val="003A5151"/>
    <w:rsid w:val="003A6B72"/>
    <w:rsid w:val="003A6C62"/>
    <w:rsid w:val="003B0219"/>
    <w:rsid w:val="003B0FCE"/>
    <w:rsid w:val="003B1423"/>
    <w:rsid w:val="003B1712"/>
    <w:rsid w:val="003B2429"/>
    <w:rsid w:val="003B4081"/>
    <w:rsid w:val="003B45BC"/>
    <w:rsid w:val="003B49E9"/>
    <w:rsid w:val="003B4EFF"/>
    <w:rsid w:val="003B6D5F"/>
    <w:rsid w:val="003B7291"/>
    <w:rsid w:val="003C0180"/>
    <w:rsid w:val="003C0A90"/>
    <w:rsid w:val="003C0C18"/>
    <w:rsid w:val="003C2115"/>
    <w:rsid w:val="003C2FB7"/>
    <w:rsid w:val="003C3781"/>
    <w:rsid w:val="003C3832"/>
    <w:rsid w:val="003C3868"/>
    <w:rsid w:val="003C45E5"/>
    <w:rsid w:val="003C4E90"/>
    <w:rsid w:val="003C55ED"/>
    <w:rsid w:val="003C5A92"/>
    <w:rsid w:val="003C5EDB"/>
    <w:rsid w:val="003C7F73"/>
    <w:rsid w:val="003D039B"/>
    <w:rsid w:val="003D2583"/>
    <w:rsid w:val="003D2A82"/>
    <w:rsid w:val="003D32CD"/>
    <w:rsid w:val="003D43D8"/>
    <w:rsid w:val="003D46FA"/>
    <w:rsid w:val="003D61A9"/>
    <w:rsid w:val="003D641A"/>
    <w:rsid w:val="003D6511"/>
    <w:rsid w:val="003D676F"/>
    <w:rsid w:val="003D739F"/>
    <w:rsid w:val="003D7520"/>
    <w:rsid w:val="003D7546"/>
    <w:rsid w:val="003E21EA"/>
    <w:rsid w:val="003E2652"/>
    <w:rsid w:val="003E26A8"/>
    <w:rsid w:val="003E3C6C"/>
    <w:rsid w:val="003E47C2"/>
    <w:rsid w:val="003E4917"/>
    <w:rsid w:val="003E4DF5"/>
    <w:rsid w:val="003E5E14"/>
    <w:rsid w:val="003E6B4D"/>
    <w:rsid w:val="003E6EE0"/>
    <w:rsid w:val="003E7C22"/>
    <w:rsid w:val="003E7F28"/>
    <w:rsid w:val="003F0592"/>
    <w:rsid w:val="003F1702"/>
    <w:rsid w:val="003F1787"/>
    <w:rsid w:val="003F1FDE"/>
    <w:rsid w:val="003F37E0"/>
    <w:rsid w:val="003F4802"/>
    <w:rsid w:val="003F49C7"/>
    <w:rsid w:val="003F71DA"/>
    <w:rsid w:val="003F7219"/>
    <w:rsid w:val="003F7881"/>
    <w:rsid w:val="003F7F81"/>
    <w:rsid w:val="00400F76"/>
    <w:rsid w:val="004010E4"/>
    <w:rsid w:val="004017F3"/>
    <w:rsid w:val="00402F89"/>
    <w:rsid w:val="00403629"/>
    <w:rsid w:val="00403EA5"/>
    <w:rsid w:val="0040539E"/>
    <w:rsid w:val="0040619D"/>
    <w:rsid w:val="00406406"/>
    <w:rsid w:val="00406612"/>
    <w:rsid w:val="004069DC"/>
    <w:rsid w:val="00406C0F"/>
    <w:rsid w:val="004073F8"/>
    <w:rsid w:val="00407958"/>
    <w:rsid w:val="0040797B"/>
    <w:rsid w:val="00407FD0"/>
    <w:rsid w:val="00410664"/>
    <w:rsid w:val="00410F0E"/>
    <w:rsid w:val="00411BC7"/>
    <w:rsid w:val="00413179"/>
    <w:rsid w:val="00414137"/>
    <w:rsid w:val="0041507B"/>
    <w:rsid w:val="0041537E"/>
    <w:rsid w:val="00415439"/>
    <w:rsid w:val="00415832"/>
    <w:rsid w:val="00416706"/>
    <w:rsid w:val="00420353"/>
    <w:rsid w:val="00420B5C"/>
    <w:rsid w:val="00420FD7"/>
    <w:rsid w:val="00421576"/>
    <w:rsid w:val="00422B47"/>
    <w:rsid w:val="00424833"/>
    <w:rsid w:val="00427069"/>
    <w:rsid w:val="00427797"/>
    <w:rsid w:val="0042796B"/>
    <w:rsid w:val="00433091"/>
    <w:rsid w:val="004335B1"/>
    <w:rsid w:val="004335E7"/>
    <w:rsid w:val="00433D3E"/>
    <w:rsid w:val="0043414E"/>
    <w:rsid w:val="004342D9"/>
    <w:rsid w:val="00434903"/>
    <w:rsid w:val="00434ACD"/>
    <w:rsid w:val="00435EDE"/>
    <w:rsid w:val="00436977"/>
    <w:rsid w:val="0043713A"/>
    <w:rsid w:val="0043799E"/>
    <w:rsid w:val="00437E75"/>
    <w:rsid w:val="004407A6"/>
    <w:rsid w:val="00441B91"/>
    <w:rsid w:val="0044291F"/>
    <w:rsid w:val="00442B6D"/>
    <w:rsid w:val="0044387D"/>
    <w:rsid w:val="00443B4B"/>
    <w:rsid w:val="00444716"/>
    <w:rsid w:val="00445642"/>
    <w:rsid w:val="00445F2D"/>
    <w:rsid w:val="004463B9"/>
    <w:rsid w:val="00447142"/>
    <w:rsid w:val="004471F2"/>
    <w:rsid w:val="00447AC0"/>
    <w:rsid w:val="00447C9C"/>
    <w:rsid w:val="00451189"/>
    <w:rsid w:val="00451D06"/>
    <w:rsid w:val="00451E11"/>
    <w:rsid w:val="00453442"/>
    <w:rsid w:val="00453591"/>
    <w:rsid w:val="00454D7F"/>
    <w:rsid w:val="00454F4B"/>
    <w:rsid w:val="00455770"/>
    <w:rsid w:val="00455A37"/>
    <w:rsid w:val="00455CF3"/>
    <w:rsid w:val="00455EEA"/>
    <w:rsid w:val="00456009"/>
    <w:rsid w:val="00460971"/>
    <w:rsid w:val="004613D6"/>
    <w:rsid w:val="00461457"/>
    <w:rsid w:val="00461EF7"/>
    <w:rsid w:val="0046207F"/>
    <w:rsid w:val="0046222E"/>
    <w:rsid w:val="00463265"/>
    <w:rsid w:val="004633C2"/>
    <w:rsid w:val="00464B34"/>
    <w:rsid w:val="00464B7E"/>
    <w:rsid w:val="00465447"/>
    <w:rsid w:val="00465AA7"/>
    <w:rsid w:val="0046616B"/>
    <w:rsid w:val="0046672B"/>
    <w:rsid w:val="004669BC"/>
    <w:rsid w:val="00466AAA"/>
    <w:rsid w:val="00467347"/>
    <w:rsid w:val="00467E03"/>
    <w:rsid w:val="00470A47"/>
    <w:rsid w:val="004713BD"/>
    <w:rsid w:val="00471E3B"/>
    <w:rsid w:val="00472239"/>
    <w:rsid w:val="00472847"/>
    <w:rsid w:val="00475C3C"/>
    <w:rsid w:val="004763E8"/>
    <w:rsid w:val="00476E9F"/>
    <w:rsid w:val="004779D1"/>
    <w:rsid w:val="00477C0F"/>
    <w:rsid w:val="00477D44"/>
    <w:rsid w:val="004823CC"/>
    <w:rsid w:val="004833FD"/>
    <w:rsid w:val="00483AD8"/>
    <w:rsid w:val="00483D8A"/>
    <w:rsid w:val="00484A54"/>
    <w:rsid w:val="00484FE8"/>
    <w:rsid w:val="004850C6"/>
    <w:rsid w:val="00485539"/>
    <w:rsid w:val="00485771"/>
    <w:rsid w:val="004869F8"/>
    <w:rsid w:val="00486B49"/>
    <w:rsid w:val="004878CC"/>
    <w:rsid w:val="00492EB3"/>
    <w:rsid w:val="004930D8"/>
    <w:rsid w:val="0049398B"/>
    <w:rsid w:val="00494BA2"/>
    <w:rsid w:val="0049627B"/>
    <w:rsid w:val="00496BF4"/>
    <w:rsid w:val="00497456"/>
    <w:rsid w:val="004A0C49"/>
    <w:rsid w:val="004A0C51"/>
    <w:rsid w:val="004A1133"/>
    <w:rsid w:val="004A19A8"/>
    <w:rsid w:val="004A26F0"/>
    <w:rsid w:val="004A2DEF"/>
    <w:rsid w:val="004A49EC"/>
    <w:rsid w:val="004A4E3B"/>
    <w:rsid w:val="004A52FE"/>
    <w:rsid w:val="004A63A2"/>
    <w:rsid w:val="004B1CF1"/>
    <w:rsid w:val="004B23B9"/>
    <w:rsid w:val="004B23BE"/>
    <w:rsid w:val="004B3D58"/>
    <w:rsid w:val="004B509A"/>
    <w:rsid w:val="004B5659"/>
    <w:rsid w:val="004B6E7E"/>
    <w:rsid w:val="004B765A"/>
    <w:rsid w:val="004B7A2F"/>
    <w:rsid w:val="004B7B8C"/>
    <w:rsid w:val="004B7E1D"/>
    <w:rsid w:val="004C0C33"/>
    <w:rsid w:val="004C2671"/>
    <w:rsid w:val="004C4A95"/>
    <w:rsid w:val="004C59A8"/>
    <w:rsid w:val="004C6262"/>
    <w:rsid w:val="004C63D3"/>
    <w:rsid w:val="004C70F7"/>
    <w:rsid w:val="004C7873"/>
    <w:rsid w:val="004D0061"/>
    <w:rsid w:val="004D0973"/>
    <w:rsid w:val="004D0F4F"/>
    <w:rsid w:val="004D23A6"/>
    <w:rsid w:val="004D389F"/>
    <w:rsid w:val="004D4790"/>
    <w:rsid w:val="004D4850"/>
    <w:rsid w:val="004D51C1"/>
    <w:rsid w:val="004D5910"/>
    <w:rsid w:val="004D5A65"/>
    <w:rsid w:val="004D612C"/>
    <w:rsid w:val="004D6689"/>
    <w:rsid w:val="004D6923"/>
    <w:rsid w:val="004D7863"/>
    <w:rsid w:val="004D7947"/>
    <w:rsid w:val="004D7D5C"/>
    <w:rsid w:val="004E02B7"/>
    <w:rsid w:val="004E0581"/>
    <w:rsid w:val="004E1108"/>
    <w:rsid w:val="004E155B"/>
    <w:rsid w:val="004E2315"/>
    <w:rsid w:val="004E2730"/>
    <w:rsid w:val="004E39DD"/>
    <w:rsid w:val="004E4769"/>
    <w:rsid w:val="004E5F3C"/>
    <w:rsid w:val="004E6342"/>
    <w:rsid w:val="004E72D8"/>
    <w:rsid w:val="004E79DE"/>
    <w:rsid w:val="004F0322"/>
    <w:rsid w:val="004F0396"/>
    <w:rsid w:val="004F077C"/>
    <w:rsid w:val="004F0784"/>
    <w:rsid w:val="004F098F"/>
    <w:rsid w:val="004F1182"/>
    <w:rsid w:val="004F14CC"/>
    <w:rsid w:val="004F15DD"/>
    <w:rsid w:val="004F1906"/>
    <w:rsid w:val="004F1FA0"/>
    <w:rsid w:val="004F2E4E"/>
    <w:rsid w:val="004F536C"/>
    <w:rsid w:val="004F5652"/>
    <w:rsid w:val="004F599A"/>
    <w:rsid w:val="004F64E6"/>
    <w:rsid w:val="004F6C25"/>
    <w:rsid w:val="004F732E"/>
    <w:rsid w:val="00501C7F"/>
    <w:rsid w:val="0050218B"/>
    <w:rsid w:val="005023AC"/>
    <w:rsid w:val="00503E99"/>
    <w:rsid w:val="005049C6"/>
    <w:rsid w:val="00504E89"/>
    <w:rsid w:val="00505213"/>
    <w:rsid w:val="00505368"/>
    <w:rsid w:val="00505E0E"/>
    <w:rsid w:val="0050704E"/>
    <w:rsid w:val="005071F5"/>
    <w:rsid w:val="0050770C"/>
    <w:rsid w:val="00507C53"/>
    <w:rsid w:val="00510E0F"/>
    <w:rsid w:val="005115CD"/>
    <w:rsid w:val="00511A5E"/>
    <w:rsid w:val="00511F8D"/>
    <w:rsid w:val="005130E4"/>
    <w:rsid w:val="005131EC"/>
    <w:rsid w:val="0051343A"/>
    <w:rsid w:val="00514004"/>
    <w:rsid w:val="0051471C"/>
    <w:rsid w:val="00515975"/>
    <w:rsid w:val="005159F4"/>
    <w:rsid w:val="00515B5C"/>
    <w:rsid w:val="00515BDB"/>
    <w:rsid w:val="0051610C"/>
    <w:rsid w:val="00516BFC"/>
    <w:rsid w:val="00517163"/>
    <w:rsid w:val="00517189"/>
    <w:rsid w:val="00517DA9"/>
    <w:rsid w:val="0052077E"/>
    <w:rsid w:val="005209F2"/>
    <w:rsid w:val="00521691"/>
    <w:rsid w:val="00521EAE"/>
    <w:rsid w:val="00523521"/>
    <w:rsid w:val="0052421B"/>
    <w:rsid w:val="00526185"/>
    <w:rsid w:val="0052625D"/>
    <w:rsid w:val="005275C5"/>
    <w:rsid w:val="00527848"/>
    <w:rsid w:val="0052796D"/>
    <w:rsid w:val="00527D51"/>
    <w:rsid w:val="0053143E"/>
    <w:rsid w:val="005321D1"/>
    <w:rsid w:val="00533A77"/>
    <w:rsid w:val="005346E3"/>
    <w:rsid w:val="00536CED"/>
    <w:rsid w:val="00537260"/>
    <w:rsid w:val="00537287"/>
    <w:rsid w:val="005374A1"/>
    <w:rsid w:val="00540569"/>
    <w:rsid w:val="00540715"/>
    <w:rsid w:val="00540C75"/>
    <w:rsid w:val="0054141A"/>
    <w:rsid w:val="00542EA5"/>
    <w:rsid w:val="0054373B"/>
    <w:rsid w:val="0054415C"/>
    <w:rsid w:val="005441A1"/>
    <w:rsid w:val="00544532"/>
    <w:rsid w:val="005448FD"/>
    <w:rsid w:val="00544FC2"/>
    <w:rsid w:val="00545234"/>
    <w:rsid w:val="00546F92"/>
    <w:rsid w:val="0054712C"/>
    <w:rsid w:val="0054729B"/>
    <w:rsid w:val="00550759"/>
    <w:rsid w:val="00550DA6"/>
    <w:rsid w:val="00551F3A"/>
    <w:rsid w:val="005525C0"/>
    <w:rsid w:val="00552903"/>
    <w:rsid w:val="0055301B"/>
    <w:rsid w:val="005530F2"/>
    <w:rsid w:val="005534B5"/>
    <w:rsid w:val="00553687"/>
    <w:rsid w:val="00553F54"/>
    <w:rsid w:val="00554214"/>
    <w:rsid w:val="00554505"/>
    <w:rsid w:val="00554B3E"/>
    <w:rsid w:val="00554C59"/>
    <w:rsid w:val="00555916"/>
    <w:rsid w:val="005566AD"/>
    <w:rsid w:val="00556B2C"/>
    <w:rsid w:val="005607EB"/>
    <w:rsid w:val="005611F5"/>
    <w:rsid w:val="005612A3"/>
    <w:rsid w:val="00561610"/>
    <w:rsid w:val="005616EC"/>
    <w:rsid w:val="00561A9B"/>
    <w:rsid w:val="0056241B"/>
    <w:rsid w:val="00562433"/>
    <w:rsid w:val="00562EA0"/>
    <w:rsid w:val="00562EAF"/>
    <w:rsid w:val="00563FA2"/>
    <w:rsid w:val="0056463F"/>
    <w:rsid w:val="00565477"/>
    <w:rsid w:val="00566F63"/>
    <w:rsid w:val="005710F6"/>
    <w:rsid w:val="005712AD"/>
    <w:rsid w:val="00571868"/>
    <w:rsid w:val="00571B6C"/>
    <w:rsid w:val="00573BE8"/>
    <w:rsid w:val="005746EB"/>
    <w:rsid w:val="005749C6"/>
    <w:rsid w:val="0057563E"/>
    <w:rsid w:val="00575C7B"/>
    <w:rsid w:val="00576B42"/>
    <w:rsid w:val="005772F8"/>
    <w:rsid w:val="0057761D"/>
    <w:rsid w:val="005807CA"/>
    <w:rsid w:val="005808A9"/>
    <w:rsid w:val="0058096E"/>
    <w:rsid w:val="00580E60"/>
    <w:rsid w:val="005813C5"/>
    <w:rsid w:val="005815BE"/>
    <w:rsid w:val="005821BE"/>
    <w:rsid w:val="00582AC2"/>
    <w:rsid w:val="00582CD0"/>
    <w:rsid w:val="005833DC"/>
    <w:rsid w:val="00583EA3"/>
    <w:rsid w:val="00585117"/>
    <w:rsid w:val="00585DB3"/>
    <w:rsid w:val="005870B8"/>
    <w:rsid w:val="00587590"/>
    <w:rsid w:val="00592377"/>
    <w:rsid w:val="00592544"/>
    <w:rsid w:val="005927E8"/>
    <w:rsid w:val="00592E9F"/>
    <w:rsid w:val="00592F99"/>
    <w:rsid w:val="0059304C"/>
    <w:rsid w:val="00593F08"/>
    <w:rsid w:val="005944B2"/>
    <w:rsid w:val="00594B72"/>
    <w:rsid w:val="00594E4D"/>
    <w:rsid w:val="00595585"/>
    <w:rsid w:val="00595CB1"/>
    <w:rsid w:val="005962D1"/>
    <w:rsid w:val="005974D1"/>
    <w:rsid w:val="00597FE4"/>
    <w:rsid w:val="005A3134"/>
    <w:rsid w:val="005A53B6"/>
    <w:rsid w:val="005A547E"/>
    <w:rsid w:val="005A55A9"/>
    <w:rsid w:val="005A68E6"/>
    <w:rsid w:val="005A7836"/>
    <w:rsid w:val="005A7E8F"/>
    <w:rsid w:val="005B1B25"/>
    <w:rsid w:val="005B2B02"/>
    <w:rsid w:val="005B4895"/>
    <w:rsid w:val="005B4E60"/>
    <w:rsid w:val="005B56BE"/>
    <w:rsid w:val="005B57DD"/>
    <w:rsid w:val="005B6C65"/>
    <w:rsid w:val="005B6E33"/>
    <w:rsid w:val="005B7B69"/>
    <w:rsid w:val="005C01D2"/>
    <w:rsid w:val="005C072B"/>
    <w:rsid w:val="005C2376"/>
    <w:rsid w:val="005C2D0A"/>
    <w:rsid w:val="005C3054"/>
    <w:rsid w:val="005C4F59"/>
    <w:rsid w:val="005C501E"/>
    <w:rsid w:val="005C6A94"/>
    <w:rsid w:val="005C79E0"/>
    <w:rsid w:val="005D05CB"/>
    <w:rsid w:val="005D1B42"/>
    <w:rsid w:val="005D1FE4"/>
    <w:rsid w:val="005D2A8E"/>
    <w:rsid w:val="005D3D62"/>
    <w:rsid w:val="005D477F"/>
    <w:rsid w:val="005D5264"/>
    <w:rsid w:val="005D54E7"/>
    <w:rsid w:val="005E01D1"/>
    <w:rsid w:val="005E2517"/>
    <w:rsid w:val="005E2602"/>
    <w:rsid w:val="005E3246"/>
    <w:rsid w:val="005E4260"/>
    <w:rsid w:val="005E43F6"/>
    <w:rsid w:val="005E4A90"/>
    <w:rsid w:val="005E4DAC"/>
    <w:rsid w:val="005E5AC1"/>
    <w:rsid w:val="005E5CC7"/>
    <w:rsid w:val="005F0910"/>
    <w:rsid w:val="005F0A17"/>
    <w:rsid w:val="005F1471"/>
    <w:rsid w:val="005F1DF1"/>
    <w:rsid w:val="005F2145"/>
    <w:rsid w:val="005F28C0"/>
    <w:rsid w:val="005F3520"/>
    <w:rsid w:val="005F45EC"/>
    <w:rsid w:val="005F51F8"/>
    <w:rsid w:val="005F5B69"/>
    <w:rsid w:val="005F5D47"/>
    <w:rsid w:val="005F5F03"/>
    <w:rsid w:val="005F5F48"/>
    <w:rsid w:val="005F67DE"/>
    <w:rsid w:val="005F6B52"/>
    <w:rsid w:val="005F7D77"/>
    <w:rsid w:val="00601783"/>
    <w:rsid w:val="00602688"/>
    <w:rsid w:val="00602C31"/>
    <w:rsid w:val="00603207"/>
    <w:rsid w:val="006032A5"/>
    <w:rsid w:val="00603CD6"/>
    <w:rsid w:val="0060464A"/>
    <w:rsid w:val="006050E6"/>
    <w:rsid w:val="006065A3"/>
    <w:rsid w:val="006066D5"/>
    <w:rsid w:val="006074B5"/>
    <w:rsid w:val="006077C9"/>
    <w:rsid w:val="006078D9"/>
    <w:rsid w:val="00607B24"/>
    <w:rsid w:val="00610081"/>
    <w:rsid w:val="00611B05"/>
    <w:rsid w:val="0061226A"/>
    <w:rsid w:val="00614A71"/>
    <w:rsid w:val="006152C8"/>
    <w:rsid w:val="00615EF4"/>
    <w:rsid w:val="00616702"/>
    <w:rsid w:val="00616A4F"/>
    <w:rsid w:val="00616BDE"/>
    <w:rsid w:val="00616CD8"/>
    <w:rsid w:val="0061754D"/>
    <w:rsid w:val="00617832"/>
    <w:rsid w:val="00622014"/>
    <w:rsid w:val="00622496"/>
    <w:rsid w:val="00622BF5"/>
    <w:rsid w:val="006233AA"/>
    <w:rsid w:val="00624268"/>
    <w:rsid w:val="006247A1"/>
    <w:rsid w:val="00624F81"/>
    <w:rsid w:val="0062512E"/>
    <w:rsid w:val="006254B1"/>
    <w:rsid w:val="006300E4"/>
    <w:rsid w:val="00630732"/>
    <w:rsid w:val="00630AD2"/>
    <w:rsid w:val="00630F78"/>
    <w:rsid w:val="006317C6"/>
    <w:rsid w:val="006319B9"/>
    <w:rsid w:val="006323DF"/>
    <w:rsid w:val="00632C9D"/>
    <w:rsid w:val="00632CC4"/>
    <w:rsid w:val="00632EA6"/>
    <w:rsid w:val="0063351D"/>
    <w:rsid w:val="006344D3"/>
    <w:rsid w:val="00635243"/>
    <w:rsid w:val="00635320"/>
    <w:rsid w:val="00635C99"/>
    <w:rsid w:val="006364C5"/>
    <w:rsid w:val="00636A7A"/>
    <w:rsid w:val="00636F7E"/>
    <w:rsid w:val="00640842"/>
    <w:rsid w:val="00640EDE"/>
    <w:rsid w:val="00641982"/>
    <w:rsid w:val="0064212B"/>
    <w:rsid w:val="0064220B"/>
    <w:rsid w:val="00642B3D"/>
    <w:rsid w:val="00642BBD"/>
    <w:rsid w:val="00643FF4"/>
    <w:rsid w:val="006442E2"/>
    <w:rsid w:val="00645380"/>
    <w:rsid w:val="00646922"/>
    <w:rsid w:val="00646DD4"/>
    <w:rsid w:val="00647676"/>
    <w:rsid w:val="006500EB"/>
    <w:rsid w:val="006501BE"/>
    <w:rsid w:val="006502B1"/>
    <w:rsid w:val="00650704"/>
    <w:rsid w:val="00654112"/>
    <w:rsid w:val="006565E4"/>
    <w:rsid w:val="006566C6"/>
    <w:rsid w:val="00656A38"/>
    <w:rsid w:val="00660DB5"/>
    <w:rsid w:val="00661451"/>
    <w:rsid w:val="006627CE"/>
    <w:rsid w:val="0066357B"/>
    <w:rsid w:val="006638DD"/>
    <w:rsid w:val="00663B69"/>
    <w:rsid w:val="00663D07"/>
    <w:rsid w:val="00665015"/>
    <w:rsid w:val="006657D2"/>
    <w:rsid w:val="00666535"/>
    <w:rsid w:val="00667518"/>
    <w:rsid w:val="006705B0"/>
    <w:rsid w:val="00670B2A"/>
    <w:rsid w:val="0067199E"/>
    <w:rsid w:val="00672464"/>
    <w:rsid w:val="006728F4"/>
    <w:rsid w:val="0067429E"/>
    <w:rsid w:val="0067483B"/>
    <w:rsid w:val="00676E6F"/>
    <w:rsid w:val="00677884"/>
    <w:rsid w:val="00677E68"/>
    <w:rsid w:val="00682F72"/>
    <w:rsid w:val="00684872"/>
    <w:rsid w:val="00684DBF"/>
    <w:rsid w:val="00685FCF"/>
    <w:rsid w:val="00686012"/>
    <w:rsid w:val="00686546"/>
    <w:rsid w:val="006869AE"/>
    <w:rsid w:val="006878AA"/>
    <w:rsid w:val="00687DC5"/>
    <w:rsid w:val="00687F51"/>
    <w:rsid w:val="00690636"/>
    <w:rsid w:val="00690F2C"/>
    <w:rsid w:val="00691077"/>
    <w:rsid w:val="00692189"/>
    <w:rsid w:val="00693FB1"/>
    <w:rsid w:val="00695746"/>
    <w:rsid w:val="00695E44"/>
    <w:rsid w:val="00697719"/>
    <w:rsid w:val="006A03AA"/>
    <w:rsid w:val="006A0511"/>
    <w:rsid w:val="006A0579"/>
    <w:rsid w:val="006A2015"/>
    <w:rsid w:val="006A28B2"/>
    <w:rsid w:val="006A3513"/>
    <w:rsid w:val="006A40B4"/>
    <w:rsid w:val="006A4603"/>
    <w:rsid w:val="006A4BBE"/>
    <w:rsid w:val="006A504D"/>
    <w:rsid w:val="006A52CD"/>
    <w:rsid w:val="006A5629"/>
    <w:rsid w:val="006A6769"/>
    <w:rsid w:val="006A6986"/>
    <w:rsid w:val="006A6B39"/>
    <w:rsid w:val="006A782D"/>
    <w:rsid w:val="006A7851"/>
    <w:rsid w:val="006A79B2"/>
    <w:rsid w:val="006A7C08"/>
    <w:rsid w:val="006B0204"/>
    <w:rsid w:val="006B14E5"/>
    <w:rsid w:val="006B1A05"/>
    <w:rsid w:val="006B219E"/>
    <w:rsid w:val="006B2DA1"/>
    <w:rsid w:val="006B2F5A"/>
    <w:rsid w:val="006B3E52"/>
    <w:rsid w:val="006B3F79"/>
    <w:rsid w:val="006B3FF2"/>
    <w:rsid w:val="006B549E"/>
    <w:rsid w:val="006B5CCF"/>
    <w:rsid w:val="006B695B"/>
    <w:rsid w:val="006B71E4"/>
    <w:rsid w:val="006B77DB"/>
    <w:rsid w:val="006C038A"/>
    <w:rsid w:val="006C27E8"/>
    <w:rsid w:val="006C317E"/>
    <w:rsid w:val="006C5016"/>
    <w:rsid w:val="006C532D"/>
    <w:rsid w:val="006C5785"/>
    <w:rsid w:val="006C5B1B"/>
    <w:rsid w:val="006C60CF"/>
    <w:rsid w:val="006D00BC"/>
    <w:rsid w:val="006D0A62"/>
    <w:rsid w:val="006D1E47"/>
    <w:rsid w:val="006D1F75"/>
    <w:rsid w:val="006D2A13"/>
    <w:rsid w:val="006D40F8"/>
    <w:rsid w:val="006D41BA"/>
    <w:rsid w:val="006D5862"/>
    <w:rsid w:val="006D73F9"/>
    <w:rsid w:val="006D7E11"/>
    <w:rsid w:val="006E2E7C"/>
    <w:rsid w:val="006E314A"/>
    <w:rsid w:val="006E3929"/>
    <w:rsid w:val="006E522A"/>
    <w:rsid w:val="006E655D"/>
    <w:rsid w:val="006E67AA"/>
    <w:rsid w:val="006E6877"/>
    <w:rsid w:val="006E69E5"/>
    <w:rsid w:val="006E74A1"/>
    <w:rsid w:val="006E7B30"/>
    <w:rsid w:val="006F0F32"/>
    <w:rsid w:val="006F1803"/>
    <w:rsid w:val="006F18C0"/>
    <w:rsid w:val="006F1CF9"/>
    <w:rsid w:val="006F1EB3"/>
    <w:rsid w:val="006F289C"/>
    <w:rsid w:val="006F2909"/>
    <w:rsid w:val="006F3599"/>
    <w:rsid w:val="006F3C0C"/>
    <w:rsid w:val="006F501F"/>
    <w:rsid w:val="006F580D"/>
    <w:rsid w:val="006F5856"/>
    <w:rsid w:val="006F6805"/>
    <w:rsid w:val="006F6937"/>
    <w:rsid w:val="006F6A8E"/>
    <w:rsid w:val="006F6F31"/>
    <w:rsid w:val="006F7C9F"/>
    <w:rsid w:val="0070016F"/>
    <w:rsid w:val="0070181A"/>
    <w:rsid w:val="00702342"/>
    <w:rsid w:val="00702951"/>
    <w:rsid w:val="007032F8"/>
    <w:rsid w:val="007035F1"/>
    <w:rsid w:val="00703CE8"/>
    <w:rsid w:val="00704B82"/>
    <w:rsid w:val="00705405"/>
    <w:rsid w:val="0070556F"/>
    <w:rsid w:val="00705D01"/>
    <w:rsid w:val="00706576"/>
    <w:rsid w:val="00706AD3"/>
    <w:rsid w:val="00706BFC"/>
    <w:rsid w:val="0070710A"/>
    <w:rsid w:val="007072C4"/>
    <w:rsid w:val="007074F5"/>
    <w:rsid w:val="007104E8"/>
    <w:rsid w:val="00710E5F"/>
    <w:rsid w:val="00713068"/>
    <w:rsid w:val="00714377"/>
    <w:rsid w:val="007147BE"/>
    <w:rsid w:val="007156BA"/>
    <w:rsid w:val="007167E9"/>
    <w:rsid w:val="007169C9"/>
    <w:rsid w:val="0071744B"/>
    <w:rsid w:val="007174B7"/>
    <w:rsid w:val="00722781"/>
    <w:rsid w:val="00722AC1"/>
    <w:rsid w:val="00722C0B"/>
    <w:rsid w:val="007247AE"/>
    <w:rsid w:val="00725728"/>
    <w:rsid w:val="007257C6"/>
    <w:rsid w:val="007264B6"/>
    <w:rsid w:val="007269C2"/>
    <w:rsid w:val="00726A83"/>
    <w:rsid w:val="00726CD2"/>
    <w:rsid w:val="00727710"/>
    <w:rsid w:val="007277C8"/>
    <w:rsid w:val="00727EEF"/>
    <w:rsid w:val="00730AAD"/>
    <w:rsid w:val="00730DE5"/>
    <w:rsid w:val="00730E00"/>
    <w:rsid w:val="0073158E"/>
    <w:rsid w:val="007321F2"/>
    <w:rsid w:val="00732FBA"/>
    <w:rsid w:val="00733438"/>
    <w:rsid w:val="0073384F"/>
    <w:rsid w:val="00733D7D"/>
    <w:rsid w:val="00733EB9"/>
    <w:rsid w:val="00734659"/>
    <w:rsid w:val="007349D1"/>
    <w:rsid w:val="00734D73"/>
    <w:rsid w:val="00735022"/>
    <w:rsid w:val="007357E7"/>
    <w:rsid w:val="00741302"/>
    <w:rsid w:val="0074292E"/>
    <w:rsid w:val="00742C1B"/>
    <w:rsid w:val="00743361"/>
    <w:rsid w:val="00744027"/>
    <w:rsid w:val="0074441F"/>
    <w:rsid w:val="0074565D"/>
    <w:rsid w:val="0075015B"/>
    <w:rsid w:val="007501AD"/>
    <w:rsid w:val="0075035D"/>
    <w:rsid w:val="00750923"/>
    <w:rsid w:val="00751B2F"/>
    <w:rsid w:val="00752957"/>
    <w:rsid w:val="00752F47"/>
    <w:rsid w:val="00754AD7"/>
    <w:rsid w:val="007550D4"/>
    <w:rsid w:val="0075591C"/>
    <w:rsid w:val="00756476"/>
    <w:rsid w:val="007578CD"/>
    <w:rsid w:val="00760ED1"/>
    <w:rsid w:val="00761713"/>
    <w:rsid w:val="00762414"/>
    <w:rsid w:val="0076252B"/>
    <w:rsid w:val="00763506"/>
    <w:rsid w:val="00764C98"/>
    <w:rsid w:val="0076798A"/>
    <w:rsid w:val="00771265"/>
    <w:rsid w:val="00773645"/>
    <w:rsid w:val="00774926"/>
    <w:rsid w:val="00774B74"/>
    <w:rsid w:val="007760DB"/>
    <w:rsid w:val="00776E12"/>
    <w:rsid w:val="00777758"/>
    <w:rsid w:val="0077784E"/>
    <w:rsid w:val="00777881"/>
    <w:rsid w:val="00780E23"/>
    <w:rsid w:val="00781C24"/>
    <w:rsid w:val="007824AF"/>
    <w:rsid w:val="00783A41"/>
    <w:rsid w:val="00784FE8"/>
    <w:rsid w:val="00786836"/>
    <w:rsid w:val="00790298"/>
    <w:rsid w:val="0079151D"/>
    <w:rsid w:val="00791E39"/>
    <w:rsid w:val="00793A09"/>
    <w:rsid w:val="007949F4"/>
    <w:rsid w:val="00795E4D"/>
    <w:rsid w:val="00797A56"/>
    <w:rsid w:val="00797E81"/>
    <w:rsid w:val="007A05BF"/>
    <w:rsid w:val="007A0CDC"/>
    <w:rsid w:val="007A11E8"/>
    <w:rsid w:val="007A488C"/>
    <w:rsid w:val="007A548D"/>
    <w:rsid w:val="007A6B9A"/>
    <w:rsid w:val="007B00BB"/>
    <w:rsid w:val="007B0EE4"/>
    <w:rsid w:val="007B1572"/>
    <w:rsid w:val="007B18AE"/>
    <w:rsid w:val="007B1A6E"/>
    <w:rsid w:val="007B240C"/>
    <w:rsid w:val="007B2A7F"/>
    <w:rsid w:val="007B36D8"/>
    <w:rsid w:val="007B3F93"/>
    <w:rsid w:val="007B5194"/>
    <w:rsid w:val="007B52EC"/>
    <w:rsid w:val="007B548A"/>
    <w:rsid w:val="007B5903"/>
    <w:rsid w:val="007B5948"/>
    <w:rsid w:val="007B5BF2"/>
    <w:rsid w:val="007B5E13"/>
    <w:rsid w:val="007B7125"/>
    <w:rsid w:val="007C0809"/>
    <w:rsid w:val="007C1326"/>
    <w:rsid w:val="007C16C7"/>
    <w:rsid w:val="007C1803"/>
    <w:rsid w:val="007C233A"/>
    <w:rsid w:val="007C2B40"/>
    <w:rsid w:val="007C2E35"/>
    <w:rsid w:val="007C3743"/>
    <w:rsid w:val="007C38F5"/>
    <w:rsid w:val="007C4093"/>
    <w:rsid w:val="007C4B6C"/>
    <w:rsid w:val="007C5017"/>
    <w:rsid w:val="007C5515"/>
    <w:rsid w:val="007C7025"/>
    <w:rsid w:val="007D0846"/>
    <w:rsid w:val="007D16AE"/>
    <w:rsid w:val="007D4A70"/>
    <w:rsid w:val="007D4ADA"/>
    <w:rsid w:val="007D5FDE"/>
    <w:rsid w:val="007D7086"/>
    <w:rsid w:val="007D7790"/>
    <w:rsid w:val="007E036C"/>
    <w:rsid w:val="007E0E46"/>
    <w:rsid w:val="007E17BC"/>
    <w:rsid w:val="007E1D74"/>
    <w:rsid w:val="007E4929"/>
    <w:rsid w:val="007E5319"/>
    <w:rsid w:val="007E5DB7"/>
    <w:rsid w:val="007E6C1D"/>
    <w:rsid w:val="007E7B6A"/>
    <w:rsid w:val="007F1C23"/>
    <w:rsid w:val="007F24F5"/>
    <w:rsid w:val="007F2600"/>
    <w:rsid w:val="007F28EA"/>
    <w:rsid w:val="007F2C10"/>
    <w:rsid w:val="007F3349"/>
    <w:rsid w:val="007F4063"/>
    <w:rsid w:val="007F47C5"/>
    <w:rsid w:val="007F4B45"/>
    <w:rsid w:val="007F58BC"/>
    <w:rsid w:val="007F6E82"/>
    <w:rsid w:val="00801365"/>
    <w:rsid w:val="00802536"/>
    <w:rsid w:val="00802894"/>
    <w:rsid w:val="00803AB3"/>
    <w:rsid w:val="00806058"/>
    <w:rsid w:val="00806EF9"/>
    <w:rsid w:val="00807940"/>
    <w:rsid w:val="008106AE"/>
    <w:rsid w:val="00810AED"/>
    <w:rsid w:val="008112ED"/>
    <w:rsid w:val="00812559"/>
    <w:rsid w:val="00813C20"/>
    <w:rsid w:val="008147E3"/>
    <w:rsid w:val="008155D7"/>
    <w:rsid w:val="00816AB5"/>
    <w:rsid w:val="0081720D"/>
    <w:rsid w:val="0081731F"/>
    <w:rsid w:val="00817CD5"/>
    <w:rsid w:val="008219AC"/>
    <w:rsid w:val="008227F6"/>
    <w:rsid w:val="00823E43"/>
    <w:rsid w:val="0082444F"/>
    <w:rsid w:val="00824C34"/>
    <w:rsid w:val="00825A4E"/>
    <w:rsid w:val="00826DA6"/>
    <w:rsid w:val="0083052B"/>
    <w:rsid w:val="00830697"/>
    <w:rsid w:val="008307E6"/>
    <w:rsid w:val="00832432"/>
    <w:rsid w:val="00832CD4"/>
    <w:rsid w:val="00836948"/>
    <w:rsid w:val="00836BBB"/>
    <w:rsid w:val="00836C15"/>
    <w:rsid w:val="0083795D"/>
    <w:rsid w:val="00837B6D"/>
    <w:rsid w:val="00842598"/>
    <w:rsid w:val="00842B2F"/>
    <w:rsid w:val="00843113"/>
    <w:rsid w:val="008431CB"/>
    <w:rsid w:val="00843557"/>
    <w:rsid w:val="00843827"/>
    <w:rsid w:val="0084459C"/>
    <w:rsid w:val="00844B18"/>
    <w:rsid w:val="00844C9C"/>
    <w:rsid w:val="008450FB"/>
    <w:rsid w:val="00846543"/>
    <w:rsid w:val="008467D4"/>
    <w:rsid w:val="00846E84"/>
    <w:rsid w:val="0084767E"/>
    <w:rsid w:val="0084773E"/>
    <w:rsid w:val="00851728"/>
    <w:rsid w:val="00852278"/>
    <w:rsid w:val="008534C4"/>
    <w:rsid w:val="00853BD4"/>
    <w:rsid w:val="00853C48"/>
    <w:rsid w:val="00853D2C"/>
    <w:rsid w:val="00853E83"/>
    <w:rsid w:val="0085486B"/>
    <w:rsid w:val="00856D93"/>
    <w:rsid w:val="00856FDA"/>
    <w:rsid w:val="0085700F"/>
    <w:rsid w:val="008604BB"/>
    <w:rsid w:val="008608FE"/>
    <w:rsid w:val="00861628"/>
    <w:rsid w:val="00861B6E"/>
    <w:rsid w:val="00862242"/>
    <w:rsid w:val="00864C59"/>
    <w:rsid w:val="0086571D"/>
    <w:rsid w:val="00865837"/>
    <w:rsid w:val="008665F6"/>
    <w:rsid w:val="0086665C"/>
    <w:rsid w:val="008666E7"/>
    <w:rsid w:val="008666FF"/>
    <w:rsid w:val="00867816"/>
    <w:rsid w:val="00867899"/>
    <w:rsid w:val="0087021B"/>
    <w:rsid w:val="00873A0C"/>
    <w:rsid w:val="00873B10"/>
    <w:rsid w:val="00873D6B"/>
    <w:rsid w:val="0087409A"/>
    <w:rsid w:val="008740CB"/>
    <w:rsid w:val="008745F3"/>
    <w:rsid w:val="00874995"/>
    <w:rsid w:val="00874B09"/>
    <w:rsid w:val="00877B1D"/>
    <w:rsid w:val="00880F3D"/>
    <w:rsid w:val="00880F72"/>
    <w:rsid w:val="0088297F"/>
    <w:rsid w:val="00882DEC"/>
    <w:rsid w:val="00883776"/>
    <w:rsid w:val="008838C3"/>
    <w:rsid w:val="0088459A"/>
    <w:rsid w:val="00884A01"/>
    <w:rsid w:val="00890232"/>
    <w:rsid w:val="00890977"/>
    <w:rsid w:val="008909FE"/>
    <w:rsid w:val="00891BCD"/>
    <w:rsid w:val="00891C8E"/>
    <w:rsid w:val="00892910"/>
    <w:rsid w:val="0089389A"/>
    <w:rsid w:val="00893EB2"/>
    <w:rsid w:val="00894202"/>
    <w:rsid w:val="008948E2"/>
    <w:rsid w:val="0089494C"/>
    <w:rsid w:val="00894C5D"/>
    <w:rsid w:val="008952F0"/>
    <w:rsid w:val="008A074E"/>
    <w:rsid w:val="008A0761"/>
    <w:rsid w:val="008A1B6B"/>
    <w:rsid w:val="008A36FC"/>
    <w:rsid w:val="008A6215"/>
    <w:rsid w:val="008A674F"/>
    <w:rsid w:val="008A6B03"/>
    <w:rsid w:val="008B040E"/>
    <w:rsid w:val="008B05FB"/>
    <w:rsid w:val="008B13B7"/>
    <w:rsid w:val="008B1761"/>
    <w:rsid w:val="008B300B"/>
    <w:rsid w:val="008B47AD"/>
    <w:rsid w:val="008B47E0"/>
    <w:rsid w:val="008B4D38"/>
    <w:rsid w:val="008C03C9"/>
    <w:rsid w:val="008C09DE"/>
    <w:rsid w:val="008C16E7"/>
    <w:rsid w:val="008C1710"/>
    <w:rsid w:val="008C2C24"/>
    <w:rsid w:val="008C3A8D"/>
    <w:rsid w:val="008C3BE7"/>
    <w:rsid w:val="008C4133"/>
    <w:rsid w:val="008C416A"/>
    <w:rsid w:val="008C4A7B"/>
    <w:rsid w:val="008C5024"/>
    <w:rsid w:val="008C522C"/>
    <w:rsid w:val="008C53BC"/>
    <w:rsid w:val="008C5408"/>
    <w:rsid w:val="008C567D"/>
    <w:rsid w:val="008C6641"/>
    <w:rsid w:val="008C6CA2"/>
    <w:rsid w:val="008D01EC"/>
    <w:rsid w:val="008D0E1E"/>
    <w:rsid w:val="008D204D"/>
    <w:rsid w:val="008D26C8"/>
    <w:rsid w:val="008D27EA"/>
    <w:rsid w:val="008D371A"/>
    <w:rsid w:val="008D3C88"/>
    <w:rsid w:val="008D47F3"/>
    <w:rsid w:val="008D5A03"/>
    <w:rsid w:val="008D6DDA"/>
    <w:rsid w:val="008D6F09"/>
    <w:rsid w:val="008D70FD"/>
    <w:rsid w:val="008E03EC"/>
    <w:rsid w:val="008E0BA8"/>
    <w:rsid w:val="008E1222"/>
    <w:rsid w:val="008E1999"/>
    <w:rsid w:val="008E2DAB"/>
    <w:rsid w:val="008E34C7"/>
    <w:rsid w:val="008E42C2"/>
    <w:rsid w:val="008E4743"/>
    <w:rsid w:val="008E5FB1"/>
    <w:rsid w:val="008E62B0"/>
    <w:rsid w:val="008F02D9"/>
    <w:rsid w:val="008F0C62"/>
    <w:rsid w:val="008F10AD"/>
    <w:rsid w:val="008F15CD"/>
    <w:rsid w:val="008F228E"/>
    <w:rsid w:val="008F3291"/>
    <w:rsid w:val="008F3B2C"/>
    <w:rsid w:val="008F486F"/>
    <w:rsid w:val="008F50A9"/>
    <w:rsid w:val="008F6653"/>
    <w:rsid w:val="008F66FA"/>
    <w:rsid w:val="008F671C"/>
    <w:rsid w:val="008F6A82"/>
    <w:rsid w:val="00901319"/>
    <w:rsid w:val="009016F5"/>
    <w:rsid w:val="009017C8"/>
    <w:rsid w:val="00902613"/>
    <w:rsid w:val="00902E1D"/>
    <w:rsid w:val="00904473"/>
    <w:rsid w:val="009046B0"/>
    <w:rsid w:val="00906D13"/>
    <w:rsid w:val="0090791B"/>
    <w:rsid w:val="00907E44"/>
    <w:rsid w:val="00907EFC"/>
    <w:rsid w:val="00910061"/>
    <w:rsid w:val="0091042E"/>
    <w:rsid w:val="00910BED"/>
    <w:rsid w:val="009148F0"/>
    <w:rsid w:val="009150F1"/>
    <w:rsid w:val="00915445"/>
    <w:rsid w:val="00916488"/>
    <w:rsid w:val="0092117F"/>
    <w:rsid w:val="00922B99"/>
    <w:rsid w:val="009231FF"/>
    <w:rsid w:val="009232E8"/>
    <w:rsid w:val="0092390D"/>
    <w:rsid w:val="00923B09"/>
    <w:rsid w:val="00923CD9"/>
    <w:rsid w:val="0092454C"/>
    <w:rsid w:val="00924ED7"/>
    <w:rsid w:val="00925377"/>
    <w:rsid w:val="00925A31"/>
    <w:rsid w:val="0092741D"/>
    <w:rsid w:val="009275CB"/>
    <w:rsid w:val="00930DA6"/>
    <w:rsid w:val="00932110"/>
    <w:rsid w:val="00932C2E"/>
    <w:rsid w:val="0093402B"/>
    <w:rsid w:val="00934553"/>
    <w:rsid w:val="00937A48"/>
    <w:rsid w:val="00937F82"/>
    <w:rsid w:val="0094188E"/>
    <w:rsid w:val="00941B37"/>
    <w:rsid w:val="00943E24"/>
    <w:rsid w:val="009446C0"/>
    <w:rsid w:val="00944BB6"/>
    <w:rsid w:val="00945221"/>
    <w:rsid w:val="009456E2"/>
    <w:rsid w:val="009461B6"/>
    <w:rsid w:val="00946434"/>
    <w:rsid w:val="0094697B"/>
    <w:rsid w:val="009511D1"/>
    <w:rsid w:val="00951372"/>
    <w:rsid w:val="00951DB2"/>
    <w:rsid w:val="00954173"/>
    <w:rsid w:val="00954323"/>
    <w:rsid w:val="009543FD"/>
    <w:rsid w:val="00955275"/>
    <w:rsid w:val="0095683B"/>
    <w:rsid w:val="009638B0"/>
    <w:rsid w:val="00963E1C"/>
    <w:rsid w:val="009642D9"/>
    <w:rsid w:val="00964F3D"/>
    <w:rsid w:val="00967588"/>
    <w:rsid w:val="00967940"/>
    <w:rsid w:val="0096797F"/>
    <w:rsid w:val="00967B6D"/>
    <w:rsid w:val="00967ED1"/>
    <w:rsid w:val="00971AB1"/>
    <w:rsid w:val="00971E16"/>
    <w:rsid w:val="0097276B"/>
    <w:rsid w:val="00972FA9"/>
    <w:rsid w:val="009732EF"/>
    <w:rsid w:val="00973471"/>
    <w:rsid w:val="0097424A"/>
    <w:rsid w:val="0097478E"/>
    <w:rsid w:val="00974940"/>
    <w:rsid w:val="00975819"/>
    <w:rsid w:val="00977D08"/>
    <w:rsid w:val="009802DC"/>
    <w:rsid w:val="00980E51"/>
    <w:rsid w:val="00981AD1"/>
    <w:rsid w:val="00983377"/>
    <w:rsid w:val="00984232"/>
    <w:rsid w:val="009853BB"/>
    <w:rsid w:val="00985752"/>
    <w:rsid w:val="00985E6F"/>
    <w:rsid w:val="009864E2"/>
    <w:rsid w:val="0098677D"/>
    <w:rsid w:val="0098761B"/>
    <w:rsid w:val="00990187"/>
    <w:rsid w:val="00990793"/>
    <w:rsid w:val="00990AF6"/>
    <w:rsid w:val="00990B56"/>
    <w:rsid w:val="00991634"/>
    <w:rsid w:val="00992F28"/>
    <w:rsid w:val="00993093"/>
    <w:rsid w:val="0099628D"/>
    <w:rsid w:val="0099723B"/>
    <w:rsid w:val="009974A6"/>
    <w:rsid w:val="009A16FB"/>
    <w:rsid w:val="009A1AEB"/>
    <w:rsid w:val="009A2170"/>
    <w:rsid w:val="009A3184"/>
    <w:rsid w:val="009A33A6"/>
    <w:rsid w:val="009A35A0"/>
    <w:rsid w:val="009A41F2"/>
    <w:rsid w:val="009A43AD"/>
    <w:rsid w:val="009A46EC"/>
    <w:rsid w:val="009A4EC1"/>
    <w:rsid w:val="009A51A0"/>
    <w:rsid w:val="009A5269"/>
    <w:rsid w:val="009A587A"/>
    <w:rsid w:val="009A5B8A"/>
    <w:rsid w:val="009A6339"/>
    <w:rsid w:val="009A64EF"/>
    <w:rsid w:val="009A651F"/>
    <w:rsid w:val="009A7E19"/>
    <w:rsid w:val="009B0403"/>
    <w:rsid w:val="009B350A"/>
    <w:rsid w:val="009B5191"/>
    <w:rsid w:val="009B56B5"/>
    <w:rsid w:val="009B6D89"/>
    <w:rsid w:val="009B73A2"/>
    <w:rsid w:val="009C05B3"/>
    <w:rsid w:val="009C18AC"/>
    <w:rsid w:val="009C2405"/>
    <w:rsid w:val="009C4E43"/>
    <w:rsid w:val="009C5247"/>
    <w:rsid w:val="009C5606"/>
    <w:rsid w:val="009C5DF3"/>
    <w:rsid w:val="009C69B9"/>
    <w:rsid w:val="009D0F5D"/>
    <w:rsid w:val="009D1916"/>
    <w:rsid w:val="009D20C7"/>
    <w:rsid w:val="009D2AF5"/>
    <w:rsid w:val="009D368C"/>
    <w:rsid w:val="009D3941"/>
    <w:rsid w:val="009D6EF2"/>
    <w:rsid w:val="009E2948"/>
    <w:rsid w:val="009E3490"/>
    <w:rsid w:val="009E3A85"/>
    <w:rsid w:val="009E58FD"/>
    <w:rsid w:val="009E5C0E"/>
    <w:rsid w:val="009E6BCB"/>
    <w:rsid w:val="009E6DE9"/>
    <w:rsid w:val="009E7044"/>
    <w:rsid w:val="009F05CE"/>
    <w:rsid w:val="009F162A"/>
    <w:rsid w:val="009F4163"/>
    <w:rsid w:val="009F4DB0"/>
    <w:rsid w:val="009F651E"/>
    <w:rsid w:val="009F729A"/>
    <w:rsid w:val="009F75FC"/>
    <w:rsid w:val="009F7606"/>
    <w:rsid w:val="009F7D3E"/>
    <w:rsid w:val="00A00C0D"/>
    <w:rsid w:val="00A00F09"/>
    <w:rsid w:val="00A01698"/>
    <w:rsid w:val="00A02C42"/>
    <w:rsid w:val="00A04583"/>
    <w:rsid w:val="00A04710"/>
    <w:rsid w:val="00A04880"/>
    <w:rsid w:val="00A04EC4"/>
    <w:rsid w:val="00A05827"/>
    <w:rsid w:val="00A0600A"/>
    <w:rsid w:val="00A06079"/>
    <w:rsid w:val="00A060AA"/>
    <w:rsid w:val="00A0664B"/>
    <w:rsid w:val="00A0787A"/>
    <w:rsid w:val="00A07B5B"/>
    <w:rsid w:val="00A07F75"/>
    <w:rsid w:val="00A1005A"/>
    <w:rsid w:val="00A10D76"/>
    <w:rsid w:val="00A112DF"/>
    <w:rsid w:val="00A1168F"/>
    <w:rsid w:val="00A11B96"/>
    <w:rsid w:val="00A122FC"/>
    <w:rsid w:val="00A12EB1"/>
    <w:rsid w:val="00A13033"/>
    <w:rsid w:val="00A130F2"/>
    <w:rsid w:val="00A13D23"/>
    <w:rsid w:val="00A13D5C"/>
    <w:rsid w:val="00A14107"/>
    <w:rsid w:val="00A14374"/>
    <w:rsid w:val="00A160BF"/>
    <w:rsid w:val="00A17731"/>
    <w:rsid w:val="00A205E5"/>
    <w:rsid w:val="00A2091B"/>
    <w:rsid w:val="00A20D64"/>
    <w:rsid w:val="00A22EDE"/>
    <w:rsid w:val="00A22F9E"/>
    <w:rsid w:val="00A235DF"/>
    <w:rsid w:val="00A23644"/>
    <w:rsid w:val="00A24356"/>
    <w:rsid w:val="00A24738"/>
    <w:rsid w:val="00A24B51"/>
    <w:rsid w:val="00A24DD1"/>
    <w:rsid w:val="00A25E8A"/>
    <w:rsid w:val="00A25E90"/>
    <w:rsid w:val="00A25F47"/>
    <w:rsid w:val="00A262B9"/>
    <w:rsid w:val="00A26B96"/>
    <w:rsid w:val="00A26CCB"/>
    <w:rsid w:val="00A27544"/>
    <w:rsid w:val="00A27F73"/>
    <w:rsid w:val="00A30440"/>
    <w:rsid w:val="00A307C6"/>
    <w:rsid w:val="00A3080C"/>
    <w:rsid w:val="00A30DFF"/>
    <w:rsid w:val="00A31004"/>
    <w:rsid w:val="00A3362D"/>
    <w:rsid w:val="00A33814"/>
    <w:rsid w:val="00A33F2F"/>
    <w:rsid w:val="00A34260"/>
    <w:rsid w:val="00A35D01"/>
    <w:rsid w:val="00A36E18"/>
    <w:rsid w:val="00A37D30"/>
    <w:rsid w:val="00A4075A"/>
    <w:rsid w:val="00A408DA"/>
    <w:rsid w:val="00A41155"/>
    <w:rsid w:val="00A42524"/>
    <w:rsid w:val="00A42850"/>
    <w:rsid w:val="00A4296D"/>
    <w:rsid w:val="00A44ECE"/>
    <w:rsid w:val="00A452FF"/>
    <w:rsid w:val="00A45A09"/>
    <w:rsid w:val="00A46AD9"/>
    <w:rsid w:val="00A47A52"/>
    <w:rsid w:val="00A47D54"/>
    <w:rsid w:val="00A47EDC"/>
    <w:rsid w:val="00A502A2"/>
    <w:rsid w:val="00A51551"/>
    <w:rsid w:val="00A51A5A"/>
    <w:rsid w:val="00A5205B"/>
    <w:rsid w:val="00A5206C"/>
    <w:rsid w:val="00A52C49"/>
    <w:rsid w:val="00A54ABB"/>
    <w:rsid w:val="00A553D6"/>
    <w:rsid w:val="00A557E7"/>
    <w:rsid w:val="00A57A3F"/>
    <w:rsid w:val="00A60EC7"/>
    <w:rsid w:val="00A6188D"/>
    <w:rsid w:val="00A624D2"/>
    <w:rsid w:val="00A6316B"/>
    <w:rsid w:val="00A63EE5"/>
    <w:rsid w:val="00A65163"/>
    <w:rsid w:val="00A65C6F"/>
    <w:rsid w:val="00A67AC5"/>
    <w:rsid w:val="00A67DC3"/>
    <w:rsid w:val="00A70335"/>
    <w:rsid w:val="00A720F7"/>
    <w:rsid w:val="00A72CE9"/>
    <w:rsid w:val="00A72D07"/>
    <w:rsid w:val="00A72ECB"/>
    <w:rsid w:val="00A73169"/>
    <w:rsid w:val="00A73703"/>
    <w:rsid w:val="00A7398B"/>
    <w:rsid w:val="00A7436D"/>
    <w:rsid w:val="00A74497"/>
    <w:rsid w:val="00A74833"/>
    <w:rsid w:val="00A75F88"/>
    <w:rsid w:val="00A76C11"/>
    <w:rsid w:val="00A770FA"/>
    <w:rsid w:val="00A80C6A"/>
    <w:rsid w:val="00A8205D"/>
    <w:rsid w:val="00A83CF8"/>
    <w:rsid w:val="00A83D05"/>
    <w:rsid w:val="00A83F0C"/>
    <w:rsid w:val="00A8459E"/>
    <w:rsid w:val="00A845BF"/>
    <w:rsid w:val="00A860FA"/>
    <w:rsid w:val="00A864DA"/>
    <w:rsid w:val="00A90061"/>
    <w:rsid w:val="00A90495"/>
    <w:rsid w:val="00A91DA0"/>
    <w:rsid w:val="00A92664"/>
    <w:rsid w:val="00A92983"/>
    <w:rsid w:val="00A92F8B"/>
    <w:rsid w:val="00A931B4"/>
    <w:rsid w:val="00A943DF"/>
    <w:rsid w:val="00A95827"/>
    <w:rsid w:val="00A959FD"/>
    <w:rsid w:val="00A95D15"/>
    <w:rsid w:val="00A96372"/>
    <w:rsid w:val="00AA07C5"/>
    <w:rsid w:val="00AA0CE7"/>
    <w:rsid w:val="00AA0E76"/>
    <w:rsid w:val="00AA13B8"/>
    <w:rsid w:val="00AA3498"/>
    <w:rsid w:val="00AA3855"/>
    <w:rsid w:val="00AA4340"/>
    <w:rsid w:val="00AA535C"/>
    <w:rsid w:val="00AA571B"/>
    <w:rsid w:val="00AA5AF6"/>
    <w:rsid w:val="00AA5E44"/>
    <w:rsid w:val="00AA64A5"/>
    <w:rsid w:val="00AA7895"/>
    <w:rsid w:val="00AB0925"/>
    <w:rsid w:val="00AB4B27"/>
    <w:rsid w:val="00AB52C8"/>
    <w:rsid w:val="00AB55C2"/>
    <w:rsid w:val="00AB68D3"/>
    <w:rsid w:val="00AB6E15"/>
    <w:rsid w:val="00AC01D7"/>
    <w:rsid w:val="00AC09DB"/>
    <w:rsid w:val="00AC0FDC"/>
    <w:rsid w:val="00AC16EF"/>
    <w:rsid w:val="00AC3092"/>
    <w:rsid w:val="00AC31A4"/>
    <w:rsid w:val="00AC461C"/>
    <w:rsid w:val="00AC53D0"/>
    <w:rsid w:val="00AC6729"/>
    <w:rsid w:val="00AD012C"/>
    <w:rsid w:val="00AD0428"/>
    <w:rsid w:val="00AD0458"/>
    <w:rsid w:val="00AD1696"/>
    <w:rsid w:val="00AD1998"/>
    <w:rsid w:val="00AD1E97"/>
    <w:rsid w:val="00AD3CEE"/>
    <w:rsid w:val="00AD3D1E"/>
    <w:rsid w:val="00AD4C5F"/>
    <w:rsid w:val="00AD4DC4"/>
    <w:rsid w:val="00AD5A69"/>
    <w:rsid w:val="00AD7055"/>
    <w:rsid w:val="00AD753D"/>
    <w:rsid w:val="00AD79FE"/>
    <w:rsid w:val="00AE0004"/>
    <w:rsid w:val="00AE1AEF"/>
    <w:rsid w:val="00AE2F6B"/>
    <w:rsid w:val="00AE4693"/>
    <w:rsid w:val="00AE46BB"/>
    <w:rsid w:val="00AE484D"/>
    <w:rsid w:val="00AE5B46"/>
    <w:rsid w:val="00AE5B68"/>
    <w:rsid w:val="00AE6102"/>
    <w:rsid w:val="00AF078B"/>
    <w:rsid w:val="00AF09FF"/>
    <w:rsid w:val="00AF10C6"/>
    <w:rsid w:val="00AF10EE"/>
    <w:rsid w:val="00AF32B5"/>
    <w:rsid w:val="00AF6A33"/>
    <w:rsid w:val="00AF71B8"/>
    <w:rsid w:val="00AF7B06"/>
    <w:rsid w:val="00AF7E6C"/>
    <w:rsid w:val="00B02F1D"/>
    <w:rsid w:val="00B02F52"/>
    <w:rsid w:val="00B06CEA"/>
    <w:rsid w:val="00B07627"/>
    <w:rsid w:val="00B07DA5"/>
    <w:rsid w:val="00B10699"/>
    <w:rsid w:val="00B10BC8"/>
    <w:rsid w:val="00B10F51"/>
    <w:rsid w:val="00B11696"/>
    <w:rsid w:val="00B126A5"/>
    <w:rsid w:val="00B139CF"/>
    <w:rsid w:val="00B156E2"/>
    <w:rsid w:val="00B1582B"/>
    <w:rsid w:val="00B15B1B"/>
    <w:rsid w:val="00B1662A"/>
    <w:rsid w:val="00B16A79"/>
    <w:rsid w:val="00B16E0F"/>
    <w:rsid w:val="00B1747A"/>
    <w:rsid w:val="00B17984"/>
    <w:rsid w:val="00B17AFD"/>
    <w:rsid w:val="00B17E51"/>
    <w:rsid w:val="00B21571"/>
    <w:rsid w:val="00B21D56"/>
    <w:rsid w:val="00B22ABB"/>
    <w:rsid w:val="00B27A26"/>
    <w:rsid w:val="00B27BFF"/>
    <w:rsid w:val="00B31FEF"/>
    <w:rsid w:val="00B329FF"/>
    <w:rsid w:val="00B335FA"/>
    <w:rsid w:val="00B3436D"/>
    <w:rsid w:val="00B34BBF"/>
    <w:rsid w:val="00B34FA1"/>
    <w:rsid w:val="00B3583B"/>
    <w:rsid w:val="00B3585A"/>
    <w:rsid w:val="00B35925"/>
    <w:rsid w:val="00B36108"/>
    <w:rsid w:val="00B361F0"/>
    <w:rsid w:val="00B36A88"/>
    <w:rsid w:val="00B37DD2"/>
    <w:rsid w:val="00B37FD5"/>
    <w:rsid w:val="00B41531"/>
    <w:rsid w:val="00B41D66"/>
    <w:rsid w:val="00B43117"/>
    <w:rsid w:val="00B436A5"/>
    <w:rsid w:val="00B43801"/>
    <w:rsid w:val="00B43C63"/>
    <w:rsid w:val="00B453ED"/>
    <w:rsid w:val="00B45ACD"/>
    <w:rsid w:val="00B462B6"/>
    <w:rsid w:val="00B46535"/>
    <w:rsid w:val="00B466E9"/>
    <w:rsid w:val="00B469B9"/>
    <w:rsid w:val="00B46F2A"/>
    <w:rsid w:val="00B47D9E"/>
    <w:rsid w:val="00B53A2C"/>
    <w:rsid w:val="00B53D46"/>
    <w:rsid w:val="00B54001"/>
    <w:rsid w:val="00B54F4A"/>
    <w:rsid w:val="00B54FA5"/>
    <w:rsid w:val="00B558AC"/>
    <w:rsid w:val="00B56C93"/>
    <w:rsid w:val="00B612EE"/>
    <w:rsid w:val="00B64504"/>
    <w:rsid w:val="00B650C1"/>
    <w:rsid w:val="00B661CD"/>
    <w:rsid w:val="00B66800"/>
    <w:rsid w:val="00B67003"/>
    <w:rsid w:val="00B675E3"/>
    <w:rsid w:val="00B7075D"/>
    <w:rsid w:val="00B70D34"/>
    <w:rsid w:val="00B70D75"/>
    <w:rsid w:val="00B71847"/>
    <w:rsid w:val="00B728EA"/>
    <w:rsid w:val="00B72F70"/>
    <w:rsid w:val="00B73151"/>
    <w:rsid w:val="00B75684"/>
    <w:rsid w:val="00B76937"/>
    <w:rsid w:val="00B777B7"/>
    <w:rsid w:val="00B81399"/>
    <w:rsid w:val="00B82AC5"/>
    <w:rsid w:val="00B82E62"/>
    <w:rsid w:val="00B83077"/>
    <w:rsid w:val="00B83610"/>
    <w:rsid w:val="00B860B8"/>
    <w:rsid w:val="00B868F6"/>
    <w:rsid w:val="00B87B3A"/>
    <w:rsid w:val="00B90700"/>
    <w:rsid w:val="00B937BC"/>
    <w:rsid w:val="00B93C66"/>
    <w:rsid w:val="00B948D6"/>
    <w:rsid w:val="00B95B86"/>
    <w:rsid w:val="00B961B9"/>
    <w:rsid w:val="00B96409"/>
    <w:rsid w:val="00B96F2C"/>
    <w:rsid w:val="00B96F8B"/>
    <w:rsid w:val="00B974A2"/>
    <w:rsid w:val="00B97691"/>
    <w:rsid w:val="00B97BD6"/>
    <w:rsid w:val="00B97E5D"/>
    <w:rsid w:val="00BA1072"/>
    <w:rsid w:val="00BA226B"/>
    <w:rsid w:val="00BA294F"/>
    <w:rsid w:val="00BA2CD8"/>
    <w:rsid w:val="00BA3DBD"/>
    <w:rsid w:val="00BA4172"/>
    <w:rsid w:val="00BA46A2"/>
    <w:rsid w:val="00BA4AAF"/>
    <w:rsid w:val="00BA4CE8"/>
    <w:rsid w:val="00BA5069"/>
    <w:rsid w:val="00BA6562"/>
    <w:rsid w:val="00BA67F5"/>
    <w:rsid w:val="00BA718F"/>
    <w:rsid w:val="00BB02AA"/>
    <w:rsid w:val="00BB0919"/>
    <w:rsid w:val="00BB0986"/>
    <w:rsid w:val="00BB11AD"/>
    <w:rsid w:val="00BB1829"/>
    <w:rsid w:val="00BB2323"/>
    <w:rsid w:val="00BB2640"/>
    <w:rsid w:val="00BB3F83"/>
    <w:rsid w:val="00BB533B"/>
    <w:rsid w:val="00BB5A45"/>
    <w:rsid w:val="00BB6B47"/>
    <w:rsid w:val="00BB7604"/>
    <w:rsid w:val="00BB7DC1"/>
    <w:rsid w:val="00BB7E65"/>
    <w:rsid w:val="00BB7E77"/>
    <w:rsid w:val="00BC0DA2"/>
    <w:rsid w:val="00BC196A"/>
    <w:rsid w:val="00BC315D"/>
    <w:rsid w:val="00BC38A7"/>
    <w:rsid w:val="00BC3BCD"/>
    <w:rsid w:val="00BC3F5D"/>
    <w:rsid w:val="00BC4853"/>
    <w:rsid w:val="00BC51D3"/>
    <w:rsid w:val="00BC5824"/>
    <w:rsid w:val="00BC5E8B"/>
    <w:rsid w:val="00BC6262"/>
    <w:rsid w:val="00BC64CE"/>
    <w:rsid w:val="00BC6C56"/>
    <w:rsid w:val="00BC71B5"/>
    <w:rsid w:val="00BC7278"/>
    <w:rsid w:val="00BD07D6"/>
    <w:rsid w:val="00BD20BE"/>
    <w:rsid w:val="00BD2CAB"/>
    <w:rsid w:val="00BD3696"/>
    <w:rsid w:val="00BD4107"/>
    <w:rsid w:val="00BD4D07"/>
    <w:rsid w:val="00BD5303"/>
    <w:rsid w:val="00BD5E8F"/>
    <w:rsid w:val="00BD63E9"/>
    <w:rsid w:val="00BE1C71"/>
    <w:rsid w:val="00BE205C"/>
    <w:rsid w:val="00BE430E"/>
    <w:rsid w:val="00BE4F43"/>
    <w:rsid w:val="00BE5E3D"/>
    <w:rsid w:val="00BE6033"/>
    <w:rsid w:val="00BE6FF6"/>
    <w:rsid w:val="00BE71F9"/>
    <w:rsid w:val="00BE7D37"/>
    <w:rsid w:val="00BE7EE2"/>
    <w:rsid w:val="00BF190B"/>
    <w:rsid w:val="00BF1A5D"/>
    <w:rsid w:val="00BF2328"/>
    <w:rsid w:val="00BF3416"/>
    <w:rsid w:val="00BF47FC"/>
    <w:rsid w:val="00BF4849"/>
    <w:rsid w:val="00BF4BE3"/>
    <w:rsid w:val="00BF509E"/>
    <w:rsid w:val="00BF52C7"/>
    <w:rsid w:val="00BF52E5"/>
    <w:rsid w:val="00BF53D9"/>
    <w:rsid w:val="00BF5D5E"/>
    <w:rsid w:val="00BF5F6B"/>
    <w:rsid w:val="00BF6D36"/>
    <w:rsid w:val="00C0079D"/>
    <w:rsid w:val="00C01162"/>
    <w:rsid w:val="00C01813"/>
    <w:rsid w:val="00C01A49"/>
    <w:rsid w:val="00C01FD7"/>
    <w:rsid w:val="00C023DF"/>
    <w:rsid w:val="00C035FB"/>
    <w:rsid w:val="00C0468C"/>
    <w:rsid w:val="00C04D50"/>
    <w:rsid w:val="00C05A9B"/>
    <w:rsid w:val="00C05BFC"/>
    <w:rsid w:val="00C063BF"/>
    <w:rsid w:val="00C06B37"/>
    <w:rsid w:val="00C07EA1"/>
    <w:rsid w:val="00C1140C"/>
    <w:rsid w:val="00C11C9A"/>
    <w:rsid w:val="00C1234F"/>
    <w:rsid w:val="00C1270B"/>
    <w:rsid w:val="00C1373E"/>
    <w:rsid w:val="00C14578"/>
    <w:rsid w:val="00C147BE"/>
    <w:rsid w:val="00C15040"/>
    <w:rsid w:val="00C15C51"/>
    <w:rsid w:val="00C16E7D"/>
    <w:rsid w:val="00C17234"/>
    <w:rsid w:val="00C17380"/>
    <w:rsid w:val="00C17AEF"/>
    <w:rsid w:val="00C17FB7"/>
    <w:rsid w:val="00C202BE"/>
    <w:rsid w:val="00C21803"/>
    <w:rsid w:val="00C21C37"/>
    <w:rsid w:val="00C21DDA"/>
    <w:rsid w:val="00C225B1"/>
    <w:rsid w:val="00C229AD"/>
    <w:rsid w:val="00C240CD"/>
    <w:rsid w:val="00C24215"/>
    <w:rsid w:val="00C249C0"/>
    <w:rsid w:val="00C257FB"/>
    <w:rsid w:val="00C272BB"/>
    <w:rsid w:val="00C27B22"/>
    <w:rsid w:val="00C27D4A"/>
    <w:rsid w:val="00C30BDB"/>
    <w:rsid w:val="00C31163"/>
    <w:rsid w:val="00C318D6"/>
    <w:rsid w:val="00C32DB9"/>
    <w:rsid w:val="00C33413"/>
    <w:rsid w:val="00C33DDD"/>
    <w:rsid w:val="00C349DC"/>
    <w:rsid w:val="00C34F9C"/>
    <w:rsid w:val="00C3518F"/>
    <w:rsid w:val="00C351C8"/>
    <w:rsid w:val="00C3534A"/>
    <w:rsid w:val="00C358EB"/>
    <w:rsid w:val="00C36E2A"/>
    <w:rsid w:val="00C37946"/>
    <w:rsid w:val="00C37FCA"/>
    <w:rsid w:val="00C40D39"/>
    <w:rsid w:val="00C41350"/>
    <w:rsid w:val="00C41826"/>
    <w:rsid w:val="00C42044"/>
    <w:rsid w:val="00C424AA"/>
    <w:rsid w:val="00C445AD"/>
    <w:rsid w:val="00C45811"/>
    <w:rsid w:val="00C46249"/>
    <w:rsid w:val="00C469DC"/>
    <w:rsid w:val="00C46C97"/>
    <w:rsid w:val="00C50566"/>
    <w:rsid w:val="00C50D81"/>
    <w:rsid w:val="00C51252"/>
    <w:rsid w:val="00C521F8"/>
    <w:rsid w:val="00C54CD6"/>
    <w:rsid w:val="00C55BDA"/>
    <w:rsid w:val="00C56AF9"/>
    <w:rsid w:val="00C56CE4"/>
    <w:rsid w:val="00C57BD3"/>
    <w:rsid w:val="00C600F8"/>
    <w:rsid w:val="00C6026B"/>
    <w:rsid w:val="00C606B5"/>
    <w:rsid w:val="00C60989"/>
    <w:rsid w:val="00C61325"/>
    <w:rsid w:val="00C61F98"/>
    <w:rsid w:val="00C62791"/>
    <w:rsid w:val="00C634F0"/>
    <w:rsid w:val="00C650E5"/>
    <w:rsid w:val="00C65284"/>
    <w:rsid w:val="00C65AE0"/>
    <w:rsid w:val="00C678D0"/>
    <w:rsid w:val="00C7146A"/>
    <w:rsid w:val="00C71A05"/>
    <w:rsid w:val="00C72EF0"/>
    <w:rsid w:val="00C731C6"/>
    <w:rsid w:val="00C73EEB"/>
    <w:rsid w:val="00C74795"/>
    <w:rsid w:val="00C756A1"/>
    <w:rsid w:val="00C757FE"/>
    <w:rsid w:val="00C75E84"/>
    <w:rsid w:val="00C76BD6"/>
    <w:rsid w:val="00C76CF7"/>
    <w:rsid w:val="00C80662"/>
    <w:rsid w:val="00C807EF"/>
    <w:rsid w:val="00C80887"/>
    <w:rsid w:val="00C80FCE"/>
    <w:rsid w:val="00C819EF"/>
    <w:rsid w:val="00C82062"/>
    <w:rsid w:val="00C824CB"/>
    <w:rsid w:val="00C82F68"/>
    <w:rsid w:val="00C842B6"/>
    <w:rsid w:val="00C8448E"/>
    <w:rsid w:val="00C85E0F"/>
    <w:rsid w:val="00C87997"/>
    <w:rsid w:val="00C90CC7"/>
    <w:rsid w:val="00C9151A"/>
    <w:rsid w:val="00C92255"/>
    <w:rsid w:val="00C92836"/>
    <w:rsid w:val="00C93828"/>
    <w:rsid w:val="00C95DF1"/>
    <w:rsid w:val="00C96373"/>
    <w:rsid w:val="00C96743"/>
    <w:rsid w:val="00C9712A"/>
    <w:rsid w:val="00C97294"/>
    <w:rsid w:val="00C972F4"/>
    <w:rsid w:val="00C97BCC"/>
    <w:rsid w:val="00C97BCD"/>
    <w:rsid w:val="00C97E4B"/>
    <w:rsid w:val="00CA0632"/>
    <w:rsid w:val="00CA141D"/>
    <w:rsid w:val="00CA1F7F"/>
    <w:rsid w:val="00CA3A4C"/>
    <w:rsid w:val="00CA3D8C"/>
    <w:rsid w:val="00CA419D"/>
    <w:rsid w:val="00CA42CB"/>
    <w:rsid w:val="00CA47F7"/>
    <w:rsid w:val="00CA5760"/>
    <w:rsid w:val="00CA6672"/>
    <w:rsid w:val="00CA6E8F"/>
    <w:rsid w:val="00CA7473"/>
    <w:rsid w:val="00CA74A6"/>
    <w:rsid w:val="00CB0304"/>
    <w:rsid w:val="00CB035C"/>
    <w:rsid w:val="00CB1543"/>
    <w:rsid w:val="00CB1638"/>
    <w:rsid w:val="00CB1ABB"/>
    <w:rsid w:val="00CB2EAA"/>
    <w:rsid w:val="00CB330D"/>
    <w:rsid w:val="00CB3810"/>
    <w:rsid w:val="00CB4E53"/>
    <w:rsid w:val="00CB59D3"/>
    <w:rsid w:val="00CB5C47"/>
    <w:rsid w:val="00CB6017"/>
    <w:rsid w:val="00CB647F"/>
    <w:rsid w:val="00CC06F0"/>
    <w:rsid w:val="00CC07DD"/>
    <w:rsid w:val="00CC126E"/>
    <w:rsid w:val="00CC1C0C"/>
    <w:rsid w:val="00CC226F"/>
    <w:rsid w:val="00CC273F"/>
    <w:rsid w:val="00CC44CA"/>
    <w:rsid w:val="00CC4877"/>
    <w:rsid w:val="00CC4B2F"/>
    <w:rsid w:val="00CC4D2F"/>
    <w:rsid w:val="00CC4FB9"/>
    <w:rsid w:val="00CC604C"/>
    <w:rsid w:val="00CC62C6"/>
    <w:rsid w:val="00CC67EF"/>
    <w:rsid w:val="00CC7A20"/>
    <w:rsid w:val="00CD0CD2"/>
    <w:rsid w:val="00CD1079"/>
    <w:rsid w:val="00CD16C0"/>
    <w:rsid w:val="00CD1802"/>
    <w:rsid w:val="00CD1AF2"/>
    <w:rsid w:val="00CD24C0"/>
    <w:rsid w:val="00CD2655"/>
    <w:rsid w:val="00CD2A18"/>
    <w:rsid w:val="00CD2BDC"/>
    <w:rsid w:val="00CD5E99"/>
    <w:rsid w:val="00CD6465"/>
    <w:rsid w:val="00CE02D3"/>
    <w:rsid w:val="00CE2B78"/>
    <w:rsid w:val="00CE3B6B"/>
    <w:rsid w:val="00CE43E4"/>
    <w:rsid w:val="00CE587D"/>
    <w:rsid w:val="00CE68CC"/>
    <w:rsid w:val="00CE6A6E"/>
    <w:rsid w:val="00CE7090"/>
    <w:rsid w:val="00CE7367"/>
    <w:rsid w:val="00CF18FF"/>
    <w:rsid w:val="00CF38C5"/>
    <w:rsid w:val="00CF5EAE"/>
    <w:rsid w:val="00CF6D2D"/>
    <w:rsid w:val="00D007F2"/>
    <w:rsid w:val="00D00CEF"/>
    <w:rsid w:val="00D00CF0"/>
    <w:rsid w:val="00D02E30"/>
    <w:rsid w:val="00D035BF"/>
    <w:rsid w:val="00D039DD"/>
    <w:rsid w:val="00D03EB5"/>
    <w:rsid w:val="00D0451D"/>
    <w:rsid w:val="00D046D2"/>
    <w:rsid w:val="00D04C2B"/>
    <w:rsid w:val="00D04FFF"/>
    <w:rsid w:val="00D05008"/>
    <w:rsid w:val="00D05A65"/>
    <w:rsid w:val="00D061B3"/>
    <w:rsid w:val="00D07C68"/>
    <w:rsid w:val="00D07D0B"/>
    <w:rsid w:val="00D07D18"/>
    <w:rsid w:val="00D10040"/>
    <w:rsid w:val="00D10C69"/>
    <w:rsid w:val="00D10E33"/>
    <w:rsid w:val="00D11EC7"/>
    <w:rsid w:val="00D122A2"/>
    <w:rsid w:val="00D1425C"/>
    <w:rsid w:val="00D16AC7"/>
    <w:rsid w:val="00D16EE5"/>
    <w:rsid w:val="00D171C3"/>
    <w:rsid w:val="00D20296"/>
    <w:rsid w:val="00D2030A"/>
    <w:rsid w:val="00D203CE"/>
    <w:rsid w:val="00D21254"/>
    <w:rsid w:val="00D22B54"/>
    <w:rsid w:val="00D22F09"/>
    <w:rsid w:val="00D26DEA"/>
    <w:rsid w:val="00D27841"/>
    <w:rsid w:val="00D2784D"/>
    <w:rsid w:val="00D2798F"/>
    <w:rsid w:val="00D27B7D"/>
    <w:rsid w:val="00D27BDF"/>
    <w:rsid w:val="00D308D9"/>
    <w:rsid w:val="00D309E9"/>
    <w:rsid w:val="00D325D1"/>
    <w:rsid w:val="00D325EC"/>
    <w:rsid w:val="00D32C0E"/>
    <w:rsid w:val="00D337A5"/>
    <w:rsid w:val="00D33B2D"/>
    <w:rsid w:val="00D34C18"/>
    <w:rsid w:val="00D34D55"/>
    <w:rsid w:val="00D3530E"/>
    <w:rsid w:val="00D363B2"/>
    <w:rsid w:val="00D37E4A"/>
    <w:rsid w:val="00D40696"/>
    <w:rsid w:val="00D408EF"/>
    <w:rsid w:val="00D41B63"/>
    <w:rsid w:val="00D42035"/>
    <w:rsid w:val="00D426C4"/>
    <w:rsid w:val="00D42FE7"/>
    <w:rsid w:val="00D43588"/>
    <w:rsid w:val="00D437A5"/>
    <w:rsid w:val="00D4397A"/>
    <w:rsid w:val="00D44B8E"/>
    <w:rsid w:val="00D45CFB"/>
    <w:rsid w:val="00D45FA7"/>
    <w:rsid w:val="00D46701"/>
    <w:rsid w:val="00D46BCE"/>
    <w:rsid w:val="00D47596"/>
    <w:rsid w:val="00D4780A"/>
    <w:rsid w:val="00D47BC8"/>
    <w:rsid w:val="00D501AF"/>
    <w:rsid w:val="00D504A0"/>
    <w:rsid w:val="00D50C51"/>
    <w:rsid w:val="00D51450"/>
    <w:rsid w:val="00D51A8E"/>
    <w:rsid w:val="00D52425"/>
    <w:rsid w:val="00D5361A"/>
    <w:rsid w:val="00D537A6"/>
    <w:rsid w:val="00D53881"/>
    <w:rsid w:val="00D53DE6"/>
    <w:rsid w:val="00D54007"/>
    <w:rsid w:val="00D542CA"/>
    <w:rsid w:val="00D54E6B"/>
    <w:rsid w:val="00D55D44"/>
    <w:rsid w:val="00D56C80"/>
    <w:rsid w:val="00D57522"/>
    <w:rsid w:val="00D60845"/>
    <w:rsid w:val="00D61B2E"/>
    <w:rsid w:val="00D6208E"/>
    <w:rsid w:val="00D62A50"/>
    <w:rsid w:val="00D62BC5"/>
    <w:rsid w:val="00D62EC7"/>
    <w:rsid w:val="00D639FF"/>
    <w:rsid w:val="00D665CB"/>
    <w:rsid w:val="00D66C11"/>
    <w:rsid w:val="00D6753B"/>
    <w:rsid w:val="00D70710"/>
    <w:rsid w:val="00D709EF"/>
    <w:rsid w:val="00D70FC0"/>
    <w:rsid w:val="00D724E9"/>
    <w:rsid w:val="00D73A30"/>
    <w:rsid w:val="00D73B53"/>
    <w:rsid w:val="00D741E8"/>
    <w:rsid w:val="00D743E9"/>
    <w:rsid w:val="00D750F8"/>
    <w:rsid w:val="00D75510"/>
    <w:rsid w:val="00D75812"/>
    <w:rsid w:val="00D75CB6"/>
    <w:rsid w:val="00D7704A"/>
    <w:rsid w:val="00D77C91"/>
    <w:rsid w:val="00D77C9E"/>
    <w:rsid w:val="00D81808"/>
    <w:rsid w:val="00D81811"/>
    <w:rsid w:val="00D81846"/>
    <w:rsid w:val="00D82695"/>
    <w:rsid w:val="00D83D2A"/>
    <w:rsid w:val="00D83D70"/>
    <w:rsid w:val="00D83F75"/>
    <w:rsid w:val="00D845A7"/>
    <w:rsid w:val="00D87432"/>
    <w:rsid w:val="00D87671"/>
    <w:rsid w:val="00D9127E"/>
    <w:rsid w:val="00D91A9B"/>
    <w:rsid w:val="00D91C97"/>
    <w:rsid w:val="00D91FEA"/>
    <w:rsid w:val="00D92DC9"/>
    <w:rsid w:val="00D93C92"/>
    <w:rsid w:val="00D94673"/>
    <w:rsid w:val="00D94A72"/>
    <w:rsid w:val="00D94BE0"/>
    <w:rsid w:val="00D9509A"/>
    <w:rsid w:val="00D9667B"/>
    <w:rsid w:val="00DA02AF"/>
    <w:rsid w:val="00DA13B4"/>
    <w:rsid w:val="00DA214F"/>
    <w:rsid w:val="00DA30BB"/>
    <w:rsid w:val="00DA3495"/>
    <w:rsid w:val="00DA490B"/>
    <w:rsid w:val="00DA4ED6"/>
    <w:rsid w:val="00DA5ABF"/>
    <w:rsid w:val="00DB014F"/>
    <w:rsid w:val="00DB0417"/>
    <w:rsid w:val="00DB0C5C"/>
    <w:rsid w:val="00DB0F94"/>
    <w:rsid w:val="00DB10D5"/>
    <w:rsid w:val="00DB1239"/>
    <w:rsid w:val="00DB15FC"/>
    <w:rsid w:val="00DB1A20"/>
    <w:rsid w:val="00DB2F92"/>
    <w:rsid w:val="00DB45D0"/>
    <w:rsid w:val="00DB554F"/>
    <w:rsid w:val="00DB661E"/>
    <w:rsid w:val="00DB7D22"/>
    <w:rsid w:val="00DC052C"/>
    <w:rsid w:val="00DC2205"/>
    <w:rsid w:val="00DC236A"/>
    <w:rsid w:val="00DC26FF"/>
    <w:rsid w:val="00DC2CB0"/>
    <w:rsid w:val="00DC3F2A"/>
    <w:rsid w:val="00DC401C"/>
    <w:rsid w:val="00DC4B1B"/>
    <w:rsid w:val="00DC5BF8"/>
    <w:rsid w:val="00DC61B2"/>
    <w:rsid w:val="00DC6AAE"/>
    <w:rsid w:val="00DC6C0F"/>
    <w:rsid w:val="00DC71CD"/>
    <w:rsid w:val="00DC722E"/>
    <w:rsid w:val="00DC7C2F"/>
    <w:rsid w:val="00DD058A"/>
    <w:rsid w:val="00DD0EC1"/>
    <w:rsid w:val="00DD15DA"/>
    <w:rsid w:val="00DD23DF"/>
    <w:rsid w:val="00DD30CE"/>
    <w:rsid w:val="00DD3BA0"/>
    <w:rsid w:val="00DD420A"/>
    <w:rsid w:val="00DD470B"/>
    <w:rsid w:val="00DD55F7"/>
    <w:rsid w:val="00DD64B0"/>
    <w:rsid w:val="00DD6906"/>
    <w:rsid w:val="00DD7172"/>
    <w:rsid w:val="00DD7CFA"/>
    <w:rsid w:val="00DD7F3E"/>
    <w:rsid w:val="00DE002C"/>
    <w:rsid w:val="00DE01D9"/>
    <w:rsid w:val="00DE1B11"/>
    <w:rsid w:val="00DE1DB6"/>
    <w:rsid w:val="00DE27DA"/>
    <w:rsid w:val="00DE3B0F"/>
    <w:rsid w:val="00DE3DB8"/>
    <w:rsid w:val="00DE41B5"/>
    <w:rsid w:val="00DE4686"/>
    <w:rsid w:val="00DE46E3"/>
    <w:rsid w:val="00DE4E4B"/>
    <w:rsid w:val="00DE64CA"/>
    <w:rsid w:val="00DE712F"/>
    <w:rsid w:val="00DF0335"/>
    <w:rsid w:val="00DF1141"/>
    <w:rsid w:val="00DF16ED"/>
    <w:rsid w:val="00DF32BE"/>
    <w:rsid w:val="00DF5B20"/>
    <w:rsid w:val="00DF5C7A"/>
    <w:rsid w:val="00DF7F23"/>
    <w:rsid w:val="00E00439"/>
    <w:rsid w:val="00E0059F"/>
    <w:rsid w:val="00E02B91"/>
    <w:rsid w:val="00E03C33"/>
    <w:rsid w:val="00E03CE3"/>
    <w:rsid w:val="00E04BB7"/>
    <w:rsid w:val="00E051B3"/>
    <w:rsid w:val="00E05296"/>
    <w:rsid w:val="00E07027"/>
    <w:rsid w:val="00E07726"/>
    <w:rsid w:val="00E07A0D"/>
    <w:rsid w:val="00E10154"/>
    <w:rsid w:val="00E1094C"/>
    <w:rsid w:val="00E11B03"/>
    <w:rsid w:val="00E1270C"/>
    <w:rsid w:val="00E13A0D"/>
    <w:rsid w:val="00E13FC5"/>
    <w:rsid w:val="00E14147"/>
    <w:rsid w:val="00E14D61"/>
    <w:rsid w:val="00E15739"/>
    <w:rsid w:val="00E1630E"/>
    <w:rsid w:val="00E16794"/>
    <w:rsid w:val="00E167B9"/>
    <w:rsid w:val="00E174ED"/>
    <w:rsid w:val="00E17628"/>
    <w:rsid w:val="00E179D1"/>
    <w:rsid w:val="00E20B45"/>
    <w:rsid w:val="00E210C1"/>
    <w:rsid w:val="00E21265"/>
    <w:rsid w:val="00E22AF9"/>
    <w:rsid w:val="00E22F8A"/>
    <w:rsid w:val="00E24B8A"/>
    <w:rsid w:val="00E252CF"/>
    <w:rsid w:val="00E259A2"/>
    <w:rsid w:val="00E261B7"/>
    <w:rsid w:val="00E26234"/>
    <w:rsid w:val="00E26884"/>
    <w:rsid w:val="00E26C9A"/>
    <w:rsid w:val="00E30314"/>
    <w:rsid w:val="00E30978"/>
    <w:rsid w:val="00E30D5A"/>
    <w:rsid w:val="00E31631"/>
    <w:rsid w:val="00E316E5"/>
    <w:rsid w:val="00E323D1"/>
    <w:rsid w:val="00E32423"/>
    <w:rsid w:val="00E324B8"/>
    <w:rsid w:val="00E32D4F"/>
    <w:rsid w:val="00E35A48"/>
    <w:rsid w:val="00E35FE9"/>
    <w:rsid w:val="00E3619A"/>
    <w:rsid w:val="00E371A4"/>
    <w:rsid w:val="00E40298"/>
    <w:rsid w:val="00E40338"/>
    <w:rsid w:val="00E41310"/>
    <w:rsid w:val="00E41A68"/>
    <w:rsid w:val="00E42A2E"/>
    <w:rsid w:val="00E43277"/>
    <w:rsid w:val="00E44214"/>
    <w:rsid w:val="00E4442F"/>
    <w:rsid w:val="00E449F5"/>
    <w:rsid w:val="00E45FFD"/>
    <w:rsid w:val="00E46871"/>
    <w:rsid w:val="00E46D6D"/>
    <w:rsid w:val="00E47A2A"/>
    <w:rsid w:val="00E5130C"/>
    <w:rsid w:val="00E5134C"/>
    <w:rsid w:val="00E51443"/>
    <w:rsid w:val="00E51DB8"/>
    <w:rsid w:val="00E52B62"/>
    <w:rsid w:val="00E5372F"/>
    <w:rsid w:val="00E53982"/>
    <w:rsid w:val="00E551D1"/>
    <w:rsid w:val="00E5588B"/>
    <w:rsid w:val="00E575DC"/>
    <w:rsid w:val="00E5777B"/>
    <w:rsid w:val="00E63C43"/>
    <w:rsid w:val="00E65CEA"/>
    <w:rsid w:val="00E66242"/>
    <w:rsid w:val="00E66428"/>
    <w:rsid w:val="00E664EF"/>
    <w:rsid w:val="00E70363"/>
    <w:rsid w:val="00E706A0"/>
    <w:rsid w:val="00E70B08"/>
    <w:rsid w:val="00E71B3B"/>
    <w:rsid w:val="00E7261D"/>
    <w:rsid w:val="00E72C4B"/>
    <w:rsid w:val="00E736AE"/>
    <w:rsid w:val="00E73AD4"/>
    <w:rsid w:val="00E75AC5"/>
    <w:rsid w:val="00E75E25"/>
    <w:rsid w:val="00E803E7"/>
    <w:rsid w:val="00E80B00"/>
    <w:rsid w:val="00E80D1F"/>
    <w:rsid w:val="00E81E54"/>
    <w:rsid w:val="00E82520"/>
    <w:rsid w:val="00E82D93"/>
    <w:rsid w:val="00E853E4"/>
    <w:rsid w:val="00E8543D"/>
    <w:rsid w:val="00E862EB"/>
    <w:rsid w:val="00E87B3E"/>
    <w:rsid w:val="00E87C9A"/>
    <w:rsid w:val="00E908C3"/>
    <w:rsid w:val="00E908D7"/>
    <w:rsid w:val="00E91F90"/>
    <w:rsid w:val="00E92C64"/>
    <w:rsid w:val="00E932A8"/>
    <w:rsid w:val="00E9353D"/>
    <w:rsid w:val="00E9410B"/>
    <w:rsid w:val="00E948CF"/>
    <w:rsid w:val="00E9515E"/>
    <w:rsid w:val="00E95DD7"/>
    <w:rsid w:val="00E966DB"/>
    <w:rsid w:val="00E96866"/>
    <w:rsid w:val="00E97459"/>
    <w:rsid w:val="00EA0510"/>
    <w:rsid w:val="00EA179C"/>
    <w:rsid w:val="00EA1AB4"/>
    <w:rsid w:val="00EA21B6"/>
    <w:rsid w:val="00EA451C"/>
    <w:rsid w:val="00EA4953"/>
    <w:rsid w:val="00EA5E85"/>
    <w:rsid w:val="00EA68F1"/>
    <w:rsid w:val="00EA70F9"/>
    <w:rsid w:val="00EA7567"/>
    <w:rsid w:val="00EA7F94"/>
    <w:rsid w:val="00EA7F9F"/>
    <w:rsid w:val="00EB0B58"/>
    <w:rsid w:val="00EB0F40"/>
    <w:rsid w:val="00EB12F8"/>
    <w:rsid w:val="00EB20DA"/>
    <w:rsid w:val="00EB234E"/>
    <w:rsid w:val="00EB49B3"/>
    <w:rsid w:val="00EB4D53"/>
    <w:rsid w:val="00EB52B1"/>
    <w:rsid w:val="00EB5669"/>
    <w:rsid w:val="00EB7012"/>
    <w:rsid w:val="00EC0267"/>
    <w:rsid w:val="00EC2362"/>
    <w:rsid w:val="00EC2D73"/>
    <w:rsid w:val="00EC4ECC"/>
    <w:rsid w:val="00EC667B"/>
    <w:rsid w:val="00EC6B08"/>
    <w:rsid w:val="00EC6B1D"/>
    <w:rsid w:val="00EC6C2E"/>
    <w:rsid w:val="00EC7059"/>
    <w:rsid w:val="00EC72D3"/>
    <w:rsid w:val="00EC7406"/>
    <w:rsid w:val="00EC7FDB"/>
    <w:rsid w:val="00ED08B7"/>
    <w:rsid w:val="00ED10B7"/>
    <w:rsid w:val="00ED236D"/>
    <w:rsid w:val="00ED29D1"/>
    <w:rsid w:val="00ED3947"/>
    <w:rsid w:val="00ED495C"/>
    <w:rsid w:val="00ED49AB"/>
    <w:rsid w:val="00ED52ED"/>
    <w:rsid w:val="00ED5386"/>
    <w:rsid w:val="00ED5957"/>
    <w:rsid w:val="00ED5C17"/>
    <w:rsid w:val="00ED64E4"/>
    <w:rsid w:val="00ED7105"/>
    <w:rsid w:val="00ED77D6"/>
    <w:rsid w:val="00EE0170"/>
    <w:rsid w:val="00EE2747"/>
    <w:rsid w:val="00EE2DAE"/>
    <w:rsid w:val="00EE45F1"/>
    <w:rsid w:val="00EE4BF2"/>
    <w:rsid w:val="00EE4F5D"/>
    <w:rsid w:val="00EE50FD"/>
    <w:rsid w:val="00EE5AC2"/>
    <w:rsid w:val="00EF0004"/>
    <w:rsid w:val="00EF1125"/>
    <w:rsid w:val="00EF2311"/>
    <w:rsid w:val="00EF2B63"/>
    <w:rsid w:val="00EF3046"/>
    <w:rsid w:val="00EF4175"/>
    <w:rsid w:val="00EF47FD"/>
    <w:rsid w:val="00EF4B19"/>
    <w:rsid w:val="00EF693B"/>
    <w:rsid w:val="00EF6FEB"/>
    <w:rsid w:val="00EF7365"/>
    <w:rsid w:val="00EF783F"/>
    <w:rsid w:val="00F0071A"/>
    <w:rsid w:val="00F00AAB"/>
    <w:rsid w:val="00F01137"/>
    <w:rsid w:val="00F01263"/>
    <w:rsid w:val="00F013ED"/>
    <w:rsid w:val="00F0148F"/>
    <w:rsid w:val="00F02401"/>
    <w:rsid w:val="00F0571C"/>
    <w:rsid w:val="00F067C1"/>
    <w:rsid w:val="00F06958"/>
    <w:rsid w:val="00F13425"/>
    <w:rsid w:val="00F14054"/>
    <w:rsid w:val="00F142DA"/>
    <w:rsid w:val="00F14B29"/>
    <w:rsid w:val="00F16257"/>
    <w:rsid w:val="00F16E23"/>
    <w:rsid w:val="00F20825"/>
    <w:rsid w:val="00F210C3"/>
    <w:rsid w:val="00F211E4"/>
    <w:rsid w:val="00F21D57"/>
    <w:rsid w:val="00F22525"/>
    <w:rsid w:val="00F23ADF"/>
    <w:rsid w:val="00F241EC"/>
    <w:rsid w:val="00F263C0"/>
    <w:rsid w:val="00F26E42"/>
    <w:rsid w:val="00F30721"/>
    <w:rsid w:val="00F32909"/>
    <w:rsid w:val="00F32A3B"/>
    <w:rsid w:val="00F33767"/>
    <w:rsid w:val="00F3542B"/>
    <w:rsid w:val="00F37E2C"/>
    <w:rsid w:val="00F37EBA"/>
    <w:rsid w:val="00F417F0"/>
    <w:rsid w:val="00F4297F"/>
    <w:rsid w:val="00F42A1D"/>
    <w:rsid w:val="00F43023"/>
    <w:rsid w:val="00F44148"/>
    <w:rsid w:val="00F44541"/>
    <w:rsid w:val="00F45373"/>
    <w:rsid w:val="00F45D31"/>
    <w:rsid w:val="00F46D3B"/>
    <w:rsid w:val="00F47170"/>
    <w:rsid w:val="00F476E2"/>
    <w:rsid w:val="00F50164"/>
    <w:rsid w:val="00F50C78"/>
    <w:rsid w:val="00F50FBA"/>
    <w:rsid w:val="00F51674"/>
    <w:rsid w:val="00F52769"/>
    <w:rsid w:val="00F52AF3"/>
    <w:rsid w:val="00F5398D"/>
    <w:rsid w:val="00F53DD5"/>
    <w:rsid w:val="00F53DF5"/>
    <w:rsid w:val="00F53E3D"/>
    <w:rsid w:val="00F57731"/>
    <w:rsid w:val="00F600B6"/>
    <w:rsid w:val="00F61494"/>
    <w:rsid w:val="00F61BB9"/>
    <w:rsid w:val="00F61C15"/>
    <w:rsid w:val="00F62450"/>
    <w:rsid w:val="00F627C3"/>
    <w:rsid w:val="00F62C79"/>
    <w:rsid w:val="00F63A55"/>
    <w:rsid w:val="00F6450A"/>
    <w:rsid w:val="00F64ECB"/>
    <w:rsid w:val="00F64F65"/>
    <w:rsid w:val="00F66450"/>
    <w:rsid w:val="00F667EE"/>
    <w:rsid w:val="00F67FD9"/>
    <w:rsid w:val="00F7035A"/>
    <w:rsid w:val="00F70B44"/>
    <w:rsid w:val="00F70E83"/>
    <w:rsid w:val="00F71232"/>
    <w:rsid w:val="00F714D1"/>
    <w:rsid w:val="00F731E6"/>
    <w:rsid w:val="00F734B1"/>
    <w:rsid w:val="00F740F0"/>
    <w:rsid w:val="00F748B3"/>
    <w:rsid w:val="00F74F14"/>
    <w:rsid w:val="00F75D92"/>
    <w:rsid w:val="00F760B1"/>
    <w:rsid w:val="00F76371"/>
    <w:rsid w:val="00F7693E"/>
    <w:rsid w:val="00F806F3"/>
    <w:rsid w:val="00F80B05"/>
    <w:rsid w:val="00F810F8"/>
    <w:rsid w:val="00F81435"/>
    <w:rsid w:val="00F81DD0"/>
    <w:rsid w:val="00F821B0"/>
    <w:rsid w:val="00F82969"/>
    <w:rsid w:val="00F82B59"/>
    <w:rsid w:val="00F83E91"/>
    <w:rsid w:val="00F8599D"/>
    <w:rsid w:val="00F86807"/>
    <w:rsid w:val="00F87242"/>
    <w:rsid w:val="00F87896"/>
    <w:rsid w:val="00F87939"/>
    <w:rsid w:val="00F90105"/>
    <w:rsid w:val="00F910DB"/>
    <w:rsid w:val="00F924FD"/>
    <w:rsid w:val="00F92664"/>
    <w:rsid w:val="00F929AE"/>
    <w:rsid w:val="00F93D7E"/>
    <w:rsid w:val="00F94718"/>
    <w:rsid w:val="00F95BE7"/>
    <w:rsid w:val="00F95C50"/>
    <w:rsid w:val="00F95DF9"/>
    <w:rsid w:val="00F96DB6"/>
    <w:rsid w:val="00F97000"/>
    <w:rsid w:val="00F97898"/>
    <w:rsid w:val="00F97A8B"/>
    <w:rsid w:val="00F97DFE"/>
    <w:rsid w:val="00FA0F6A"/>
    <w:rsid w:val="00FA1A52"/>
    <w:rsid w:val="00FA1AD9"/>
    <w:rsid w:val="00FA2145"/>
    <w:rsid w:val="00FA2719"/>
    <w:rsid w:val="00FA2A0D"/>
    <w:rsid w:val="00FA318A"/>
    <w:rsid w:val="00FA360F"/>
    <w:rsid w:val="00FA4463"/>
    <w:rsid w:val="00FA52C2"/>
    <w:rsid w:val="00FA5735"/>
    <w:rsid w:val="00FA5EA4"/>
    <w:rsid w:val="00FA6B9A"/>
    <w:rsid w:val="00FA7442"/>
    <w:rsid w:val="00FA7464"/>
    <w:rsid w:val="00FA7537"/>
    <w:rsid w:val="00FB0225"/>
    <w:rsid w:val="00FB0846"/>
    <w:rsid w:val="00FB0FBB"/>
    <w:rsid w:val="00FB140F"/>
    <w:rsid w:val="00FB2761"/>
    <w:rsid w:val="00FB3108"/>
    <w:rsid w:val="00FB3908"/>
    <w:rsid w:val="00FB3A94"/>
    <w:rsid w:val="00FB4424"/>
    <w:rsid w:val="00FB498F"/>
    <w:rsid w:val="00FB4999"/>
    <w:rsid w:val="00FB6017"/>
    <w:rsid w:val="00FB6E1E"/>
    <w:rsid w:val="00FB6F1C"/>
    <w:rsid w:val="00FB710D"/>
    <w:rsid w:val="00FB78A3"/>
    <w:rsid w:val="00FB7D5E"/>
    <w:rsid w:val="00FC01BA"/>
    <w:rsid w:val="00FC0D93"/>
    <w:rsid w:val="00FC201E"/>
    <w:rsid w:val="00FC2506"/>
    <w:rsid w:val="00FC2F02"/>
    <w:rsid w:val="00FC2F9F"/>
    <w:rsid w:val="00FC3319"/>
    <w:rsid w:val="00FC39ED"/>
    <w:rsid w:val="00FC4D99"/>
    <w:rsid w:val="00FC53E8"/>
    <w:rsid w:val="00FC7181"/>
    <w:rsid w:val="00FC7E1B"/>
    <w:rsid w:val="00FD09D9"/>
    <w:rsid w:val="00FD19C0"/>
    <w:rsid w:val="00FD1E2F"/>
    <w:rsid w:val="00FD2219"/>
    <w:rsid w:val="00FD26AE"/>
    <w:rsid w:val="00FD2A0A"/>
    <w:rsid w:val="00FD36B9"/>
    <w:rsid w:val="00FD3779"/>
    <w:rsid w:val="00FD3DBC"/>
    <w:rsid w:val="00FD400D"/>
    <w:rsid w:val="00FD4463"/>
    <w:rsid w:val="00FD5944"/>
    <w:rsid w:val="00FD5A7A"/>
    <w:rsid w:val="00FD5BBB"/>
    <w:rsid w:val="00FD76DB"/>
    <w:rsid w:val="00FD7ED3"/>
    <w:rsid w:val="00FE0452"/>
    <w:rsid w:val="00FE0E69"/>
    <w:rsid w:val="00FE129C"/>
    <w:rsid w:val="00FE1D0F"/>
    <w:rsid w:val="00FE2CBF"/>
    <w:rsid w:val="00FE2D5C"/>
    <w:rsid w:val="00FE3084"/>
    <w:rsid w:val="00FE3138"/>
    <w:rsid w:val="00FE3315"/>
    <w:rsid w:val="00FE3AA2"/>
    <w:rsid w:val="00FE48D1"/>
    <w:rsid w:val="00FE599B"/>
    <w:rsid w:val="00FE5EAD"/>
    <w:rsid w:val="00FE6D0D"/>
    <w:rsid w:val="00FE7790"/>
    <w:rsid w:val="00FF052A"/>
    <w:rsid w:val="00FF073A"/>
    <w:rsid w:val="00FF0ABF"/>
    <w:rsid w:val="00FF122E"/>
    <w:rsid w:val="00FF23E6"/>
    <w:rsid w:val="00FF279D"/>
    <w:rsid w:val="00FF4429"/>
    <w:rsid w:val="00FF4477"/>
    <w:rsid w:val="00FF4A64"/>
    <w:rsid w:val="00FF6231"/>
    <w:rsid w:val="00FF62AF"/>
    <w:rsid w:val="00FF68B7"/>
    <w:rsid w:val="00FF6D53"/>
    <w:rsid w:val="00FF717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0BDBAC"/>
  <w15:docId w15:val="{EFC930DB-31C3-494C-B399-6D06508AF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F48"/>
    <w:rPr>
      <w:rFonts w:ascii="Times New Roman" w:eastAsia="Times New Roman" w:hAnsi="Times New Roman" w:cs="Times New Roman"/>
      <w:lang w:eastAsia="en-US"/>
    </w:rPr>
  </w:style>
  <w:style w:type="paragraph" w:styleId="Heading2">
    <w:name w:val="heading 2"/>
    <w:basedOn w:val="Normal"/>
    <w:next w:val="Normal"/>
    <w:link w:val="Heading2Char"/>
    <w:uiPriority w:val="9"/>
    <w:unhideWhenUsed/>
    <w:qFormat/>
    <w:rsid w:val="00FA744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41A68"/>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1A20"/>
    <w:pPr>
      <w:tabs>
        <w:tab w:val="center" w:pos="4320"/>
        <w:tab w:val="right" w:pos="8640"/>
      </w:tabs>
    </w:pPr>
  </w:style>
  <w:style w:type="character" w:customStyle="1" w:styleId="HeaderChar">
    <w:name w:val="Header Char"/>
    <w:basedOn w:val="DefaultParagraphFont"/>
    <w:link w:val="Header"/>
    <w:uiPriority w:val="99"/>
    <w:rsid w:val="00DB1A20"/>
  </w:style>
  <w:style w:type="paragraph" w:styleId="Footer">
    <w:name w:val="footer"/>
    <w:basedOn w:val="Normal"/>
    <w:link w:val="FooterChar"/>
    <w:uiPriority w:val="99"/>
    <w:unhideWhenUsed/>
    <w:rsid w:val="00DB1A20"/>
    <w:pPr>
      <w:tabs>
        <w:tab w:val="center" w:pos="4320"/>
        <w:tab w:val="right" w:pos="8640"/>
      </w:tabs>
    </w:pPr>
  </w:style>
  <w:style w:type="character" w:customStyle="1" w:styleId="FooterChar">
    <w:name w:val="Footer Char"/>
    <w:basedOn w:val="DefaultParagraphFont"/>
    <w:link w:val="Footer"/>
    <w:uiPriority w:val="99"/>
    <w:rsid w:val="00DB1A20"/>
  </w:style>
  <w:style w:type="paragraph" w:styleId="BalloonText">
    <w:name w:val="Balloon Text"/>
    <w:basedOn w:val="Normal"/>
    <w:link w:val="BalloonTextChar"/>
    <w:uiPriority w:val="99"/>
    <w:semiHidden/>
    <w:unhideWhenUsed/>
    <w:rsid w:val="00DB1A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1A20"/>
    <w:rPr>
      <w:rFonts w:ascii="Lucida Grande" w:hAnsi="Lucida Grande" w:cs="Lucida Grande"/>
      <w:sz w:val="18"/>
      <w:szCs w:val="18"/>
    </w:rPr>
  </w:style>
  <w:style w:type="character" w:styleId="Hyperlink">
    <w:name w:val="Hyperlink"/>
    <w:basedOn w:val="DefaultParagraphFont"/>
    <w:uiPriority w:val="99"/>
    <w:unhideWhenUsed/>
    <w:rsid w:val="00E210C1"/>
    <w:rPr>
      <w:color w:val="0000FF"/>
      <w:u w:val="single"/>
    </w:rPr>
  </w:style>
  <w:style w:type="character" w:styleId="PageNumber">
    <w:name w:val="page number"/>
    <w:basedOn w:val="DefaultParagraphFont"/>
    <w:uiPriority w:val="99"/>
    <w:semiHidden/>
    <w:unhideWhenUsed/>
    <w:rsid w:val="00AA3855"/>
  </w:style>
  <w:style w:type="character" w:styleId="CommentReference">
    <w:name w:val="annotation reference"/>
    <w:basedOn w:val="DefaultParagraphFont"/>
    <w:uiPriority w:val="99"/>
    <w:semiHidden/>
    <w:unhideWhenUsed/>
    <w:rsid w:val="00E7261D"/>
    <w:rPr>
      <w:sz w:val="16"/>
      <w:szCs w:val="16"/>
    </w:rPr>
  </w:style>
  <w:style w:type="paragraph" w:styleId="CommentText">
    <w:name w:val="annotation text"/>
    <w:basedOn w:val="Normal"/>
    <w:link w:val="CommentTextChar"/>
    <w:uiPriority w:val="99"/>
    <w:unhideWhenUsed/>
    <w:rsid w:val="00E7261D"/>
    <w:rPr>
      <w:sz w:val="20"/>
      <w:szCs w:val="20"/>
    </w:rPr>
  </w:style>
  <w:style w:type="character" w:customStyle="1" w:styleId="CommentTextChar">
    <w:name w:val="Comment Text Char"/>
    <w:basedOn w:val="DefaultParagraphFont"/>
    <w:link w:val="CommentText"/>
    <w:uiPriority w:val="99"/>
    <w:rsid w:val="00E7261D"/>
    <w:rPr>
      <w:sz w:val="20"/>
      <w:szCs w:val="20"/>
    </w:rPr>
  </w:style>
  <w:style w:type="paragraph" w:styleId="CommentSubject">
    <w:name w:val="annotation subject"/>
    <w:basedOn w:val="CommentText"/>
    <w:next w:val="CommentText"/>
    <w:link w:val="CommentSubjectChar"/>
    <w:uiPriority w:val="99"/>
    <w:semiHidden/>
    <w:unhideWhenUsed/>
    <w:rsid w:val="00E7261D"/>
    <w:rPr>
      <w:b/>
      <w:bCs/>
    </w:rPr>
  </w:style>
  <w:style w:type="character" w:customStyle="1" w:styleId="CommentSubjectChar">
    <w:name w:val="Comment Subject Char"/>
    <w:basedOn w:val="CommentTextChar"/>
    <w:link w:val="CommentSubject"/>
    <w:uiPriority w:val="99"/>
    <w:semiHidden/>
    <w:rsid w:val="00E7261D"/>
    <w:rPr>
      <w:b/>
      <w:bCs/>
      <w:sz w:val="20"/>
      <w:szCs w:val="20"/>
    </w:rPr>
  </w:style>
  <w:style w:type="paragraph" w:styleId="NormalWeb">
    <w:name w:val="Normal (Web)"/>
    <w:basedOn w:val="Normal"/>
    <w:uiPriority w:val="99"/>
    <w:unhideWhenUsed/>
    <w:rsid w:val="00D26DEA"/>
    <w:pPr>
      <w:spacing w:before="100" w:beforeAutospacing="1" w:after="100" w:afterAutospacing="1"/>
    </w:pPr>
    <w:rPr>
      <w:rFonts w:ascii="Times" w:hAnsi="Times"/>
      <w:sz w:val="20"/>
      <w:szCs w:val="20"/>
    </w:rPr>
  </w:style>
  <w:style w:type="paragraph" w:styleId="ListParagraph">
    <w:name w:val="List Paragraph"/>
    <w:basedOn w:val="Normal"/>
    <w:uiPriority w:val="34"/>
    <w:qFormat/>
    <w:rsid w:val="00862242"/>
    <w:pPr>
      <w:ind w:left="720"/>
      <w:contextualSpacing/>
    </w:pPr>
  </w:style>
  <w:style w:type="character" w:styleId="FollowedHyperlink">
    <w:name w:val="FollowedHyperlink"/>
    <w:basedOn w:val="DefaultParagraphFont"/>
    <w:uiPriority w:val="99"/>
    <w:semiHidden/>
    <w:unhideWhenUsed/>
    <w:rsid w:val="00BC0DA2"/>
    <w:rPr>
      <w:color w:val="800080" w:themeColor="followedHyperlink"/>
      <w:u w:val="single"/>
    </w:rPr>
  </w:style>
  <w:style w:type="character" w:customStyle="1" w:styleId="apple-converted-space">
    <w:name w:val="apple-converted-space"/>
    <w:basedOn w:val="DefaultParagraphFont"/>
    <w:rsid w:val="00C0468C"/>
  </w:style>
  <w:style w:type="character" w:customStyle="1" w:styleId="aqj">
    <w:name w:val="aqj"/>
    <w:basedOn w:val="DefaultParagraphFont"/>
    <w:rsid w:val="002639CF"/>
  </w:style>
  <w:style w:type="character" w:customStyle="1" w:styleId="A0">
    <w:name w:val="A0"/>
    <w:uiPriority w:val="99"/>
    <w:rsid w:val="008450FB"/>
    <w:rPr>
      <w:rFonts w:cs="Avenir LT Std 35 Light"/>
      <w:color w:val="211D1E"/>
      <w:sz w:val="18"/>
      <w:szCs w:val="18"/>
    </w:rPr>
  </w:style>
  <w:style w:type="character" w:customStyle="1" w:styleId="il">
    <w:name w:val="il"/>
    <w:basedOn w:val="DefaultParagraphFont"/>
    <w:rsid w:val="00C61325"/>
  </w:style>
  <w:style w:type="character" w:customStyle="1" w:styleId="Heading3Char">
    <w:name w:val="Heading 3 Char"/>
    <w:basedOn w:val="DefaultParagraphFont"/>
    <w:link w:val="Heading3"/>
    <w:uiPriority w:val="9"/>
    <w:rsid w:val="00E41A68"/>
    <w:rPr>
      <w:rFonts w:ascii="Times New Roman" w:hAnsi="Times New Roman" w:cs="Times New Roman"/>
      <w:b/>
      <w:bCs/>
      <w:sz w:val="27"/>
      <w:szCs w:val="27"/>
      <w:lang w:eastAsia="en-US"/>
    </w:rPr>
  </w:style>
  <w:style w:type="character" w:styleId="Emphasis">
    <w:name w:val="Emphasis"/>
    <w:basedOn w:val="DefaultParagraphFont"/>
    <w:uiPriority w:val="20"/>
    <w:qFormat/>
    <w:rsid w:val="00E41A68"/>
    <w:rPr>
      <w:i/>
      <w:iCs/>
    </w:rPr>
  </w:style>
  <w:style w:type="character" w:customStyle="1" w:styleId="UnresolvedMention1">
    <w:name w:val="Unresolved Mention1"/>
    <w:basedOn w:val="DefaultParagraphFont"/>
    <w:uiPriority w:val="99"/>
    <w:semiHidden/>
    <w:unhideWhenUsed/>
    <w:rsid w:val="00924ED7"/>
    <w:rPr>
      <w:color w:val="605E5C"/>
      <w:shd w:val="clear" w:color="auto" w:fill="E1DFDD"/>
    </w:rPr>
  </w:style>
  <w:style w:type="paragraph" w:customStyle="1" w:styleId="BasicParagraph">
    <w:name w:val="[Basic Paragraph]"/>
    <w:basedOn w:val="Normal"/>
    <w:uiPriority w:val="99"/>
    <w:rsid w:val="00FA1A52"/>
    <w:pPr>
      <w:autoSpaceDE w:val="0"/>
      <w:autoSpaceDN w:val="0"/>
      <w:adjustRightInd w:val="0"/>
      <w:spacing w:line="288" w:lineRule="auto"/>
      <w:textAlignment w:val="center"/>
    </w:pPr>
    <w:rPr>
      <w:rFonts w:ascii="Minion Pro" w:hAnsi="Minion Pro" w:cs="Minion Pro"/>
      <w:color w:val="000000"/>
    </w:rPr>
  </w:style>
  <w:style w:type="character" w:styleId="Strong">
    <w:name w:val="Strong"/>
    <w:basedOn w:val="DefaultParagraphFont"/>
    <w:uiPriority w:val="22"/>
    <w:qFormat/>
    <w:rsid w:val="00E91F90"/>
    <w:rPr>
      <w:b/>
      <w:bCs/>
    </w:rPr>
  </w:style>
  <w:style w:type="paragraph" w:customStyle="1" w:styleId="Default">
    <w:name w:val="Default"/>
    <w:rsid w:val="00BB7DC1"/>
    <w:pPr>
      <w:widowControl w:val="0"/>
      <w:autoSpaceDE w:val="0"/>
      <w:autoSpaceDN w:val="0"/>
      <w:adjustRightInd w:val="0"/>
    </w:pPr>
    <w:rPr>
      <w:rFonts w:ascii="Benton Sans" w:hAnsi="Benton Sans" w:cs="Benton Sans"/>
      <w:color w:val="000000"/>
    </w:rPr>
  </w:style>
  <w:style w:type="character" w:customStyle="1" w:styleId="A3">
    <w:name w:val="A3"/>
    <w:uiPriority w:val="99"/>
    <w:rsid w:val="00BB7DC1"/>
    <w:rPr>
      <w:rFonts w:cs="Benton Sans"/>
      <w:color w:val="211D1E"/>
      <w:sz w:val="20"/>
      <w:szCs w:val="20"/>
    </w:rPr>
  </w:style>
  <w:style w:type="character" w:customStyle="1" w:styleId="A6">
    <w:name w:val="A6"/>
    <w:uiPriority w:val="99"/>
    <w:rsid w:val="00BB7DC1"/>
    <w:rPr>
      <w:rFonts w:cs="Benton Sans"/>
      <w:color w:val="211D1E"/>
      <w:sz w:val="30"/>
      <w:szCs w:val="30"/>
    </w:rPr>
  </w:style>
  <w:style w:type="paragraph" w:customStyle="1" w:styleId="m6449117088257877059m-6638766913275548253m5126632120604478423msolistparagraph">
    <w:name w:val="m_6449117088257877059m_-6638766913275548253m_5126632120604478423msolistparagraph"/>
    <w:basedOn w:val="Normal"/>
    <w:rsid w:val="009C4E43"/>
    <w:pPr>
      <w:spacing w:before="100" w:beforeAutospacing="1" w:after="100" w:afterAutospacing="1"/>
    </w:pPr>
    <w:rPr>
      <w:sz w:val="20"/>
      <w:szCs w:val="20"/>
    </w:rPr>
  </w:style>
  <w:style w:type="character" w:customStyle="1" w:styleId="UnresolvedMention2">
    <w:name w:val="Unresolved Mention2"/>
    <w:basedOn w:val="DefaultParagraphFont"/>
    <w:uiPriority w:val="99"/>
    <w:semiHidden/>
    <w:unhideWhenUsed/>
    <w:rsid w:val="001B7103"/>
    <w:rPr>
      <w:color w:val="605E5C"/>
      <w:shd w:val="clear" w:color="auto" w:fill="E1DFDD"/>
    </w:rPr>
  </w:style>
  <w:style w:type="paragraph" w:styleId="Revision">
    <w:name w:val="Revision"/>
    <w:hidden/>
    <w:uiPriority w:val="99"/>
    <w:semiHidden/>
    <w:rsid w:val="001B21C2"/>
  </w:style>
  <w:style w:type="character" w:customStyle="1" w:styleId="UnresolvedMention3">
    <w:name w:val="Unresolved Mention3"/>
    <w:basedOn w:val="DefaultParagraphFont"/>
    <w:uiPriority w:val="99"/>
    <w:semiHidden/>
    <w:unhideWhenUsed/>
    <w:rsid w:val="0083052B"/>
    <w:rPr>
      <w:color w:val="605E5C"/>
      <w:shd w:val="clear" w:color="auto" w:fill="E1DFDD"/>
    </w:rPr>
  </w:style>
  <w:style w:type="character" w:customStyle="1" w:styleId="UnresolvedMention4">
    <w:name w:val="Unresolved Mention4"/>
    <w:basedOn w:val="DefaultParagraphFont"/>
    <w:uiPriority w:val="99"/>
    <w:semiHidden/>
    <w:unhideWhenUsed/>
    <w:rsid w:val="00D40696"/>
    <w:rPr>
      <w:color w:val="605E5C"/>
      <w:shd w:val="clear" w:color="auto" w:fill="E1DFDD"/>
    </w:rPr>
  </w:style>
  <w:style w:type="character" w:styleId="UnresolvedMention">
    <w:name w:val="Unresolved Mention"/>
    <w:basedOn w:val="DefaultParagraphFont"/>
    <w:uiPriority w:val="99"/>
    <w:semiHidden/>
    <w:unhideWhenUsed/>
    <w:rsid w:val="00D47BC8"/>
    <w:rPr>
      <w:color w:val="605E5C"/>
      <w:shd w:val="clear" w:color="auto" w:fill="E1DFDD"/>
    </w:rPr>
  </w:style>
  <w:style w:type="character" w:customStyle="1" w:styleId="Heading2Char">
    <w:name w:val="Heading 2 Char"/>
    <w:basedOn w:val="DefaultParagraphFont"/>
    <w:link w:val="Heading2"/>
    <w:uiPriority w:val="9"/>
    <w:rsid w:val="00FA7442"/>
    <w:rPr>
      <w:rFonts w:asciiTheme="majorHAnsi" w:eastAsiaTheme="majorEastAsia" w:hAnsiTheme="majorHAnsi" w:cstheme="majorBidi"/>
      <w:color w:val="365F91" w:themeColor="accent1" w:themeShade="BF"/>
      <w:sz w:val="26"/>
      <w:szCs w:val="26"/>
      <w:lang w:eastAsia="en-US"/>
    </w:rPr>
  </w:style>
  <w:style w:type="character" w:customStyle="1" w:styleId="searchhighlight">
    <w:name w:val="searchhighlight"/>
    <w:basedOn w:val="DefaultParagraphFont"/>
    <w:rsid w:val="00BB6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9160705">
      <w:bodyDiv w:val="1"/>
      <w:marLeft w:val="0"/>
      <w:marRight w:val="0"/>
      <w:marTop w:val="0"/>
      <w:marBottom w:val="0"/>
      <w:divBdr>
        <w:top w:val="none" w:sz="0" w:space="0" w:color="auto"/>
        <w:left w:val="none" w:sz="0" w:space="0" w:color="auto"/>
        <w:bottom w:val="none" w:sz="0" w:space="0" w:color="auto"/>
        <w:right w:val="none" w:sz="0" w:space="0" w:color="auto"/>
      </w:divBdr>
    </w:div>
    <w:div w:id="21051918">
      <w:bodyDiv w:val="1"/>
      <w:marLeft w:val="0"/>
      <w:marRight w:val="0"/>
      <w:marTop w:val="0"/>
      <w:marBottom w:val="0"/>
      <w:divBdr>
        <w:top w:val="none" w:sz="0" w:space="0" w:color="auto"/>
        <w:left w:val="none" w:sz="0" w:space="0" w:color="auto"/>
        <w:bottom w:val="none" w:sz="0" w:space="0" w:color="auto"/>
        <w:right w:val="none" w:sz="0" w:space="0" w:color="auto"/>
      </w:divBdr>
      <w:divsChild>
        <w:div w:id="782455605">
          <w:marLeft w:val="0"/>
          <w:marRight w:val="0"/>
          <w:marTop w:val="0"/>
          <w:marBottom w:val="0"/>
          <w:divBdr>
            <w:top w:val="none" w:sz="0" w:space="0" w:color="auto"/>
            <w:left w:val="none" w:sz="0" w:space="0" w:color="auto"/>
            <w:bottom w:val="none" w:sz="0" w:space="0" w:color="auto"/>
            <w:right w:val="none" w:sz="0" w:space="0" w:color="auto"/>
          </w:divBdr>
        </w:div>
      </w:divsChild>
    </w:div>
    <w:div w:id="21514308">
      <w:bodyDiv w:val="1"/>
      <w:marLeft w:val="0"/>
      <w:marRight w:val="0"/>
      <w:marTop w:val="0"/>
      <w:marBottom w:val="0"/>
      <w:divBdr>
        <w:top w:val="none" w:sz="0" w:space="0" w:color="auto"/>
        <w:left w:val="none" w:sz="0" w:space="0" w:color="auto"/>
        <w:bottom w:val="none" w:sz="0" w:space="0" w:color="auto"/>
        <w:right w:val="none" w:sz="0" w:space="0" w:color="auto"/>
      </w:divBdr>
    </w:div>
    <w:div w:id="93404093">
      <w:bodyDiv w:val="1"/>
      <w:marLeft w:val="0"/>
      <w:marRight w:val="0"/>
      <w:marTop w:val="0"/>
      <w:marBottom w:val="0"/>
      <w:divBdr>
        <w:top w:val="none" w:sz="0" w:space="0" w:color="auto"/>
        <w:left w:val="none" w:sz="0" w:space="0" w:color="auto"/>
        <w:bottom w:val="none" w:sz="0" w:space="0" w:color="auto"/>
        <w:right w:val="none" w:sz="0" w:space="0" w:color="auto"/>
      </w:divBdr>
    </w:div>
    <w:div w:id="100302470">
      <w:bodyDiv w:val="1"/>
      <w:marLeft w:val="0"/>
      <w:marRight w:val="0"/>
      <w:marTop w:val="0"/>
      <w:marBottom w:val="0"/>
      <w:divBdr>
        <w:top w:val="none" w:sz="0" w:space="0" w:color="auto"/>
        <w:left w:val="none" w:sz="0" w:space="0" w:color="auto"/>
        <w:bottom w:val="none" w:sz="0" w:space="0" w:color="auto"/>
        <w:right w:val="none" w:sz="0" w:space="0" w:color="auto"/>
      </w:divBdr>
    </w:div>
    <w:div w:id="116144412">
      <w:bodyDiv w:val="1"/>
      <w:marLeft w:val="0"/>
      <w:marRight w:val="0"/>
      <w:marTop w:val="0"/>
      <w:marBottom w:val="0"/>
      <w:divBdr>
        <w:top w:val="none" w:sz="0" w:space="0" w:color="auto"/>
        <w:left w:val="none" w:sz="0" w:space="0" w:color="auto"/>
        <w:bottom w:val="none" w:sz="0" w:space="0" w:color="auto"/>
        <w:right w:val="none" w:sz="0" w:space="0" w:color="auto"/>
      </w:divBdr>
    </w:div>
    <w:div w:id="120999413">
      <w:bodyDiv w:val="1"/>
      <w:marLeft w:val="0"/>
      <w:marRight w:val="0"/>
      <w:marTop w:val="0"/>
      <w:marBottom w:val="0"/>
      <w:divBdr>
        <w:top w:val="none" w:sz="0" w:space="0" w:color="auto"/>
        <w:left w:val="none" w:sz="0" w:space="0" w:color="auto"/>
        <w:bottom w:val="none" w:sz="0" w:space="0" w:color="auto"/>
        <w:right w:val="none" w:sz="0" w:space="0" w:color="auto"/>
      </w:divBdr>
    </w:div>
    <w:div w:id="149716311">
      <w:bodyDiv w:val="1"/>
      <w:marLeft w:val="0"/>
      <w:marRight w:val="0"/>
      <w:marTop w:val="0"/>
      <w:marBottom w:val="0"/>
      <w:divBdr>
        <w:top w:val="none" w:sz="0" w:space="0" w:color="auto"/>
        <w:left w:val="none" w:sz="0" w:space="0" w:color="auto"/>
        <w:bottom w:val="none" w:sz="0" w:space="0" w:color="auto"/>
        <w:right w:val="none" w:sz="0" w:space="0" w:color="auto"/>
      </w:divBdr>
    </w:div>
    <w:div w:id="179048885">
      <w:bodyDiv w:val="1"/>
      <w:marLeft w:val="0"/>
      <w:marRight w:val="0"/>
      <w:marTop w:val="0"/>
      <w:marBottom w:val="0"/>
      <w:divBdr>
        <w:top w:val="none" w:sz="0" w:space="0" w:color="auto"/>
        <w:left w:val="none" w:sz="0" w:space="0" w:color="auto"/>
        <w:bottom w:val="none" w:sz="0" w:space="0" w:color="auto"/>
        <w:right w:val="none" w:sz="0" w:space="0" w:color="auto"/>
      </w:divBdr>
    </w:div>
    <w:div w:id="185098773">
      <w:bodyDiv w:val="1"/>
      <w:marLeft w:val="0"/>
      <w:marRight w:val="0"/>
      <w:marTop w:val="0"/>
      <w:marBottom w:val="0"/>
      <w:divBdr>
        <w:top w:val="none" w:sz="0" w:space="0" w:color="auto"/>
        <w:left w:val="none" w:sz="0" w:space="0" w:color="auto"/>
        <w:bottom w:val="none" w:sz="0" w:space="0" w:color="auto"/>
        <w:right w:val="none" w:sz="0" w:space="0" w:color="auto"/>
      </w:divBdr>
    </w:div>
    <w:div w:id="202375248">
      <w:bodyDiv w:val="1"/>
      <w:marLeft w:val="0"/>
      <w:marRight w:val="0"/>
      <w:marTop w:val="0"/>
      <w:marBottom w:val="0"/>
      <w:divBdr>
        <w:top w:val="none" w:sz="0" w:space="0" w:color="auto"/>
        <w:left w:val="none" w:sz="0" w:space="0" w:color="auto"/>
        <w:bottom w:val="none" w:sz="0" w:space="0" w:color="auto"/>
        <w:right w:val="none" w:sz="0" w:space="0" w:color="auto"/>
      </w:divBdr>
    </w:div>
    <w:div w:id="207842952">
      <w:bodyDiv w:val="1"/>
      <w:marLeft w:val="0"/>
      <w:marRight w:val="0"/>
      <w:marTop w:val="0"/>
      <w:marBottom w:val="0"/>
      <w:divBdr>
        <w:top w:val="none" w:sz="0" w:space="0" w:color="auto"/>
        <w:left w:val="none" w:sz="0" w:space="0" w:color="auto"/>
        <w:bottom w:val="none" w:sz="0" w:space="0" w:color="auto"/>
        <w:right w:val="none" w:sz="0" w:space="0" w:color="auto"/>
      </w:divBdr>
    </w:div>
    <w:div w:id="215706955">
      <w:bodyDiv w:val="1"/>
      <w:marLeft w:val="0"/>
      <w:marRight w:val="0"/>
      <w:marTop w:val="0"/>
      <w:marBottom w:val="0"/>
      <w:divBdr>
        <w:top w:val="none" w:sz="0" w:space="0" w:color="auto"/>
        <w:left w:val="none" w:sz="0" w:space="0" w:color="auto"/>
        <w:bottom w:val="none" w:sz="0" w:space="0" w:color="auto"/>
        <w:right w:val="none" w:sz="0" w:space="0" w:color="auto"/>
      </w:divBdr>
    </w:div>
    <w:div w:id="284895972">
      <w:bodyDiv w:val="1"/>
      <w:marLeft w:val="0"/>
      <w:marRight w:val="0"/>
      <w:marTop w:val="0"/>
      <w:marBottom w:val="0"/>
      <w:divBdr>
        <w:top w:val="none" w:sz="0" w:space="0" w:color="auto"/>
        <w:left w:val="none" w:sz="0" w:space="0" w:color="auto"/>
        <w:bottom w:val="none" w:sz="0" w:space="0" w:color="auto"/>
        <w:right w:val="none" w:sz="0" w:space="0" w:color="auto"/>
      </w:divBdr>
    </w:div>
    <w:div w:id="303241946">
      <w:bodyDiv w:val="1"/>
      <w:marLeft w:val="0"/>
      <w:marRight w:val="0"/>
      <w:marTop w:val="0"/>
      <w:marBottom w:val="0"/>
      <w:divBdr>
        <w:top w:val="none" w:sz="0" w:space="0" w:color="auto"/>
        <w:left w:val="none" w:sz="0" w:space="0" w:color="auto"/>
        <w:bottom w:val="none" w:sz="0" w:space="0" w:color="auto"/>
        <w:right w:val="none" w:sz="0" w:space="0" w:color="auto"/>
      </w:divBdr>
    </w:div>
    <w:div w:id="367679579">
      <w:bodyDiv w:val="1"/>
      <w:marLeft w:val="0"/>
      <w:marRight w:val="0"/>
      <w:marTop w:val="0"/>
      <w:marBottom w:val="0"/>
      <w:divBdr>
        <w:top w:val="none" w:sz="0" w:space="0" w:color="auto"/>
        <w:left w:val="none" w:sz="0" w:space="0" w:color="auto"/>
        <w:bottom w:val="none" w:sz="0" w:space="0" w:color="auto"/>
        <w:right w:val="none" w:sz="0" w:space="0" w:color="auto"/>
      </w:divBdr>
    </w:div>
    <w:div w:id="383332411">
      <w:bodyDiv w:val="1"/>
      <w:marLeft w:val="0"/>
      <w:marRight w:val="0"/>
      <w:marTop w:val="0"/>
      <w:marBottom w:val="0"/>
      <w:divBdr>
        <w:top w:val="none" w:sz="0" w:space="0" w:color="auto"/>
        <w:left w:val="none" w:sz="0" w:space="0" w:color="auto"/>
        <w:bottom w:val="none" w:sz="0" w:space="0" w:color="auto"/>
        <w:right w:val="none" w:sz="0" w:space="0" w:color="auto"/>
      </w:divBdr>
    </w:div>
    <w:div w:id="389158762">
      <w:bodyDiv w:val="1"/>
      <w:marLeft w:val="0"/>
      <w:marRight w:val="0"/>
      <w:marTop w:val="0"/>
      <w:marBottom w:val="0"/>
      <w:divBdr>
        <w:top w:val="none" w:sz="0" w:space="0" w:color="auto"/>
        <w:left w:val="none" w:sz="0" w:space="0" w:color="auto"/>
        <w:bottom w:val="none" w:sz="0" w:space="0" w:color="auto"/>
        <w:right w:val="none" w:sz="0" w:space="0" w:color="auto"/>
      </w:divBdr>
    </w:div>
    <w:div w:id="429668694">
      <w:bodyDiv w:val="1"/>
      <w:marLeft w:val="0"/>
      <w:marRight w:val="0"/>
      <w:marTop w:val="0"/>
      <w:marBottom w:val="0"/>
      <w:divBdr>
        <w:top w:val="none" w:sz="0" w:space="0" w:color="auto"/>
        <w:left w:val="none" w:sz="0" w:space="0" w:color="auto"/>
        <w:bottom w:val="none" w:sz="0" w:space="0" w:color="auto"/>
        <w:right w:val="none" w:sz="0" w:space="0" w:color="auto"/>
      </w:divBdr>
      <w:divsChild>
        <w:div w:id="198860236">
          <w:marLeft w:val="547"/>
          <w:marRight w:val="0"/>
          <w:marTop w:val="101"/>
          <w:marBottom w:val="0"/>
          <w:divBdr>
            <w:top w:val="none" w:sz="0" w:space="0" w:color="auto"/>
            <w:left w:val="none" w:sz="0" w:space="0" w:color="auto"/>
            <w:bottom w:val="none" w:sz="0" w:space="0" w:color="auto"/>
            <w:right w:val="none" w:sz="0" w:space="0" w:color="auto"/>
          </w:divBdr>
        </w:div>
        <w:div w:id="261911833">
          <w:marLeft w:val="547"/>
          <w:marRight w:val="0"/>
          <w:marTop w:val="101"/>
          <w:marBottom w:val="0"/>
          <w:divBdr>
            <w:top w:val="none" w:sz="0" w:space="0" w:color="auto"/>
            <w:left w:val="none" w:sz="0" w:space="0" w:color="auto"/>
            <w:bottom w:val="none" w:sz="0" w:space="0" w:color="auto"/>
            <w:right w:val="none" w:sz="0" w:space="0" w:color="auto"/>
          </w:divBdr>
        </w:div>
        <w:div w:id="910700853">
          <w:marLeft w:val="547"/>
          <w:marRight w:val="0"/>
          <w:marTop w:val="101"/>
          <w:marBottom w:val="0"/>
          <w:divBdr>
            <w:top w:val="none" w:sz="0" w:space="0" w:color="auto"/>
            <w:left w:val="none" w:sz="0" w:space="0" w:color="auto"/>
            <w:bottom w:val="none" w:sz="0" w:space="0" w:color="auto"/>
            <w:right w:val="none" w:sz="0" w:space="0" w:color="auto"/>
          </w:divBdr>
        </w:div>
        <w:div w:id="236205197">
          <w:marLeft w:val="547"/>
          <w:marRight w:val="0"/>
          <w:marTop w:val="101"/>
          <w:marBottom w:val="0"/>
          <w:divBdr>
            <w:top w:val="none" w:sz="0" w:space="0" w:color="auto"/>
            <w:left w:val="none" w:sz="0" w:space="0" w:color="auto"/>
            <w:bottom w:val="none" w:sz="0" w:space="0" w:color="auto"/>
            <w:right w:val="none" w:sz="0" w:space="0" w:color="auto"/>
          </w:divBdr>
        </w:div>
      </w:divsChild>
    </w:div>
    <w:div w:id="454370427">
      <w:bodyDiv w:val="1"/>
      <w:marLeft w:val="0"/>
      <w:marRight w:val="0"/>
      <w:marTop w:val="0"/>
      <w:marBottom w:val="0"/>
      <w:divBdr>
        <w:top w:val="none" w:sz="0" w:space="0" w:color="auto"/>
        <w:left w:val="none" w:sz="0" w:space="0" w:color="auto"/>
        <w:bottom w:val="none" w:sz="0" w:space="0" w:color="auto"/>
        <w:right w:val="none" w:sz="0" w:space="0" w:color="auto"/>
      </w:divBdr>
    </w:div>
    <w:div w:id="460996033">
      <w:bodyDiv w:val="1"/>
      <w:marLeft w:val="0"/>
      <w:marRight w:val="0"/>
      <w:marTop w:val="0"/>
      <w:marBottom w:val="0"/>
      <w:divBdr>
        <w:top w:val="none" w:sz="0" w:space="0" w:color="auto"/>
        <w:left w:val="none" w:sz="0" w:space="0" w:color="auto"/>
        <w:bottom w:val="none" w:sz="0" w:space="0" w:color="auto"/>
        <w:right w:val="none" w:sz="0" w:space="0" w:color="auto"/>
      </w:divBdr>
      <w:divsChild>
        <w:div w:id="1223982297">
          <w:marLeft w:val="547"/>
          <w:marRight w:val="0"/>
          <w:marTop w:val="101"/>
          <w:marBottom w:val="0"/>
          <w:divBdr>
            <w:top w:val="none" w:sz="0" w:space="0" w:color="auto"/>
            <w:left w:val="none" w:sz="0" w:space="0" w:color="auto"/>
            <w:bottom w:val="none" w:sz="0" w:space="0" w:color="auto"/>
            <w:right w:val="none" w:sz="0" w:space="0" w:color="auto"/>
          </w:divBdr>
        </w:div>
        <w:div w:id="536166880">
          <w:marLeft w:val="547"/>
          <w:marRight w:val="0"/>
          <w:marTop w:val="101"/>
          <w:marBottom w:val="0"/>
          <w:divBdr>
            <w:top w:val="none" w:sz="0" w:space="0" w:color="auto"/>
            <w:left w:val="none" w:sz="0" w:space="0" w:color="auto"/>
            <w:bottom w:val="none" w:sz="0" w:space="0" w:color="auto"/>
            <w:right w:val="none" w:sz="0" w:space="0" w:color="auto"/>
          </w:divBdr>
        </w:div>
        <w:div w:id="1836609350">
          <w:marLeft w:val="547"/>
          <w:marRight w:val="0"/>
          <w:marTop w:val="101"/>
          <w:marBottom w:val="0"/>
          <w:divBdr>
            <w:top w:val="none" w:sz="0" w:space="0" w:color="auto"/>
            <w:left w:val="none" w:sz="0" w:space="0" w:color="auto"/>
            <w:bottom w:val="none" w:sz="0" w:space="0" w:color="auto"/>
            <w:right w:val="none" w:sz="0" w:space="0" w:color="auto"/>
          </w:divBdr>
        </w:div>
        <w:div w:id="1896428522">
          <w:marLeft w:val="547"/>
          <w:marRight w:val="0"/>
          <w:marTop w:val="101"/>
          <w:marBottom w:val="0"/>
          <w:divBdr>
            <w:top w:val="none" w:sz="0" w:space="0" w:color="auto"/>
            <w:left w:val="none" w:sz="0" w:space="0" w:color="auto"/>
            <w:bottom w:val="none" w:sz="0" w:space="0" w:color="auto"/>
            <w:right w:val="none" w:sz="0" w:space="0" w:color="auto"/>
          </w:divBdr>
        </w:div>
        <w:div w:id="10883326">
          <w:marLeft w:val="547"/>
          <w:marRight w:val="0"/>
          <w:marTop w:val="101"/>
          <w:marBottom w:val="0"/>
          <w:divBdr>
            <w:top w:val="none" w:sz="0" w:space="0" w:color="auto"/>
            <w:left w:val="none" w:sz="0" w:space="0" w:color="auto"/>
            <w:bottom w:val="none" w:sz="0" w:space="0" w:color="auto"/>
            <w:right w:val="none" w:sz="0" w:space="0" w:color="auto"/>
          </w:divBdr>
        </w:div>
        <w:div w:id="252471454">
          <w:marLeft w:val="547"/>
          <w:marRight w:val="0"/>
          <w:marTop w:val="101"/>
          <w:marBottom w:val="0"/>
          <w:divBdr>
            <w:top w:val="none" w:sz="0" w:space="0" w:color="auto"/>
            <w:left w:val="none" w:sz="0" w:space="0" w:color="auto"/>
            <w:bottom w:val="none" w:sz="0" w:space="0" w:color="auto"/>
            <w:right w:val="none" w:sz="0" w:space="0" w:color="auto"/>
          </w:divBdr>
        </w:div>
      </w:divsChild>
    </w:div>
    <w:div w:id="487405821">
      <w:bodyDiv w:val="1"/>
      <w:marLeft w:val="0"/>
      <w:marRight w:val="0"/>
      <w:marTop w:val="0"/>
      <w:marBottom w:val="0"/>
      <w:divBdr>
        <w:top w:val="none" w:sz="0" w:space="0" w:color="auto"/>
        <w:left w:val="none" w:sz="0" w:space="0" w:color="auto"/>
        <w:bottom w:val="none" w:sz="0" w:space="0" w:color="auto"/>
        <w:right w:val="none" w:sz="0" w:space="0" w:color="auto"/>
      </w:divBdr>
    </w:div>
    <w:div w:id="498468027">
      <w:bodyDiv w:val="1"/>
      <w:marLeft w:val="0"/>
      <w:marRight w:val="0"/>
      <w:marTop w:val="0"/>
      <w:marBottom w:val="0"/>
      <w:divBdr>
        <w:top w:val="none" w:sz="0" w:space="0" w:color="auto"/>
        <w:left w:val="none" w:sz="0" w:space="0" w:color="auto"/>
        <w:bottom w:val="none" w:sz="0" w:space="0" w:color="auto"/>
        <w:right w:val="none" w:sz="0" w:space="0" w:color="auto"/>
      </w:divBdr>
    </w:div>
    <w:div w:id="522594837">
      <w:bodyDiv w:val="1"/>
      <w:marLeft w:val="0"/>
      <w:marRight w:val="0"/>
      <w:marTop w:val="0"/>
      <w:marBottom w:val="0"/>
      <w:divBdr>
        <w:top w:val="none" w:sz="0" w:space="0" w:color="auto"/>
        <w:left w:val="none" w:sz="0" w:space="0" w:color="auto"/>
        <w:bottom w:val="none" w:sz="0" w:space="0" w:color="auto"/>
        <w:right w:val="none" w:sz="0" w:space="0" w:color="auto"/>
      </w:divBdr>
    </w:div>
    <w:div w:id="564799551">
      <w:bodyDiv w:val="1"/>
      <w:marLeft w:val="0"/>
      <w:marRight w:val="0"/>
      <w:marTop w:val="0"/>
      <w:marBottom w:val="0"/>
      <w:divBdr>
        <w:top w:val="none" w:sz="0" w:space="0" w:color="auto"/>
        <w:left w:val="none" w:sz="0" w:space="0" w:color="auto"/>
        <w:bottom w:val="none" w:sz="0" w:space="0" w:color="auto"/>
        <w:right w:val="none" w:sz="0" w:space="0" w:color="auto"/>
      </w:divBdr>
    </w:div>
    <w:div w:id="620771435">
      <w:bodyDiv w:val="1"/>
      <w:marLeft w:val="0"/>
      <w:marRight w:val="0"/>
      <w:marTop w:val="0"/>
      <w:marBottom w:val="0"/>
      <w:divBdr>
        <w:top w:val="none" w:sz="0" w:space="0" w:color="auto"/>
        <w:left w:val="none" w:sz="0" w:space="0" w:color="auto"/>
        <w:bottom w:val="none" w:sz="0" w:space="0" w:color="auto"/>
        <w:right w:val="none" w:sz="0" w:space="0" w:color="auto"/>
      </w:divBdr>
    </w:div>
    <w:div w:id="627783087">
      <w:bodyDiv w:val="1"/>
      <w:marLeft w:val="0"/>
      <w:marRight w:val="0"/>
      <w:marTop w:val="0"/>
      <w:marBottom w:val="0"/>
      <w:divBdr>
        <w:top w:val="none" w:sz="0" w:space="0" w:color="auto"/>
        <w:left w:val="none" w:sz="0" w:space="0" w:color="auto"/>
        <w:bottom w:val="none" w:sz="0" w:space="0" w:color="auto"/>
        <w:right w:val="none" w:sz="0" w:space="0" w:color="auto"/>
      </w:divBdr>
    </w:div>
    <w:div w:id="659771464">
      <w:bodyDiv w:val="1"/>
      <w:marLeft w:val="0"/>
      <w:marRight w:val="0"/>
      <w:marTop w:val="0"/>
      <w:marBottom w:val="0"/>
      <w:divBdr>
        <w:top w:val="none" w:sz="0" w:space="0" w:color="auto"/>
        <w:left w:val="none" w:sz="0" w:space="0" w:color="auto"/>
        <w:bottom w:val="none" w:sz="0" w:space="0" w:color="auto"/>
        <w:right w:val="none" w:sz="0" w:space="0" w:color="auto"/>
      </w:divBdr>
      <w:divsChild>
        <w:div w:id="1276670084">
          <w:marLeft w:val="0"/>
          <w:marRight w:val="0"/>
          <w:marTop w:val="0"/>
          <w:marBottom w:val="0"/>
          <w:divBdr>
            <w:top w:val="none" w:sz="0" w:space="0" w:color="auto"/>
            <w:left w:val="none" w:sz="0" w:space="0" w:color="auto"/>
            <w:bottom w:val="none" w:sz="0" w:space="0" w:color="auto"/>
            <w:right w:val="none" w:sz="0" w:space="0" w:color="auto"/>
          </w:divBdr>
          <w:divsChild>
            <w:div w:id="639114798">
              <w:marLeft w:val="0"/>
              <w:marRight w:val="0"/>
              <w:marTop w:val="0"/>
              <w:marBottom w:val="0"/>
              <w:divBdr>
                <w:top w:val="none" w:sz="0" w:space="0" w:color="auto"/>
                <w:left w:val="none" w:sz="0" w:space="0" w:color="auto"/>
                <w:bottom w:val="none" w:sz="0" w:space="0" w:color="auto"/>
                <w:right w:val="none" w:sz="0" w:space="0" w:color="auto"/>
              </w:divBdr>
              <w:divsChild>
                <w:div w:id="58584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746766">
      <w:bodyDiv w:val="1"/>
      <w:marLeft w:val="0"/>
      <w:marRight w:val="0"/>
      <w:marTop w:val="0"/>
      <w:marBottom w:val="0"/>
      <w:divBdr>
        <w:top w:val="none" w:sz="0" w:space="0" w:color="auto"/>
        <w:left w:val="none" w:sz="0" w:space="0" w:color="auto"/>
        <w:bottom w:val="none" w:sz="0" w:space="0" w:color="auto"/>
        <w:right w:val="none" w:sz="0" w:space="0" w:color="auto"/>
      </w:divBdr>
    </w:div>
    <w:div w:id="773792772">
      <w:bodyDiv w:val="1"/>
      <w:marLeft w:val="0"/>
      <w:marRight w:val="0"/>
      <w:marTop w:val="0"/>
      <w:marBottom w:val="0"/>
      <w:divBdr>
        <w:top w:val="none" w:sz="0" w:space="0" w:color="auto"/>
        <w:left w:val="none" w:sz="0" w:space="0" w:color="auto"/>
        <w:bottom w:val="none" w:sz="0" w:space="0" w:color="auto"/>
        <w:right w:val="none" w:sz="0" w:space="0" w:color="auto"/>
      </w:divBdr>
    </w:div>
    <w:div w:id="787361731">
      <w:bodyDiv w:val="1"/>
      <w:marLeft w:val="0"/>
      <w:marRight w:val="0"/>
      <w:marTop w:val="0"/>
      <w:marBottom w:val="0"/>
      <w:divBdr>
        <w:top w:val="none" w:sz="0" w:space="0" w:color="auto"/>
        <w:left w:val="none" w:sz="0" w:space="0" w:color="auto"/>
        <w:bottom w:val="none" w:sz="0" w:space="0" w:color="auto"/>
        <w:right w:val="none" w:sz="0" w:space="0" w:color="auto"/>
      </w:divBdr>
      <w:divsChild>
        <w:div w:id="1726903262">
          <w:marLeft w:val="0"/>
          <w:marRight w:val="0"/>
          <w:marTop w:val="0"/>
          <w:marBottom w:val="0"/>
          <w:divBdr>
            <w:top w:val="none" w:sz="0" w:space="0" w:color="auto"/>
            <w:left w:val="none" w:sz="0" w:space="0" w:color="auto"/>
            <w:bottom w:val="none" w:sz="0" w:space="0" w:color="auto"/>
            <w:right w:val="none" w:sz="0" w:space="0" w:color="auto"/>
          </w:divBdr>
          <w:divsChild>
            <w:div w:id="2066417177">
              <w:marLeft w:val="0"/>
              <w:marRight w:val="0"/>
              <w:marTop w:val="0"/>
              <w:marBottom w:val="0"/>
              <w:divBdr>
                <w:top w:val="none" w:sz="0" w:space="0" w:color="auto"/>
                <w:left w:val="none" w:sz="0" w:space="0" w:color="auto"/>
                <w:bottom w:val="none" w:sz="0" w:space="0" w:color="auto"/>
                <w:right w:val="none" w:sz="0" w:space="0" w:color="auto"/>
              </w:divBdr>
              <w:divsChild>
                <w:div w:id="1805468820">
                  <w:marLeft w:val="0"/>
                  <w:marRight w:val="0"/>
                  <w:marTop w:val="0"/>
                  <w:marBottom w:val="0"/>
                  <w:divBdr>
                    <w:top w:val="none" w:sz="0" w:space="0" w:color="auto"/>
                    <w:left w:val="none" w:sz="0" w:space="0" w:color="auto"/>
                    <w:bottom w:val="none" w:sz="0" w:space="0" w:color="auto"/>
                    <w:right w:val="none" w:sz="0" w:space="0" w:color="auto"/>
                  </w:divBdr>
                  <w:divsChild>
                    <w:div w:id="189854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676095">
          <w:marLeft w:val="0"/>
          <w:marRight w:val="0"/>
          <w:marTop w:val="0"/>
          <w:marBottom w:val="0"/>
          <w:divBdr>
            <w:top w:val="none" w:sz="0" w:space="0" w:color="auto"/>
            <w:left w:val="none" w:sz="0" w:space="0" w:color="auto"/>
            <w:bottom w:val="none" w:sz="0" w:space="0" w:color="auto"/>
            <w:right w:val="none" w:sz="0" w:space="0" w:color="auto"/>
          </w:divBdr>
          <w:divsChild>
            <w:div w:id="893081543">
              <w:marLeft w:val="0"/>
              <w:marRight w:val="0"/>
              <w:marTop w:val="0"/>
              <w:marBottom w:val="0"/>
              <w:divBdr>
                <w:top w:val="none" w:sz="0" w:space="0" w:color="auto"/>
                <w:left w:val="none" w:sz="0" w:space="0" w:color="auto"/>
                <w:bottom w:val="none" w:sz="0" w:space="0" w:color="auto"/>
                <w:right w:val="none" w:sz="0" w:space="0" w:color="auto"/>
              </w:divBdr>
              <w:divsChild>
                <w:div w:id="724792887">
                  <w:marLeft w:val="0"/>
                  <w:marRight w:val="0"/>
                  <w:marTop w:val="0"/>
                  <w:marBottom w:val="0"/>
                  <w:divBdr>
                    <w:top w:val="none" w:sz="0" w:space="0" w:color="auto"/>
                    <w:left w:val="none" w:sz="0" w:space="0" w:color="auto"/>
                    <w:bottom w:val="none" w:sz="0" w:space="0" w:color="auto"/>
                    <w:right w:val="none" w:sz="0" w:space="0" w:color="auto"/>
                  </w:divBdr>
                </w:div>
              </w:divsChild>
            </w:div>
            <w:div w:id="161556823">
              <w:marLeft w:val="0"/>
              <w:marRight w:val="0"/>
              <w:marTop w:val="0"/>
              <w:marBottom w:val="0"/>
              <w:divBdr>
                <w:top w:val="none" w:sz="0" w:space="0" w:color="auto"/>
                <w:left w:val="none" w:sz="0" w:space="0" w:color="auto"/>
                <w:bottom w:val="none" w:sz="0" w:space="0" w:color="auto"/>
                <w:right w:val="none" w:sz="0" w:space="0" w:color="auto"/>
              </w:divBdr>
              <w:divsChild>
                <w:div w:id="48674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719631">
      <w:bodyDiv w:val="1"/>
      <w:marLeft w:val="0"/>
      <w:marRight w:val="0"/>
      <w:marTop w:val="0"/>
      <w:marBottom w:val="0"/>
      <w:divBdr>
        <w:top w:val="none" w:sz="0" w:space="0" w:color="auto"/>
        <w:left w:val="none" w:sz="0" w:space="0" w:color="auto"/>
        <w:bottom w:val="none" w:sz="0" w:space="0" w:color="auto"/>
        <w:right w:val="none" w:sz="0" w:space="0" w:color="auto"/>
      </w:divBdr>
    </w:div>
    <w:div w:id="855312880">
      <w:bodyDiv w:val="1"/>
      <w:marLeft w:val="0"/>
      <w:marRight w:val="0"/>
      <w:marTop w:val="0"/>
      <w:marBottom w:val="0"/>
      <w:divBdr>
        <w:top w:val="none" w:sz="0" w:space="0" w:color="auto"/>
        <w:left w:val="none" w:sz="0" w:space="0" w:color="auto"/>
        <w:bottom w:val="none" w:sz="0" w:space="0" w:color="auto"/>
        <w:right w:val="none" w:sz="0" w:space="0" w:color="auto"/>
      </w:divBdr>
    </w:div>
    <w:div w:id="871966633">
      <w:bodyDiv w:val="1"/>
      <w:marLeft w:val="0"/>
      <w:marRight w:val="0"/>
      <w:marTop w:val="0"/>
      <w:marBottom w:val="0"/>
      <w:divBdr>
        <w:top w:val="none" w:sz="0" w:space="0" w:color="auto"/>
        <w:left w:val="none" w:sz="0" w:space="0" w:color="auto"/>
        <w:bottom w:val="none" w:sz="0" w:space="0" w:color="auto"/>
        <w:right w:val="none" w:sz="0" w:space="0" w:color="auto"/>
      </w:divBdr>
    </w:div>
    <w:div w:id="881673672">
      <w:bodyDiv w:val="1"/>
      <w:marLeft w:val="0"/>
      <w:marRight w:val="0"/>
      <w:marTop w:val="0"/>
      <w:marBottom w:val="0"/>
      <w:divBdr>
        <w:top w:val="none" w:sz="0" w:space="0" w:color="auto"/>
        <w:left w:val="none" w:sz="0" w:space="0" w:color="auto"/>
        <w:bottom w:val="none" w:sz="0" w:space="0" w:color="auto"/>
        <w:right w:val="none" w:sz="0" w:space="0" w:color="auto"/>
      </w:divBdr>
      <w:divsChild>
        <w:div w:id="435714061">
          <w:marLeft w:val="0"/>
          <w:marRight w:val="0"/>
          <w:marTop w:val="0"/>
          <w:marBottom w:val="0"/>
          <w:divBdr>
            <w:top w:val="none" w:sz="0" w:space="0" w:color="auto"/>
            <w:left w:val="none" w:sz="0" w:space="0" w:color="auto"/>
            <w:bottom w:val="none" w:sz="0" w:space="0" w:color="auto"/>
            <w:right w:val="none" w:sz="0" w:space="0" w:color="auto"/>
          </w:divBdr>
          <w:divsChild>
            <w:div w:id="621034511">
              <w:marLeft w:val="0"/>
              <w:marRight w:val="0"/>
              <w:marTop w:val="0"/>
              <w:marBottom w:val="0"/>
              <w:divBdr>
                <w:top w:val="none" w:sz="0" w:space="0" w:color="auto"/>
                <w:left w:val="none" w:sz="0" w:space="0" w:color="auto"/>
                <w:bottom w:val="none" w:sz="0" w:space="0" w:color="auto"/>
                <w:right w:val="none" w:sz="0" w:space="0" w:color="auto"/>
              </w:divBdr>
              <w:divsChild>
                <w:div w:id="98397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336261">
      <w:bodyDiv w:val="1"/>
      <w:marLeft w:val="0"/>
      <w:marRight w:val="0"/>
      <w:marTop w:val="0"/>
      <w:marBottom w:val="0"/>
      <w:divBdr>
        <w:top w:val="none" w:sz="0" w:space="0" w:color="auto"/>
        <w:left w:val="none" w:sz="0" w:space="0" w:color="auto"/>
        <w:bottom w:val="none" w:sz="0" w:space="0" w:color="auto"/>
        <w:right w:val="none" w:sz="0" w:space="0" w:color="auto"/>
      </w:divBdr>
    </w:div>
    <w:div w:id="958341325">
      <w:bodyDiv w:val="1"/>
      <w:marLeft w:val="0"/>
      <w:marRight w:val="0"/>
      <w:marTop w:val="0"/>
      <w:marBottom w:val="0"/>
      <w:divBdr>
        <w:top w:val="none" w:sz="0" w:space="0" w:color="auto"/>
        <w:left w:val="none" w:sz="0" w:space="0" w:color="auto"/>
        <w:bottom w:val="none" w:sz="0" w:space="0" w:color="auto"/>
        <w:right w:val="none" w:sz="0" w:space="0" w:color="auto"/>
      </w:divBdr>
    </w:div>
    <w:div w:id="1003167473">
      <w:bodyDiv w:val="1"/>
      <w:marLeft w:val="0"/>
      <w:marRight w:val="0"/>
      <w:marTop w:val="0"/>
      <w:marBottom w:val="0"/>
      <w:divBdr>
        <w:top w:val="none" w:sz="0" w:space="0" w:color="auto"/>
        <w:left w:val="none" w:sz="0" w:space="0" w:color="auto"/>
        <w:bottom w:val="none" w:sz="0" w:space="0" w:color="auto"/>
        <w:right w:val="none" w:sz="0" w:space="0" w:color="auto"/>
      </w:divBdr>
    </w:div>
    <w:div w:id="1099639843">
      <w:bodyDiv w:val="1"/>
      <w:marLeft w:val="0"/>
      <w:marRight w:val="0"/>
      <w:marTop w:val="0"/>
      <w:marBottom w:val="0"/>
      <w:divBdr>
        <w:top w:val="none" w:sz="0" w:space="0" w:color="auto"/>
        <w:left w:val="none" w:sz="0" w:space="0" w:color="auto"/>
        <w:bottom w:val="none" w:sz="0" w:space="0" w:color="auto"/>
        <w:right w:val="none" w:sz="0" w:space="0" w:color="auto"/>
      </w:divBdr>
    </w:div>
    <w:div w:id="1108429142">
      <w:bodyDiv w:val="1"/>
      <w:marLeft w:val="0"/>
      <w:marRight w:val="0"/>
      <w:marTop w:val="0"/>
      <w:marBottom w:val="0"/>
      <w:divBdr>
        <w:top w:val="none" w:sz="0" w:space="0" w:color="auto"/>
        <w:left w:val="none" w:sz="0" w:space="0" w:color="auto"/>
        <w:bottom w:val="none" w:sz="0" w:space="0" w:color="auto"/>
        <w:right w:val="none" w:sz="0" w:space="0" w:color="auto"/>
      </w:divBdr>
    </w:div>
    <w:div w:id="1125612383">
      <w:bodyDiv w:val="1"/>
      <w:marLeft w:val="0"/>
      <w:marRight w:val="0"/>
      <w:marTop w:val="0"/>
      <w:marBottom w:val="0"/>
      <w:divBdr>
        <w:top w:val="none" w:sz="0" w:space="0" w:color="auto"/>
        <w:left w:val="none" w:sz="0" w:space="0" w:color="auto"/>
        <w:bottom w:val="none" w:sz="0" w:space="0" w:color="auto"/>
        <w:right w:val="none" w:sz="0" w:space="0" w:color="auto"/>
      </w:divBdr>
      <w:divsChild>
        <w:div w:id="1073136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61964395">
              <w:marLeft w:val="0"/>
              <w:marRight w:val="0"/>
              <w:marTop w:val="0"/>
              <w:marBottom w:val="0"/>
              <w:divBdr>
                <w:top w:val="none" w:sz="0" w:space="0" w:color="auto"/>
                <w:left w:val="none" w:sz="0" w:space="0" w:color="auto"/>
                <w:bottom w:val="none" w:sz="0" w:space="0" w:color="auto"/>
                <w:right w:val="none" w:sz="0" w:space="0" w:color="auto"/>
              </w:divBdr>
              <w:divsChild>
                <w:div w:id="1490362229">
                  <w:marLeft w:val="0"/>
                  <w:marRight w:val="0"/>
                  <w:marTop w:val="0"/>
                  <w:marBottom w:val="0"/>
                  <w:divBdr>
                    <w:top w:val="none" w:sz="0" w:space="0" w:color="auto"/>
                    <w:left w:val="none" w:sz="0" w:space="0" w:color="auto"/>
                    <w:bottom w:val="none" w:sz="0" w:space="0" w:color="auto"/>
                    <w:right w:val="none" w:sz="0" w:space="0" w:color="auto"/>
                  </w:divBdr>
                  <w:divsChild>
                    <w:div w:id="96423540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5712200">
                          <w:marLeft w:val="0"/>
                          <w:marRight w:val="0"/>
                          <w:marTop w:val="0"/>
                          <w:marBottom w:val="0"/>
                          <w:divBdr>
                            <w:top w:val="none" w:sz="0" w:space="0" w:color="auto"/>
                            <w:left w:val="none" w:sz="0" w:space="0" w:color="auto"/>
                            <w:bottom w:val="none" w:sz="0" w:space="0" w:color="auto"/>
                            <w:right w:val="none" w:sz="0" w:space="0" w:color="auto"/>
                          </w:divBdr>
                          <w:divsChild>
                            <w:div w:id="66508815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442384926">
                                  <w:marLeft w:val="0"/>
                                  <w:marRight w:val="0"/>
                                  <w:marTop w:val="0"/>
                                  <w:marBottom w:val="0"/>
                                  <w:divBdr>
                                    <w:top w:val="none" w:sz="0" w:space="0" w:color="auto"/>
                                    <w:left w:val="none" w:sz="0" w:space="0" w:color="auto"/>
                                    <w:bottom w:val="none" w:sz="0" w:space="0" w:color="auto"/>
                                    <w:right w:val="none" w:sz="0" w:space="0" w:color="auto"/>
                                  </w:divBdr>
                                  <w:divsChild>
                                    <w:div w:id="1003973514">
                                      <w:marLeft w:val="0"/>
                                      <w:marRight w:val="0"/>
                                      <w:marTop w:val="0"/>
                                      <w:marBottom w:val="0"/>
                                      <w:divBdr>
                                        <w:top w:val="none" w:sz="0" w:space="0" w:color="auto"/>
                                        <w:left w:val="none" w:sz="0" w:space="0" w:color="auto"/>
                                        <w:bottom w:val="none" w:sz="0" w:space="0" w:color="auto"/>
                                        <w:right w:val="none" w:sz="0" w:space="0" w:color="auto"/>
                                      </w:divBdr>
                                    </w:div>
                                    <w:div w:id="725297834">
                                      <w:marLeft w:val="0"/>
                                      <w:marRight w:val="0"/>
                                      <w:marTop w:val="0"/>
                                      <w:marBottom w:val="0"/>
                                      <w:divBdr>
                                        <w:top w:val="none" w:sz="0" w:space="0" w:color="auto"/>
                                        <w:left w:val="none" w:sz="0" w:space="0" w:color="auto"/>
                                        <w:bottom w:val="none" w:sz="0" w:space="0" w:color="auto"/>
                                        <w:right w:val="none" w:sz="0" w:space="0" w:color="auto"/>
                                      </w:divBdr>
                                    </w:div>
                                    <w:div w:id="1265846764">
                                      <w:marLeft w:val="0"/>
                                      <w:marRight w:val="0"/>
                                      <w:marTop w:val="0"/>
                                      <w:marBottom w:val="0"/>
                                      <w:divBdr>
                                        <w:top w:val="none" w:sz="0" w:space="0" w:color="auto"/>
                                        <w:left w:val="none" w:sz="0" w:space="0" w:color="auto"/>
                                        <w:bottom w:val="none" w:sz="0" w:space="0" w:color="auto"/>
                                        <w:right w:val="none" w:sz="0" w:space="0" w:color="auto"/>
                                      </w:divBdr>
                                    </w:div>
                                    <w:div w:id="1981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9591923">
      <w:bodyDiv w:val="1"/>
      <w:marLeft w:val="0"/>
      <w:marRight w:val="0"/>
      <w:marTop w:val="0"/>
      <w:marBottom w:val="0"/>
      <w:divBdr>
        <w:top w:val="none" w:sz="0" w:space="0" w:color="auto"/>
        <w:left w:val="none" w:sz="0" w:space="0" w:color="auto"/>
        <w:bottom w:val="none" w:sz="0" w:space="0" w:color="auto"/>
        <w:right w:val="none" w:sz="0" w:space="0" w:color="auto"/>
      </w:divBdr>
    </w:div>
    <w:div w:id="1147282927">
      <w:bodyDiv w:val="1"/>
      <w:marLeft w:val="0"/>
      <w:marRight w:val="0"/>
      <w:marTop w:val="0"/>
      <w:marBottom w:val="0"/>
      <w:divBdr>
        <w:top w:val="none" w:sz="0" w:space="0" w:color="auto"/>
        <w:left w:val="none" w:sz="0" w:space="0" w:color="auto"/>
        <w:bottom w:val="none" w:sz="0" w:space="0" w:color="auto"/>
        <w:right w:val="none" w:sz="0" w:space="0" w:color="auto"/>
      </w:divBdr>
    </w:div>
    <w:div w:id="1186288395">
      <w:bodyDiv w:val="1"/>
      <w:marLeft w:val="0"/>
      <w:marRight w:val="0"/>
      <w:marTop w:val="0"/>
      <w:marBottom w:val="0"/>
      <w:divBdr>
        <w:top w:val="none" w:sz="0" w:space="0" w:color="auto"/>
        <w:left w:val="none" w:sz="0" w:space="0" w:color="auto"/>
        <w:bottom w:val="none" w:sz="0" w:space="0" w:color="auto"/>
        <w:right w:val="none" w:sz="0" w:space="0" w:color="auto"/>
      </w:divBdr>
    </w:div>
    <w:div w:id="1217812152">
      <w:bodyDiv w:val="1"/>
      <w:marLeft w:val="0"/>
      <w:marRight w:val="0"/>
      <w:marTop w:val="0"/>
      <w:marBottom w:val="0"/>
      <w:divBdr>
        <w:top w:val="none" w:sz="0" w:space="0" w:color="auto"/>
        <w:left w:val="none" w:sz="0" w:space="0" w:color="auto"/>
        <w:bottom w:val="none" w:sz="0" w:space="0" w:color="auto"/>
        <w:right w:val="none" w:sz="0" w:space="0" w:color="auto"/>
      </w:divBdr>
      <w:divsChild>
        <w:div w:id="2101951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32854696">
              <w:marLeft w:val="0"/>
              <w:marRight w:val="0"/>
              <w:marTop w:val="0"/>
              <w:marBottom w:val="0"/>
              <w:divBdr>
                <w:top w:val="none" w:sz="0" w:space="0" w:color="auto"/>
                <w:left w:val="none" w:sz="0" w:space="0" w:color="auto"/>
                <w:bottom w:val="none" w:sz="0" w:space="0" w:color="auto"/>
                <w:right w:val="none" w:sz="0" w:space="0" w:color="auto"/>
              </w:divBdr>
              <w:divsChild>
                <w:div w:id="687103976">
                  <w:marLeft w:val="0"/>
                  <w:marRight w:val="0"/>
                  <w:marTop w:val="0"/>
                  <w:marBottom w:val="0"/>
                  <w:divBdr>
                    <w:top w:val="none" w:sz="0" w:space="0" w:color="auto"/>
                    <w:left w:val="none" w:sz="0" w:space="0" w:color="auto"/>
                    <w:bottom w:val="none" w:sz="0" w:space="0" w:color="auto"/>
                    <w:right w:val="none" w:sz="0" w:space="0" w:color="auto"/>
                  </w:divBdr>
                  <w:divsChild>
                    <w:div w:id="885991948">
                      <w:marLeft w:val="0"/>
                      <w:marRight w:val="0"/>
                      <w:marTop w:val="0"/>
                      <w:marBottom w:val="0"/>
                      <w:divBdr>
                        <w:top w:val="none" w:sz="0" w:space="0" w:color="auto"/>
                        <w:left w:val="none" w:sz="0" w:space="0" w:color="auto"/>
                        <w:bottom w:val="none" w:sz="0" w:space="0" w:color="auto"/>
                        <w:right w:val="none" w:sz="0" w:space="0" w:color="auto"/>
                      </w:divBdr>
                      <w:divsChild>
                        <w:div w:id="111328476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07136332">
                              <w:marLeft w:val="0"/>
                              <w:marRight w:val="0"/>
                              <w:marTop w:val="0"/>
                              <w:marBottom w:val="0"/>
                              <w:divBdr>
                                <w:top w:val="none" w:sz="0" w:space="0" w:color="auto"/>
                                <w:left w:val="none" w:sz="0" w:space="0" w:color="auto"/>
                                <w:bottom w:val="none" w:sz="0" w:space="0" w:color="auto"/>
                                <w:right w:val="none" w:sz="0" w:space="0" w:color="auto"/>
                              </w:divBdr>
                              <w:divsChild>
                                <w:div w:id="13417915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129349861">
                                      <w:marLeft w:val="0"/>
                                      <w:marRight w:val="0"/>
                                      <w:marTop w:val="0"/>
                                      <w:marBottom w:val="0"/>
                                      <w:divBdr>
                                        <w:top w:val="none" w:sz="0" w:space="0" w:color="auto"/>
                                        <w:left w:val="none" w:sz="0" w:space="0" w:color="auto"/>
                                        <w:bottom w:val="none" w:sz="0" w:space="0" w:color="auto"/>
                                        <w:right w:val="none" w:sz="0" w:space="0" w:color="auto"/>
                                      </w:divBdr>
                                      <w:divsChild>
                                        <w:div w:id="1180855814">
                                          <w:marLeft w:val="0"/>
                                          <w:marRight w:val="0"/>
                                          <w:marTop w:val="0"/>
                                          <w:marBottom w:val="0"/>
                                          <w:divBdr>
                                            <w:top w:val="none" w:sz="0" w:space="0" w:color="auto"/>
                                            <w:left w:val="none" w:sz="0" w:space="0" w:color="auto"/>
                                            <w:bottom w:val="none" w:sz="0" w:space="0" w:color="auto"/>
                                            <w:right w:val="none" w:sz="0" w:space="0" w:color="auto"/>
                                          </w:divBdr>
                                          <w:divsChild>
                                            <w:div w:id="1471824515">
                                              <w:marLeft w:val="0"/>
                                              <w:marRight w:val="0"/>
                                              <w:marTop w:val="0"/>
                                              <w:marBottom w:val="0"/>
                                              <w:divBdr>
                                                <w:top w:val="none" w:sz="0" w:space="0" w:color="auto"/>
                                                <w:left w:val="none" w:sz="0" w:space="0" w:color="auto"/>
                                                <w:bottom w:val="none" w:sz="0" w:space="0" w:color="auto"/>
                                                <w:right w:val="none" w:sz="0" w:space="0" w:color="auto"/>
                                              </w:divBdr>
                                              <w:divsChild>
                                                <w:div w:id="1953390811">
                                                  <w:marLeft w:val="0"/>
                                                  <w:marRight w:val="0"/>
                                                  <w:marTop w:val="0"/>
                                                  <w:marBottom w:val="0"/>
                                                  <w:divBdr>
                                                    <w:top w:val="none" w:sz="0" w:space="0" w:color="auto"/>
                                                    <w:left w:val="none" w:sz="0" w:space="0" w:color="auto"/>
                                                    <w:bottom w:val="none" w:sz="0" w:space="0" w:color="auto"/>
                                                    <w:right w:val="none" w:sz="0" w:space="0" w:color="auto"/>
                                                  </w:divBdr>
                                                  <w:divsChild>
                                                    <w:div w:id="1614704727">
                                                      <w:marLeft w:val="0"/>
                                                      <w:marRight w:val="0"/>
                                                      <w:marTop w:val="0"/>
                                                      <w:marBottom w:val="0"/>
                                                      <w:divBdr>
                                                        <w:top w:val="none" w:sz="0" w:space="0" w:color="auto"/>
                                                        <w:left w:val="none" w:sz="0" w:space="0" w:color="auto"/>
                                                        <w:bottom w:val="none" w:sz="0" w:space="0" w:color="auto"/>
                                                        <w:right w:val="none" w:sz="0" w:space="0" w:color="auto"/>
                                                      </w:divBdr>
                                                      <w:divsChild>
                                                        <w:div w:id="1441559496">
                                                          <w:marLeft w:val="0"/>
                                                          <w:marRight w:val="0"/>
                                                          <w:marTop w:val="0"/>
                                                          <w:marBottom w:val="0"/>
                                                          <w:divBdr>
                                                            <w:top w:val="none" w:sz="0" w:space="0" w:color="auto"/>
                                                            <w:left w:val="none" w:sz="0" w:space="0" w:color="auto"/>
                                                            <w:bottom w:val="none" w:sz="0" w:space="0" w:color="auto"/>
                                                            <w:right w:val="none" w:sz="0" w:space="0" w:color="auto"/>
                                                          </w:divBdr>
                                                          <w:divsChild>
                                                            <w:div w:id="286395251">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1071776231">
                                                                  <w:marLeft w:val="0"/>
                                                                  <w:marRight w:val="0"/>
                                                                  <w:marTop w:val="0"/>
                                                                  <w:marBottom w:val="0"/>
                                                                  <w:divBdr>
                                                                    <w:top w:val="none" w:sz="0" w:space="0" w:color="auto"/>
                                                                    <w:left w:val="none" w:sz="0" w:space="0" w:color="auto"/>
                                                                    <w:bottom w:val="none" w:sz="0" w:space="0" w:color="auto"/>
                                                                    <w:right w:val="none" w:sz="0" w:space="0" w:color="auto"/>
                                                                  </w:divBdr>
                                                                  <w:divsChild>
                                                                    <w:div w:id="148920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32234471">
      <w:bodyDiv w:val="1"/>
      <w:marLeft w:val="0"/>
      <w:marRight w:val="0"/>
      <w:marTop w:val="0"/>
      <w:marBottom w:val="0"/>
      <w:divBdr>
        <w:top w:val="none" w:sz="0" w:space="0" w:color="auto"/>
        <w:left w:val="none" w:sz="0" w:space="0" w:color="auto"/>
        <w:bottom w:val="none" w:sz="0" w:space="0" w:color="auto"/>
        <w:right w:val="none" w:sz="0" w:space="0" w:color="auto"/>
      </w:divBdr>
    </w:div>
    <w:div w:id="1241135037">
      <w:bodyDiv w:val="1"/>
      <w:marLeft w:val="0"/>
      <w:marRight w:val="0"/>
      <w:marTop w:val="0"/>
      <w:marBottom w:val="0"/>
      <w:divBdr>
        <w:top w:val="none" w:sz="0" w:space="0" w:color="auto"/>
        <w:left w:val="none" w:sz="0" w:space="0" w:color="auto"/>
        <w:bottom w:val="none" w:sz="0" w:space="0" w:color="auto"/>
        <w:right w:val="none" w:sz="0" w:space="0" w:color="auto"/>
      </w:divBdr>
    </w:div>
    <w:div w:id="1243180257">
      <w:bodyDiv w:val="1"/>
      <w:marLeft w:val="0"/>
      <w:marRight w:val="0"/>
      <w:marTop w:val="0"/>
      <w:marBottom w:val="0"/>
      <w:divBdr>
        <w:top w:val="none" w:sz="0" w:space="0" w:color="auto"/>
        <w:left w:val="none" w:sz="0" w:space="0" w:color="auto"/>
        <w:bottom w:val="none" w:sz="0" w:space="0" w:color="auto"/>
        <w:right w:val="none" w:sz="0" w:space="0" w:color="auto"/>
      </w:divBdr>
    </w:div>
    <w:div w:id="1243221438">
      <w:bodyDiv w:val="1"/>
      <w:marLeft w:val="0"/>
      <w:marRight w:val="0"/>
      <w:marTop w:val="0"/>
      <w:marBottom w:val="0"/>
      <w:divBdr>
        <w:top w:val="none" w:sz="0" w:space="0" w:color="auto"/>
        <w:left w:val="none" w:sz="0" w:space="0" w:color="auto"/>
        <w:bottom w:val="none" w:sz="0" w:space="0" w:color="auto"/>
        <w:right w:val="none" w:sz="0" w:space="0" w:color="auto"/>
      </w:divBdr>
    </w:div>
    <w:div w:id="1275212607">
      <w:bodyDiv w:val="1"/>
      <w:marLeft w:val="0"/>
      <w:marRight w:val="0"/>
      <w:marTop w:val="0"/>
      <w:marBottom w:val="0"/>
      <w:divBdr>
        <w:top w:val="none" w:sz="0" w:space="0" w:color="auto"/>
        <w:left w:val="none" w:sz="0" w:space="0" w:color="auto"/>
        <w:bottom w:val="none" w:sz="0" w:space="0" w:color="auto"/>
        <w:right w:val="none" w:sz="0" w:space="0" w:color="auto"/>
      </w:divBdr>
    </w:div>
    <w:div w:id="1306088639">
      <w:bodyDiv w:val="1"/>
      <w:marLeft w:val="0"/>
      <w:marRight w:val="0"/>
      <w:marTop w:val="0"/>
      <w:marBottom w:val="0"/>
      <w:divBdr>
        <w:top w:val="none" w:sz="0" w:space="0" w:color="auto"/>
        <w:left w:val="none" w:sz="0" w:space="0" w:color="auto"/>
        <w:bottom w:val="none" w:sz="0" w:space="0" w:color="auto"/>
        <w:right w:val="none" w:sz="0" w:space="0" w:color="auto"/>
      </w:divBdr>
      <w:divsChild>
        <w:div w:id="165676221">
          <w:marLeft w:val="0"/>
          <w:marRight w:val="0"/>
          <w:marTop w:val="0"/>
          <w:marBottom w:val="0"/>
          <w:divBdr>
            <w:top w:val="none" w:sz="0" w:space="0" w:color="auto"/>
            <w:left w:val="none" w:sz="0" w:space="0" w:color="auto"/>
            <w:bottom w:val="none" w:sz="0" w:space="0" w:color="auto"/>
            <w:right w:val="none" w:sz="0" w:space="0" w:color="auto"/>
          </w:divBdr>
          <w:divsChild>
            <w:div w:id="2078354752">
              <w:marLeft w:val="0"/>
              <w:marRight w:val="0"/>
              <w:marTop w:val="0"/>
              <w:marBottom w:val="0"/>
              <w:divBdr>
                <w:top w:val="none" w:sz="0" w:space="0" w:color="auto"/>
                <w:left w:val="none" w:sz="0" w:space="0" w:color="auto"/>
                <w:bottom w:val="none" w:sz="0" w:space="0" w:color="auto"/>
                <w:right w:val="none" w:sz="0" w:space="0" w:color="auto"/>
              </w:divBdr>
              <w:divsChild>
                <w:div w:id="1303926513">
                  <w:marLeft w:val="0"/>
                  <w:marRight w:val="0"/>
                  <w:marTop w:val="0"/>
                  <w:marBottom w:val="0"/>
                  <w:divBdr>
                    <w:top w:val="none" w:sz="0" w:space="0" w:color="auto"/>
                    <w:left w:val="none" w:sz="0" w:space="0" w:color="auto"/>
                    <w:bottom w:val="none" w:sz="0" w:space="0" w:color="auto"/>
                    <w:right w:val="none" w:sz="0" w:space="0" w:color="auto"/>
                  </w:divBdr>
                  <w:divsChild>
                    <w:div w:id="90441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728471">
      <w:bodyDiv w:val="1"/>
      <w:marLeft w:val="0"/>
      <w:marRight w:val="0"/>
      <w:marTop w:val="0"/>
      <w:marBottom w:val="0"/>
      <w:divBdr>
        <w:top w:val="none" w:sz="0" w:space="0" w:color="auto"/>
        <w:left w:val="none" w:sz="0" w:space="0" w:color="auto"/>
        <w:bottom w:val="none" w:sz="0" w:space="0" w:color="auto"/>
        <w:right w:val="none" w:sz="0" w:space="0" w:color="auto"/>
      </w:divBdr>
    </w:div>
    <w:div w:id="1393309811">
      <w:bodyDiv w:val="1"/>
      <w:marLeft w:val="0"/>
      <w:marRight w:val="0"/>
      <w:marTop w:val="0"/>
      <w:marBottom w:val="0"/>
      <w:divBdr>
        <w:top w:val="none" w:sz="0" w:space="0" w:color="auto"/>
        <w:left w:val="none" w:sz="0" w:space="0" w:color="auto"/>
        <w:bottom w:val="none" w:sz="0" w:space="0" w:color="auto"/>
        <w:right w:val="none" w:sz="0" w:space="0" w:color="auto"/>
      </w:divBdr>
    </w:div>
    <w:div w:id="1400783548">
      <w:bodyDiv w:val="1"/>
      <w:marLeft w:val="0"/>
      <w:marRight w:val="0"/>
      <w:marTop w:val="0"/>
      <w:marBottom w:val="0"/>
      <w:divBdr>
        <w:top w:val="none" w:sz="0" w:space="0" w:color="auto"/>
        <w:left w:val="none" w:sz="0" w:space="0" w:color="auto"/>
        <w:bottom w:val="none" w:sz="0" w:space="0" w:color="auto"/>
        <w:right w:val="none" w:sz="0" w:space="0" w:color="auto"/>
      </w:divBdr>
    </w:div>
    <w:div w:id="1460103622">
      <w:bodyDiv w:val="1"/>
      <w:marLeft w:val="0"/>
      <w:marRight w:val="0"/>
      <w:marTop w:val="0"/>
      <w:marBottom w:val="0"/>
      <w:divBdr>
        <w:top w:val="none" w:sz="0" w:space="0" w:color="auto"/>
        <w:left w:val="none" w:sz="0" w:space="0" w:color="auto"/>
        <w:bottom w:val="none" w:sz="0" w:space="0" w:color="auto"/>
        <w:right w:val="none" w:sz="0" w:space="0" w:color="auto"/>
      </w:divBdr>
    </w:div>
    <w:div w:id="1467503736">
      <w:bodyDiv w:val="1"/>
      <w:marLeft w:val="0"/>
      <w:marRight w:val="0"/>
      <w:marTop w:val="0"/>
      <w:marBottom w:val="0"/>
      <w:divBdr>
        <w:top w:val="none" w:sz="0" w:space="0" w:color="auto"/>
        <w:left w:val="none" w:sz="0" w:space="0" w:color="auto"/>
        <w:bottom w:val="none" w:sz="0" w:space="0" w:color="auto"/>
        <w:right w:val="none" w:sz="0" w:space="0" w:color="auto"/>
      </w:divBdr>
      <w:divsChild>
        <w:div w:id="989020042">
          <w:marLeft w:val="0"/>
          <w:marRight w:val="0"/>
          <w:marTop w:val="0"/>
          <w:marBottom w:val="0"/>
          <w:divBdr>
            <w:top w:val="none" w:sz="0" w:space="0" w:color="auto"/>
            <w:left w:val="none" w:sz="0" w:space="0" w:color="auto"/>
            <w:bottom w:val="none" w:sz="0" w:space="0" w:color="auto"/>
            <w:right w:val="none" w:sz="0" w:space="0" w:color="auto"/>
          </w:divBdr>
        </w:div>
        <w:div w:id="958025187">
          <w:marLeft w:val="0"/>
          <w:marRight w:val="0"/>
          <w:marTop w:val="0"/>
          <w:marBottom w:val="0"/>
          <w:divBdr>
            <w:top w:val="none" w:sz="0" w:space="0" w:color="auto"/>
            <w:left w:val="none" w:sz="0" w:space="0" w:color="auto"/>
            <w:bottom w:val="none" w:sz="0" w:space="0" w:color="auto"/>
            <w:right w:val="none" w:sz="0" w:space="0" w:color="auto"/>
          </w:divBdr>
        </w:div>
        <w:div w:id="587617785">
          <w:marLeft w:val="0"/>
          <w:marRight w:val="0"/>
          <w:marTop w:val="0"/>
          <w:marBottom w:val="0"/>
          <w:divBdr>
            <w:top w:val="none" w:sz="0" w:space="0" w:color="auto"/>
            <w:left w:val="none" w:sz="0" w:space="0" w:color="auto"/>
            <w:bottom w:val="none" w:sz="0" w:space="0" w:color="auto"/>
            <w:right w:val="none" w:sz="0" w:space="0" w:color="auto"/>
          </w:divBdr>
        </w:div>
        <w:div w:id="1104882366">
          <w:marLeft w:val="0"/>
          <w:marRight w:val="0"/>
          <w:marTop w:val="0"/>
          <w:marBottom w:val="0"/>
          <w:divBdr>
            <w:top w:val="none" w:sz="0" w:space="0" w:color="auto"/>
            <w:left w:val="none" w:sz="0" w:space="0" w:color="auto"/>
            <w:bottom w:val="none" w:sz="0" w:space="0" w:color="auto"/>
            <w:right w:val="none" w:sz="0" w:space="0" w:color="auto"/>
          </w:divBdr>
        </w:div>
      </w:divsChild>
    </w:div>
    <w:div w:id="1471284045">
      <w:bodyDiv w:val="1"/>
      <w:marLeft w:val="0"/>
      <w:marRight w:val="0"/>
      <w:marTop w:val="0"/>
      <w:marBottom w:val="0"/>
      <w:divBdr>
        <w:top w:val="none" w:sz="0" w:space="0" w:color="auto"/>
        <w:left w:val="none" w:sz="0" w:space="0" w:color="auto"/>
        <w:bottom w:val="none" w:sz="0" w:space="0" w:color="auto"/>
        <w:right w:val="none" w:sz="0" w:space="0" w:color="auto"/>
      </w:divBdr>
    </w:div>
    <w:div w:id="1477529896">
      <w:bodyDiv w:val="1"/>
      <w:marLeft w:val="0"/>
      <w:marRight w:val="0"/>
      <w:marTop w:val="0"/>
      <w:marBottom w:val="0"/>
      <w:divBdr>
        <w:top w:val="none" w:sz="0" w:space="0" w:color="auto"/>
        <w:left w:val="none" w:sz="0" w:space="0" w:color="auto"/>
        <w:bottom w:val="none" w:sz="0" w:space="0" w:color="auto"/>
        <w:right w:val="none" w:sz="0" w:space="0" w:color="auto"/>
      </w:divBdr>
    </w:div>
    <w:div w:id="1540707171">
      <w:bodyDiv w:val="1"/>
      <w:marLeft w:val="0"/>
      <w:marRight w:val="0"/>
      <w:marTop w:val="0"/>
      <w:marBottom w:val="0"/>
      <w:divBdr>
        <w:top w:val="none" w:sz="0" w:space="0" w:color="auto"/>
        <w:left w:val="none" w:sz="0" w:space="0" w:color="auto"/>
        <w:bottom w:val="none" w:sz="0" w:space="0" w:color="auto"/>
        <w:right w:val="none" w:sz="0" w:space="0" w:color="auto"/>
      </w:divBdr>
    </w:div>
    <w:div w:id="1548755600">
      <w:bodyDiv w:val="1"/>
      <w:marLeft w:val="0"/>
      <w:marRight w:val="0"/>
      <w:marTop w:val="0"/>
      <w:marBottom w:val="0"/>
      <w:divBdr>
        <w:top w:val="none" w:sz="0" w:space="0" w:color="auto"/>
        <w:left w:val="none" w:sz="0" w:space="0" w:color="auto"/>
        <w:bottom w:val="none" w:sz="0" w:space="0" w:color="auto"/>
        <w:right w:val="none" w:sz="0" w:space="0" w:color="auto"/>
      </w:divBdr>
    </w:div>
    <w:div w:id="1572764808">
      <w:bodyDiv w:val="1"/>
      <w:marLeft w:val="0"/>
      <w:marRight w:val="0"/>
      <w:marTop w:val="0"/>
      <w:marBottom w:val="0"/>
      <w:divBdr>
        <w:top w:val="none" w:sz="0" w:space="0" w:color="auto"/>
        <w:left w:val="none" w:sz="0" w:space="0" w:color="auto"/>
        <w:bottom w:val="none" w:sz="0" w:space="0" w:color="auto"/>
        <w:right w:val="none" w:sz="0" w:space="0" w:color="auto"/>
      </w:divBdr>
    </w:div>
    <w:div w:id="1577126560">
      <w:bodyDiv w:val="1"/>
      <w:marLeft w:val="0"/>
      <w:marRight w:val="0"/>
      <w:marTop w:val="0"/>
      <w:marBottom w:val="0"/>
      <w:divBdr>
        <w:top w:val="none" w:sz="0" w:space="0" w:color="auto"/>
        <w:left w:val="none" w:sz="0" w:space="0" w:color="auto"/>
        <w:bottom w:val="none" w:sz="0" w:space="0" w:color="auto"/>
        <w:right w:val="none" w:sz="0" w:space="0" w:color="auto"/>
      </w:divBdr>
    </w:div>
    <w:div w:id="1632780189">
      <w:bodyDiv w:val="1"/>
      <w:marLeft w:val="0"/>
      <w:marRight w:val="0"/>
      <w:marTop w:val="0"/>
      <w:marBottom w:val="0"/>
      <w:divBdr>
        <w:top w:val="none" w:sz="0" w:space="0" w:color="auto"/>
        <w:left w:val="none" w:sz="0" w:space="0" w:color="auto"/>
        <w:bottom w:val="none" w:sz="0" w:space="0" w:color="auto"/>
        <w:right w:val="none" w:sz="0" w:space="0" w:color="auto"/>
      </w:divBdr>
    </w:div>
    <w:div w:id="1662730001">
      <w:bodyDiv w:val="1"/>
      <w:marLeft w:val="0"/>
      <w:marRight w:val="0"/>
      <w:marTop w:val="0"/>
      <w:marBottom w:val="0"/>
      <w:divBdr>
        <w:top w:val="none" w:sz="0" w:space="0" w:color="auto"/>
        <w:left w:val="none" w:sz="0" w:space="0" w:color="auto"/>
        <w:bottom w:val="none" w:sz="0" w:space="0" w:color="auto"/>
        <w:right w:val="none" w:sz="0" w:space="0" w:color="auto"/>
      </w:divBdr>
    </w:div>
    <w:div w:id="1685865853">
      <w:bodyDiv w:val="1"/>
      <w:marLeft w:val="0"/>
      <w:marRight w:val="0"/>
      <w:marTop w:val="0"/>
      <w:marBottom w:val="0"/>
      <w:divBdr>
        <w:top w:val="none" w:sz="0" w:space="0" w:color="auto"/>
        <w:left w:val="none" w:sz="0" w:space="0" w:color="auto"/>
        <w:bottom w:val="none" w:sz="0" w:space="0" w:color="auto"/>
        <w:right w:val="none" w:sz="0" w:space="0" w:color="auto"/>
      </w:divBdr>
    </w:div>
    <w:div w:id="1688554897">
      <w:bodyDiv w:val="1"/>
      <w:marLeft w:val="0"/>
      <w:marRight w:val="0"/>
      <w:marTop w:val="0"/>
      <w:marBottom w:val="0"/>
      <w:divBdr>
        <w:top w:val="none" w:sz="0" w:space="0" w:color="auto"/>
        <w:left w:val="none" w:sz="0" w:space="0" w:color="auto"/>
        <w:bottom w:val="none" w:sz="0" w:space="0" w:color="auto"/>
        <w:right w:val="none" w:sz="0" w:space="0" w:color="auto"/>
      </w:divBdr>
    </w:div>
    <w:div w:id="1705327519">
      <w:bodyDiv w:val="1"/>
      <w:marLeft w:val="0"/>
      <w:marRight w:val="0"/>
      <w:marTop w:val="0"/>
      <w:marBottom w:val="0"/>
      <w:divBdr>
        <w:top w:val="none" w:sz="0" w:space="0" w:color="auto"/>
        <w:left w:val="none" w:sz="0" w:space="0" w:color="auto"/>
        <w:bottom w:val="none" w:sz="0" w:space="0" w:color="auto"/>
        <w:right w:val="none" w:sz="0" w:space="0" w:color="auto"/>
      </w:divBdr>
    </w:div>
    <w:div w:id="1719426341">
      <w:bodyDiv w:val="1"/>
      <w:marLeft w:val="0"/>
      <w:marRight w:val="0"/>
      <w:marTop w:val="0"/>
      <w:marBottom w:val="0"/>
      <w:divBdr>
        <w:top w:val="none" w:sz="0" w:space="0" w:color="auto"/>
        <w:left w:val="none" w:sz="0" w:space="0" w:color="auto"/>
        <w:bottom w:val="none" w:sz="0" w:space="0" w:color="auto"/>
        <w:right w:val="none" w:sz="0" w:space="0" w:color="auto"/>
      </w:divBdr>
    </w:div>
    <w:div w:id="1722090457">
      <w:bodyDiv w:val="1"/>
      <w:marLeft w:val="0"/>
      <w:marRight w:val="0"/>
      <w:marTop w:val="0"/>
      <w:marBottom w:val="0"/>
      <w:divBdr>
        <w:top w:val="none" w:sz="0" w:space="0" w:color="auto"/>
        <w:left w:val="none" w:sz="0" w:space="0" w:color="auto"/>
        <w:bottom w:val="none" w:sz="0" w:space="0" w:color="auto"/>
        <w:right w:val="none" w:sz="0" w:space="0" w:color="auto"/>
      </w:divBdr>
    </w:div>
    <w:div w:id="1742168589">
      <w:bodyDiv w:val="1"/>
      <w:marLeft w:val="0"/>
      <w:marRight w:val="0"/>
      <w:marTop w:val="0"/>
      <w:marBottom w:val="0"/>
      <w:divBdr>
        <w:top w:val="none" w:sz="0" w:space="0" w:color="auto"/>
        <w:left w:val="none" w:sz="0" w:space="0" w:color="auto"/>
        <w:bottom w:val="none" w:sz="0" w:space="0" w:color="auto"/>
        <w:right w:val="none" w:sz="0" w:space="0" w:color="auto"/>
      </w:divBdr>
    </w:div>
    <w:div w:id="1761674801">
      <w:bodyDiv w:val="1"/>
      <w:marLeft w:val="0"/>
      <w:marRight w:val="0"/>
      <w:marTop w:val="0"/>
      <w:marBottom w:val="0"/>
      <w:divBdr>
        <w:top w:val="none" w:sz="0" w:space="0" w:color="auto"/>
        <w:left w:val="none" w:sz="0" w:space="0" w:color="auto"/>
        <w:bottom w:val="none" w:sz="0" w:space="0" w:color="auto"/>
        <w:right w:val="none" w:sz="0" w:space="0" w:color="auto"/>
      </w:divBdr>
    </w:div>
    <w:div w:id="1770004166">
      <w:bodyDiv w:val="1"/>
      <w:marLeft w:val="0"/>
      <w:marRight w:val="0"/>
      <w:marTop w:val="0"/>
      <w:marBottom w:val="0"/>
      <w:divBdr>
        <w:top w:val="none" w:sz="0" w:space="0" w:color="auto"/>
        <w:left w:val="none" w:sz="0" w:space="0" w:color="auto"/>
        <w:bottom w:val="none" w:sz="0" w:space="0" w:color="auto"/>
        <w:right w:val="none" w:sz="0" w:space="0" w:color="auto"/>
      </w:divBdr>
    </w:div>
    <w:div w:id="1786344112">
      <w:bodyDiv w:val="1"/>
      <w:marLeft w:val="0"/>
      <w:marRight w:val="0"/>
      <w:marTop w:val="0"/>
      <w:marBottom w:val="0"/>
      <w:divBdr>
        <w:top w:val="none" w:sz="0" w:space="0" w:color="auto"/>
        <w:left w:val="none" w:sz="0" w:space="0" w:color="auto"/>
        <w:bottom w:val="none" w:sz="0" w:space="0" w:color="auto"/>
        <w:right w:val="none" w:sz="0" w:space="0" w:color="auto"/>
      </w:divBdr>
      <w:divsChild>
        <w:div w:id="1680346209">
          <w:marLeft w:val="0"/>
          <w:marRight w:val="0"/>
          <w:marTop w:val="0"/>
          <w:marBottom w:val="0"/>
          <w:divBdr>
            <w:top w:val="none" w:sz="0" w:space="0" w:color="auto"/>
            <w:left w:val="none" w:sz="0" w:space="0" w:color="auto"/>
            <w:bottom w:val="none" w:sz="0" w:space="0" w:color="auto"/>
            <w:right w:val="none" w:sz="0" w:space="0" w:color="auto"/>
          </w:divBdr>
          <w:divsChild>
            <w:div w:id="602761012">
              <w:marLeft w:val="0"/>
              <w:marRight w:val="0"/>
              <w:marTop w:val="0"/>
              <w:marBottom w:val="0"/>
              <w:divBdr>
                <w:top w:val="none" w:sz="0" w:space="0" w:color="auto"/>
                <w:left w:val="none" w:sz="0" w:space="0" w:color="auto"/>
                <w:bottom w:val="none" w:sz="0" w:space="0" w:color="auto"/>
                <w:right w:val="none" w:sz="0" w:space="0" w:color="auto"/>
              </w:divBdr>
              <w:divsChild>
                <w:div w:id="462358022">
                  <w:marLeft w:val="0"/>
                  <w:marRight w:val="0"/>
                  <w:marTop w:val="0"/>
                  <w:marBottom w:val="0"/>
                  <w:divBdr>
                    <w:top w:val="none" w:sz="0" w:space="0" w:color="auto"/>
                    <w:left w:val="none" w:sz="0" w:space="0" w:color="auto"/>
                    <w:bottom w:val="none" w:sz="0" w:space="0" w:color="auto"/>
                    <w:right w:val="none" w:sz="0" w:space="0" w:color="auto"/>
                  </w:divBdr>
                  <w:divsChild>
                    <w:div w:id="98562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362149">
      <w:bodyDiv w:val="1"/>
      <w:marLeft w:val="0"/>
      <w:marRight w:val="0"/>
      <w:marTop w:val="0"/>
      <w:marBottom w:val="0"/>
      <w:divBdr>
        <w:top w:val="none" w:sz="0" w:space="0" w:color="auto"/>
        <w:left w:val="none" w:sz="0" w:space="0" w:color="auto"/>
        <w:bottom w:val="none" w:sz="0" w:space="0" w:color="auto"/>
        <w:right w:val="none" w:sz="0" w:space="0" w:color="auto"/>
      </w:divBdr>
    </w:div>
    <w:div w:id="1832793709">
      <w:bodyDiv w:val="1"/>
      <w:marLeft w:val="0"/>
      <w:marRight w:val="0"/>
      <w:marTop w:val="0"/>
      <w:marBottom w:val="0"/>
      <w:divBdr>
        <w:top w:val="none" w:sz="0" w:space="0" w:color="auto"/>
        <w:left w:val="none" w:sz="0" w:space="0" w:color="auto"/>
        <w:bottom w:val="none" w:sz="0" w:space="0" w:color="auto"/>
        <w:right w:val="none" w:sz="0" w:space="0" w:color="auto"/>
      </w:divBdr>
    </w:div>
    <w:div w:id="1890342422">
      <w:bodyDiv w:val="1"/>
      <w:marLeft w:val="0"/>
      <w:marRight w:val="0"/>
      <w:marTop w:val="0"/>
      <w:marBottom w:val="0"/>
      <w:divBdr>
        <w:top w:val="none" w:sz="0" w:space="0" w:color="auto"/>
        <w:left w:val="none" w:sz="0" w:space="0" w:color="auto"/>
        <w:bottom w:val="none" w:sz="0" w:space="0" w:color="auto"/>
        <w:right w:val="none" w:sz="0" w:space="0" w:color="auto"/>
      </w:divBdr>
    </w:div>
    <w:div w:id="1899050124">
      <w:bodyDiv w:val="1"/>
      <w:marLeft w:val="0"/>
      <w:marRight w:val="0"/>
      <w:marTop w:val="0"/>
      <w:marBottom w:val="0"/>
      <w:divBdr>
        <w:top w:val="none" w:sz="0" w:space="0" w:color="auto"/>
        <w:left w:val="none" w:sz="0" w:space="0" w:color="auto"/>
        <w:bottom w:val="none" w:sz="0" w:space="0" w:color="auto"/>
        <w:right w:val="none" w:sz="0" w:space="0" w:color="auto"/>
      </w:divBdr>
    </w:div>
    <w:div w:id="1923634994">
      <w:bodyDiv w:val="1"/>
      <w:marLeft w:val="0"/>
      <w:marRight w:val="0"/>
      <w:marTop w:val="0"/>
      <w:marBottom w:val="0"/>
      <w:divBdr>
        <w:top w:val="none" w:sz="0" w:space="0" w:color="auto"/>
        <w:left w:val="none" w:sz="0" w:space="0" w:color="auto"/>
        <w:bottom w:val="none" w:sz="0" w:space="0" w:color="auto"/>
        <w:right w:val="none" w:sz="0" w:space="0" w:color="auto"/>
      </w:divBdr>
      <w:divsChild>
        <w:div w:id="323440068">
          <w:marLeft w:val="0"/>
          <w:marRight w:val="0"/>
          <w:marTop w:val="0"/>
          <w:marBottom w:val="0"/>
          <w:divBdr>
            <w:top w:val="none" w:sz="0" w:space="0" w:color="auto"/>
            <w:left w:val="none" w:sz="0" w:space="0" w:color="auto"/>
            <w:bottom w:val="none" w:sz="0" w:space="0" w:color="auto"/>
            <w:right w:val="none" w:sz="0" w:space="0" w:color="auto"/>
          </w:divBdr>
          <w:divsChild>
            <w:div w:id="513769308">
              <w:marLeft w:val="0"/>
              <w:marRight w:val="0"/>
              <w:marTop w:val="0"/>
              <w:marBottom w:val="0"/>
              <w:divBdr>
                <w:top w:val="none" w:sz="0" w:space="0" w:color="auto"/>
                <w:left w:val="none" w:sz="0" w:space="0" w:color="auto"/>
                <w:bottom w:val="none" w:sz="0" w:space="0" w:color="auto"/>
                <w:right w:val="none" w:sz="0" w:space="0" w:color="auto"/>
              </w:divBdr>
              <w:divsChild>
                <w:div w:id="108286522">
                  <w:marLeft w:val="0"/>
                  <w:marRight w:val="0"/>
                  <w:marTop w:val="0"/>
                  <w:marBottom w:val="0"/>
                  <w:divBdr>
                    <w:top w:val="none" w:sz="0" w:space="0" w:color="auto"/>
                    <w:left w:val="none" w:sz="0" w:space="0" w:color="auto"/>
                    <w:bottom w:val="none" w:sz="0" w:space="0" w:color="auto"/>
                    <w:right w:val="none" w:sz="0" w:space="0" w:color="auto"/>
                  </w:divBdr>
                  <w:divsChild>
                    <w:div w:id="117237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936638">
      <w:bodyDiv w:val="1"/>
      <w:marLeft w:val="0"/>
      <w:marRight w:val="0"/>
      <w:marTop w:val="0"/>
      <w:marBottom w:val="0"/>
      <w:divBdr>
        <w:top w:val="none" w:sz="0" w:space="0" w:color="auto"/>
        <w:left w:val="none" w:sz="0" w:space="0" w:color="auto"/>
        <w:bottom w:val="none" w:sz="0" w:space="0" w:color="auto"/>
        <w:right w:val="none" w:sz="0" w:space="0" w:color="auto"/>
      </w:divBdr>
    </w:div>
    <w:div w:id="1998412991">
      <w:bodyDiv w:val="1"/>
      <w:marLeft w:val="0"/>
      <w:marRight w:val="0"/>
      <w:marTop w:val="0"/>
      <w:marBottom w:val="0"/>
      <w:divBdr>
        <w:top w:val="none" w:sz="0" w:space="0" w:color="auto"/>
        <w:left w:val="none" w:sz="0" w:space="0" w:color="auto"/>
        <w:bottom w:val="none" w:sz="0" w:space="0" w:color="auto"/>
        <w:right w:val="none" w:sz="0" w:space="0" w:color="auto"/>
      </w:divBdr>
      <w:divsChild>
        <w:div w:id="2001419148">
          <w:marLeft w:val="0"/>
          <w:marRight w:val="0"/>
          <w:marTop w:val="0"/>
          <w:marBottom w:val="0"/>
          <w:divBdr>
            <w:top w:val="none" w:sz="0" w:space="0" w:color="auto"/>
            <w:left w:val="none" w:sz="0" w:space="0" w:color="auto"/>
            <w:bottom w:val="none" w:sz="0" w:space="0" w:color="auto"/>
            <w:right w:val="none" w:sz="0" w:space="0" w:color="auto"/>
          </w:divBdr>
          <w:divsChild>
            <w:div w:id="2043555069">
              <w:marLeft w:val="0"/>
              <w:marRight w:val="0"/>
              <w:marTop w:val="0"/>
              <w:marBottom w:val="0"/>
              <w:divBdr>
                <w:top w:val="none" w:sz="0" w:space="0" w:color="auto"/>
                <w:left w:val="none" w:sz="0" w:space="0" w:color="auto"/>
                <w:bottom w:val="none" w:sz="0" w:space="0" w:color="auto"/>
                <w:right w:val="none" w:sz="0" w:space="0" w:color="auto"/>
              </w:divBdr>
              <w:divsChild>
                <w:div w:id="208090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200658">
      <w:bodyDiv w:val="1"/>
      <w:marLeft w:val="0"/>
      <w:marRight w:val="0"/>
      <w:marTop w:val="0"/>
      <w:marBottom w:val="0"/>
      <w:divBdr>
        <w:top w:val="none" w:sz="0" w:space="0" w:color="auto"/>
        <w:left w:val="none" w:sz="0" w:space="0" w:color="auto"/>
        <w:bottom w:val="none" w:sz="0" w:space="0" w:color="auto"/>
        <w:right w:val="none" w:sz="0" w:space="0" w:color="auto"/>
      </w:divBdr>
    </w:div>
    <w:div w:id="2017226152">
      <w:bodyDiv w:val="1"/>
      <w:marLeft w:val="0"/>
      <w:marRight w:val="0"/>
      <w:marTop w:val="0"/>
      <w:marBottom w:val="0"/>
      <w:divBdr>
        <w:top w:val="none" w:sz="0" w:space="0" w:color="auto"/>
        <w:left w:val="none" w:sz="0" w:space="0" w:color="auto"/>
        <w:bottom w:val="none" w:sz="0" w:space="0" w:color="auto"/>
        <w:right w:val="none" w:sz="0" w:space="0" w:color="auto"/>
      </w:divBdr>
    </w:div>
    <w:div w:id="2020689995">
      <w:bodyDiv w:val="1"/>
      <w:marLeft w:val="0"/>
      <w:marRight w:val="0"/>
      <w:marTop w:val="0"/>
      <w:marBottom w:val="0"/>
      <w:divBdr>
        <w:top w:val="none" w:sz="0" w:space="0" w:color="auto"/>
        <w:left w:val="none" w:sz="0" w:space="0" w:color="auto"/>
        <w:bottom w:val="none" w:sz="0" w:space="0" w:color="auto"/>
        <w:right w:val="none" w:sz="0" w:space="0" w:color="auto"/>
      </w:divBdr>
    </w:div>
    <w:div w:id="214145854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axhumphrey.com/" TargetMode="External"/><Relationship Id="rId18" Type="http://schemas.openxmlformats.org/officeDocument/2006/relationships/hyperlink" Target="mailto:Micah@makepbj.com" TargetMode="External"/><Relationship Id="rId26" Type="http://schemas.openxmlformats.org/officeDocument/2006/relationships/hyperlink" Target="https://www.houzz.com/pro/oldhickoryfurnitureco/" TargetMode="External"/><Relationship Id="rId3" Type="http://schemas.openxmlformats.org/officeDocument/2006/relationships/customXml" Target="../customXml/item3.xml"/><Relationship Id="rId21" Type="http://schemas.openxmlformats.org/officeDocument/2006/relationships/hyperlink" Target="https://tracking.us.nylas.com/l/8cba08328a3b42879456141f4009ab9e/12/62c21d3c0d33e1fbe47a00f3508a0cac3e967e7220cf2b998d00da490241b3e6?cache_buster=1787078475" TargetMode="External"/><Relationship Id="rId7" Type="http://schemas.openxmlformats.org/officeDocument/2006/relationships/settings" Target="settings.xml"/><Relationship Id="rId12" Type="http://schemas.openxmlformats.org/officeDocument/2006/relationships/hyperlink" Target="https://www.sunbrella.com/blog/max-humphrey-pindler-sunbrella" TargetMode="External"/><Relationship Id="rId17" Type="http://schemas.openxmlformats.org/officeDocument/2006/relationships/hyperlink" Target="https://www.dropbox.com/scl/fo/3ass6eenm753gernbsvtu/AFIs463c9TO16M3LzvaIkN4?rlkey=dd7o0fz6vckq6esifjmgnsynk&amp;st=labkye4j&amp;dl=0" TargetMode="External"/><Relationship Id="rId25" Type="http://schemas.openxmlformats.org/officeDocument/2006/relationships/hyperlink" Target="https://www.facebook.com/profile.php?id=100082862185972" TargetMode="External"/><Relationship Id="rId2" Type="http://schemas.openxmlformats.org/officeDocument/2006/relationships/customXml" Target="../customXml/item2.xml"/><Relationship Id="rId16" Type="http://schemas.openxmlformats.org/officeDocument/2006/relationships/hyperlink" Target="http://www.theporchswingcompany.com" TargetMode="External"/><Relationship Id="rId20" Type="http://schemas.openxmlformats.org/officeDocument/2006/relationships/hyperlink" Target="https://tracking.us.nylas.com/l/8cba08328a3b42879456141f4009ab9e/11/a63d8e64f778f82ff61f376b41635baacbe3bab08d9401b320729666bf92763b?cache_buster=1787078475"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instagram.com/oldhickoryfurniture/" TargetMode="External"/><Relationship Id="rId5" Type="http://schemas.openxmlformats.org/officeDocument/2006/relationships/numbering" Target="numbering.xml"/><Relationship Id="rId15" Type="http://schemas.openxmlformats.org/officeDocument/2006/relationships/hyperlink" Target="https://theporchswingcompany.com/" TargetMode="External"/><Relationship Id="rId23" Type="http://schemas.openxmlformats.org/officeDocument/2006/relationships/hyperlink" Target="https://www.oldhickory.com/"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tracking.us.nylas.com/l/8cba08328a3b42879456141f4009ab9e/10/dbfe8dc847fa4f1205621b0373275947017b429e8f6725b74b39d1298aa524ec?cache_buster=1787078475"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ldhickory.com/" TargetMode="External"/><Relationship Id="rId22" Type="http://schemas.openxmlformats.org/officeDocument/2006/relationships/hyperlink" Target="http://www.oldhickory.com"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2499F3DD6A446428539EC421E1667FF" ma:contentTypeVersion="15" ma:contentTypeDescription="Create a new document." ma:contentTypeScope="" ma:versionID="d34d48e5fb5318577d40ca9e9cf9ab58">
  <xsd:schema xmlns:xsd="http://www.w3.org/2001/XMLSchema" xmlns:xs="http://www.w3.org/2001/XMLSchema" xmlns:p="http://schemas.microsoft.com/office/2006/metadata/properties" xmlns:ns1="http://schemas.microsoft.com/sharepoint/v3" xmlns:ns3="a301be85-b2eb-4308-bbbd-950dd91a8cc2" xmlns:ns4="ed06947d-777a-440a-803a-5e519b769b32" targetNamespace="http://schemas.microsoft.com/office/2006/metadata/properties" ma:root="true" ma:fieldsID="b22fdc6de21dd57a36858a5490bcce5e" ns1:_="" ns3:_="" ns4:_="">
    <xsd:import namespace="http://schemas.microsoft.com/sharepoint/v3"/>
    <xsd:import namespace="a301be85-b2eb-4308-bbbd-950dd91a8cc2"/>
    <xsd:import namespace="ed06947d-777a-440a-803a-5e519b769b3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MediaServiceAutoKeyPoints" minOccurs="0"/>
                <xsd:element ref="ns3:MediaServiceKeyPoints" minOccurs="0"/>
                <xsd:element ref="ns3: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01be85-b2eb-4308-bbbd-950dd91a8c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06947d-777a-440a-803a-5e519b769b3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30A44B-48EF-426E-A313-F5775F22FCD4}">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0327D3F1-9A99-42EF-B6C0-8E934934F3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01be85-b2eb-4308-bbbd-950dd91a8cc2"/>
    <ds:schemaRef ds:uri="ed06947d-777a-440a-803a-5e519b769b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62B603-7945-AE4C-B7A6-9B34952645EF}">
  <ds:schemaRefs>
    <ds:schemaRef ds:uri="http://schemas.openxmlformats.org/officeDocument/2006/bibliography"/>
  </ds:schemaRefs>
</ds:datastoreItem>
</file>

<file path=customXml/itemProps4.xml><?xml version="1.0" encoding="utf-8"?>
<ds:datastoreItem xmlns:ds="http://schemas.openxmlformats.org/officeDocument/2006/customXml" ds:itemID="{79495CB3-E086-47DA-B748-9FF1A147F1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Pages>
  <Words>899</Words>
  <Characters>5524</Characters>
  <Application>Microsoft Office Word</Application>
  <DocSecurity>0</DocSecurity>
  <Lines>106</Lines>
  <Paragraphs>39</Paragraphs>
  <ScaleCrop>false</ScaleCrop>
  <HeadingPairs>
    <vt:vector size="2" baseType="variant">
      <vt:variant>
        <vt:lpstr>Title</vt:lpstr>
      </vt:variant>
      <vt:variant>
        <vt:i4>1</vt:i4>
      </vt:variant>
    </vt:vector>
  </HeadingPairs>
  <TitlesOfParts>
    <vt:vector size="1" baseType="lpstr">
      <vt:lpstr/>
    </vt:vector>
  </TitlesOfParts>
  <Company>performance</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brandon jaynes</dc:creator>
  <cp:lastModifiedBy>Micah Paldino</cp:lastModifiedBy>
  <cp:revision>18</cp:revision>
  <cp:lastPrinted>2019-09-09T20:05:00Z</cp:lastPrinted>
  <dcterms:created xsi:type="dcterms:W3CDTF">2026-09-03T11:52:00Z</dcterms:created>
  <dcterms:modified xsi:type="dcterms:W3CDTF">2026-09-08T15:25:00Z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0x01010062499F3DD6A446428539EC421E1667FF</vt:lpwstr>
  </property>
</Properties>
</file>