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3CF3D0" w14:textId="48042D12" w:rsidR="00E75C4C" w:rsidRDefault="003D4808" w:rsidP="00722F5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Ekornes </w:t>
      </w:r>
      <w:r w:rsidR="00D00C0B">
        <w:rPr>
          <w:b/>
          <w:bCs/>
          <w:sz w:val="24"/>
          <w:szCs w:val="24"/>
        </w:rPr>
        <w:t>Enters</w:t>
      </w:r>
      <w:r>
        <w:rPr>
          <w:b/>
          <w:bCs/>
          <w:sz w:val="24"/>
          <w:szCs w:val="24"/>
        </w:rPr>
        <w:t xml:space="preserve"> New Category of Comfort</w:t>
      </w:r>
    </w:p>
    <w:p w14:paraId="29239D79" w14:textId="0544E63A" w:rsidR="00973562" w:rsidRPr="003D4808" w:rsidRDefault="00973562" w:rsidP="00722F5D">
      <w:pPr>
        <w:jc w:val="center"/>
        <w:rPr>
          <w:b/>
          <w:bCs/>
          <w:sz w:val="24"/>
          <w:szCs w:val="24"/>
          <w:u w:val="single"/>
        </w:rPr>
      </w:pPr>
      <w:r w:rsidRPr="003D4808">
        <w:rPr>
          <w:u w:val="single"/>
        </w:rPr>
        <w:t>Stressless Motion offers the benefits of a traditional relaxer with the innovation and Scandinavian style of a Stressless</w:t>
      </w:r>
    </w:p>
    <w:p w14:paraId="47717018" w14:textId="77777777" w:rsidR="00973562" w:rsidRDefault="00973562" w:rsidP="00722F5D">
      <w:pPr>
        <w:jc w:val="center"/>
        <w:rPr>
          <w:b/>
          <w:bCs/>
          <w:sz w:val="24"/>
          <w:szCs w:val="24"/>
        </w:rPr>
      </w:pPr>
    </w:p>
    <w:p w14:paraId="7991C9C8" w14:textId="146BB22B" w:rsidR="00722F5D" w:rsidRDefault="00722F5D" w:rsidP="00F16F7C">
      <w:pPr>
        <w:jc w:val="center"/>
      </w:pPr>
    </w:p>
    <w:p w14:paraId="471C0269" w14:textId="2DB947B7" w:rsidR="00722F5D" w:rsidRDefault="00722F5D" w:rsidP="00722F5D"/>
    <w:p w14:paraId="38010F39" w14:textId="0FA7E964" w:rsidR="00B95EEC" w:rsidRDefault="00B95EEC" w:rsidP="00B95EEC">
      <w:r>
        <w:t xml:space="preserve">FOR RELEASE </w:t>
      </w:r>
      <w:r w:rsidR="0012455C">
        <w:t>IMMEDIATELY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FDD08AC" w14:textId="77777777" w:rsidR="00B95EEC" w:rsidRDefault="00B95EEC" w:rsidP="00B95EEC"/>
    <w:p w14:paraId="0EEF1B52" w14:textId="77777777" w:rsidR="00B95EEC" w:rsidRDefault="00B95EEC" w:rsidP="00B95EEC">
      <w:pPr>
        <w:jc w:val="right"/>
      </w:pPr>
    </w:p>
    <w:p w14:paraId="77C15260" w14:textId="5F9EE09C" w:rsidR="003D4808" w:rsidRDefault="00722F5D" w:rsidP="00F16F7C">
      <w:pPr>
        <w:spacing w:line="276" w:lineRule="auto"/>
      </w:pPr>
      <w:r>
        <w:t xml:space="preserve">Somerset, NJ – </w:t>
      </w:r>
      <w:r w:rsidR="0012455C">
        <w:t>(</w:t>
      </w:r>
      <w:r w:rsidR="003D4808">
        <w:t>May 1</w:t>
      </w:r>
      <w:r w:rsidR="0012455C">
        <w:t xml:space="preserve">, 2020) </w:t>
      </w:r>
      <w:r>
        <w:t xml:space="preserve">Ekornes, Inc. is </w:t>
      </w:r>
      <w:r w:rsidR="00CA4D6C">
        <w:t>launching</w:t>
      </w:r>
      <w:r w:rsidR="004E7471">
        <w:t xml:space="preserve"> </w:t>
      </w:r>
      <w:r w:rsidR="003D4808">
        <w:t>2 new innovative products in the traditional relaxer category</w:t>
      </w:r>
      <w:r w:rsidR="002467B3">
        <w:t xml:space="preserve">. </w:t>
      </w:r>
      <w:r w:rsidR="003D4808">
        <w:t xml:space="preserve">Stressless Mike and Max resemble traditional relaxers on the outside, but Stressless innovations and a distinct Scandinavian style make these relaxers far superior to other relaxers in the marketplace. </w:t>
      </w:r>
    </w:p>
    <w:p w14:paraId="3013FA7A" w14:textId="097CEB2C" w:rsidR="003D4808" w:rsidRDefault="003D4808" w:rsidP="00F16F7C">
      <w:pPr>
        <w:spacing w:line="276" w:lineRule="auto"/>
      </w:pPr>
    </w:p>
    <w:p w14:paraId="1856AA17" w14:textId="6F2349D5" w:rsidR="003D4808" w:rsidRDefault="00844F9A" w:rsidP="00F16F7C">
      <w:pPr>
        <w:spacing w:line="276" w:lineRule="auto"/>
      </w:pPr>
      <w:r>
        <w:t>“We are so excited to enter the relaxer category with a unique and distinct product offering,” says Peter Bjerregaard, President. These products are the best of both worlds: Stressless innovation and traditional relaxer comfort.”</w:t>
      </w:r>
    </w:p>
    <w:p w14:paraId="42637012" w14:textId="77777777" w:rsidR="003D4808" w:rsidRDefault="003D4808" w:rsidP="00F16F7C">
      <w:pPr>
        <w:spacing w:line="276" w:lineRule="auto"/>
      </w:pPr>
    </w:p>
    <w:p w14:paraId="166EA4AA" w14:textId="48DF4AA8" w:rsidR="00844F9A" w:rsidRDefault="00844F9A" w:rsidP="00F16F7C">
      <w:pPr>
        <w:spacing w:line="276" w:lineRule="auto"/>
      </w:pPr>
      <w:r>
        <w:t xml:space="preserve">Stressless Mike and Max both feature </w:t>
      </w:r>
      <w:r w:rsidR="000C6F30" w:rsidRPr="000C6F30">
        <w:t>soft cushioning and comfortable rocking motions</w:t>
      </w:r>
      <w:r>
        <w:t xml:space="preserve"> for </w:t>
      </w:r>
      <w:r w:rsidR="000C6F30" w:rsidRPr="000C6F30">
        <w:t xml:space="preserve">instant comfort as you sit down. </w:t>
      </w:r>
      <w:r>
        <w:t xml:space="preserve">With the push of one button you can synchronize movement of back, lumbar, headrest and footrest. </w:t>
      </w:r>
      <w:r w:rsidR="00842A8B">
        <w:t xml:space="preserve">All movements can be operated individually as well. </w:t>
      </w:r>
    </w:p>
    <w:p w14:paraId="2169C5AD" w14:textId="71D15164" w:rsidR="00844F9A" w:rsidRDefault="00844F9A" w:rsidP="00F16F7C">
      <w:pPr>
        <w:spacing w:line="276" w:lineRule="auto"/>
      </w:pPr>
    </w:p>
    <w:p w14:paraId="481AAECC" w14:textId="3C48E26E" w:rsidR="00844F9A" w:rsidRDefault="00844F9A" w:rsidP="00F16F7C">
      <w:pPr>
        <w:spacing w:line="276" w:lineRule="auto"/>
      </w:pPr>
      <w:r>
        <w:t xml:space="preserve">“We are known for offering recliners in 3 sizes for the ultimate fit and comfort,” says Bjerregaard. “Stressless Mike and Max are no exceptions. These innovative relaxers are </w:t>
      </w:r>
      <w:r w:rsidR="00551EF6">
        <w:t xml:space="preserve">also </w:t>
      </w:r>
      <w:r w:rsidRPr="00844F9A">
        <w:t>designed and built</w:t>
      </w:r>
      <w:r w:rsidR="00842A8B">
        <w:t xml:space="preserve"> with our unique Plus™ system</w:t>
      </w:r>
      <w:r w:rsidRPr="00844F9A">
        <w:t xml:space="preserve"> for an even more individual experience of comfort</w:t>
      </w:r>
      <w:r w:rsidR="00551EF6">
        <w:t>.</w:t>
      </w:r>
      <w:r w:rsidR="002467B3">
        <w:t>”</w:t>
      </w:r>
    </w:p>
    <w:p w14:paraId="0B590EF0" w14:textId="17998B2D" w:rsidR="00844F9A" w:rsidRDefault="00844F9A" w:rsidP="00F16F7C">
      <w:pPr>
        <w:spacing w:line="276" w:lineRule="auto"/>
      </w:pPr>
    </w:p>
    <w:p w14:paraId="5B6632E6" w14:textId="7C99932E" w:rsidR="00842A8B" w:rsidRDefault="00551EF6" w:rsidP="00F16F7C">
      <w:pPr>
        <w:spacing w:line="276" w:lineRule="auto"/>
      </w:pPr>
      <w:r>
        <w:t xml:space="preserve">An easy-to-use </w:t>
      </w:r>
      <w:r w:rsidR="00842A8B" w:rsidRPr="000C6F30">
        <w:t>control panel is placed within easy reach from all positions. A slight touch at the master button effortlessly unfolds the chair to a comfortable reclined position</w:t>
      </w:r>
      <w:r w:rsidR="00842A8B">
        <w:t>.</w:t>
      </w:r>
    </w:p>
    <w:p w14:paraId="57388F4D" w14:textId="2FDE565D" w:rsidR="00842A8B" w:rsidRDefault="00842A8B" w:rsidP="00F16F7C">
      <w:pPr>
        <w:spacing w:line="276" w:lineRule="auto"/>
      </w:pPr>
    </w:p>
    <w:p w14:paraId="062C577A" w14:textId="753D3459" w:rsidR="00844F9A" w:rsidRDefault="00844F9A" w:rsidP="00F16F7C">
      <w:pPr>
        <w:spacing w:line="276" w:lineRule="auto"/>
      </w:pPr>
      <w:r>
        <w:t>Consumers can choose between</w:t>
      </w:r>
      <w:r w:rsidR="002467B3">
        <w:t xml:space="preserve"> 9 </w:t>
      </w:r>
      <w:r>
        <w:t xml:space="preserve">wood </w:t>
      </w:r>
      <w:r w:rsidR="002467B3">
        <w:t xml:space="preserve">colors or a brushed steel </w:t>
      </w:r>
      <w:r>
        <w:t xml:space="preserve">base to customize the look </w:t>
      </w:r>
      <w:r w:rsidR="002467B3">
        <w:t xml:space="preserve">and </w:t>
      </w:r>
      <w:r>
        <w:t>feel</w:t>
      </w:r>
      <w:r w:rsidR="002467B3">
        <w:t>.</w:t>
      </w:r>
      <w:r>
        <w:t xml:space="preserve"> </w:t>
      </w:r>
    </w:p>
    <w:p w14:paraId="4941BBBB" w14:textId="77777777" w:rsidR="00844F9A" w:rsidRDefault="00844F9A" w:rsidP="00F16F7C">
      <w:pPr>
        <w:spacing w:line="276" w:lineRule="auto"/>
      </w:pPr>
    </w:p>
    <w:p w14:paraId="24C99260" w14:textId="0484A627" w:rsidR="00006FEA" w:rsidRDefault="00006FEA" w:rsidP="00006FEA">
      <w:pPr>
        <w:spacing w:line="276" w:lineRule="auto"/>
      </w:pPr>
      <w:r>
        <w:t xml:space="preserve">Stressless® </w:t>
      </w:r>
      <w:r w:rsidR="003D4808">
        <w:t xml:space="preserve">Mike and Max </w:t>
      </w:r>
      <w:r>
        <w:t>come with a 10-year warranty on the internal mechanism, a 5-year warranty on electrical parts, motor, and a 2-year warranty on the battery.</w:t>
      </w:r>
    </w:p>
    <w:p w14:paraId="64012D50" w14:textId="77777777" w:rsidR="00006FEA" w:rsidRDefault="00006FEA" w:rsidP="00006FEA">
      <w:pPr>
        <w:spacing w:line="276" w:lineRule="auto"/>
      </w:pPr>
    </w:p>
    <w:p w14:paraId="4110801D" w14:textId="31609DC9" w:rsidR="001D4EF9" w:rsidRDefault="00801965" w:rsidP="00CA4D6C">
      <w:pPr>
        <w:spacing w:line="276" w:lineRule="auto"/>
      </w:pPr>
      <w:r>
        <w:t>Retail prices start at $</w:t>
      </w:r>
      <w:r w:rsidR="00CD15CD">
        <w:t>2500</w:t>
      </w:r>
      <w:bookmarkStart w:id="0" w:name="_GoBack"/>
      <w:bookmarkEnd w:id="0"/>
      <w:r>
        <w:t xml:space="preserve">. </w:t>
      </w:r>
      <w:r w:rsidR="00E75C4C">
        <w:t xml:space="preserve">Both products </w:t>
      </w:r>
      <w:r w:rsidR="00F16F7C">
        <w:t xml:space="preserve">will </w:t>
      </w:r>
      <w:r w:rsidR="001D4EF9">
        <w:t xml:space="preserve">be shown in July in Las Vegas. </w:t>
      </w:r>
    </w:p>
    <w:p w14:paraId="6A8C7262" w14:textId="290D04D3" w:rsidR="001D4EF9" w:rsidRDefault="001D4EF9" w:rsidP="00CA4D6C">
      <w:pPr>
        <w:spacing w:line="276" w:lineRule="auto"/>
      </w:pPr>
    </w:p>
    <w:p w14:paraId="26A9603E" w14:textId="7672BC20" w:rsidR="00D94D2B" w:rsidRDefault="001D4EF9" w:rsidP="00842A8B">
      <w:pPr>
        <w:rPr>
          <w:i/>
          <w:iCs/>
        </w:rPr>
      </w:pPr>
      <w:r>
        <w:t>E</w:t>
      </w:r>
      <w:r w:rsidR="0087390C" w:rsidRPr="0087390C">
        <w:rPr>
          <w:i/>
          <w:iCs/>
        </w:rPr>
        <w:t>kornes is the largest furniture manufacturer in Norway and owns the brand names of Ekornes®, Stressless®, Svane®, and IMG. Ekornes sells its products in 43 countries, maintains 18 sales offices in 11 countries, runs more than 4,000 sales outlets, and operates 10 production units in 4 countries. Company revenue amounts to around 3.2bn NOK (€ 315m) and the company employs some 2,200 peop</w:t>
      </w:r>
      <w:r w:rsidR="00842A8B">
        <w:rPr>
          <w:i/>
          <w:iCs/>
        </w:rPr>
        <w:t>le.</w:t>
      </w:r>
    </w:p>
    <w:p w14:paraId="2AA800D3" w14:textId="0A347965" w:rsidR="00842A8B" w:rsidRDefault="00842A8B" w:rsidP="00842A8B">
      <w:pPr>
        <w:rPr>
          <w:i/>
          <w:iCs/>
        </w:rPr>
      </w:pPr>
    </w:p>
    <w:p w14:paraId="1A21C9E5" w14:textId="7FEF77FD" w:rsidR="00842A8B" w:rsidRDefault="00842A8B" w:rsidP="00842A8B">
      <w:pPr>
        <w:jc w:val="center"/>
        <w:rPr>
          <w:i/>
          <w:iCs/>
        </w:rPr>
      </w:pPr>
      <w:r>
        <w:rPr>
          <w:i/>
          <w:iCs/>
        </w:rPr>
        <w:t>###</w:t>
      </w:r>
    </w:p>
    <w:p w14:paraId="159DCC7B" w14:textId="51CAB80B" w:rsidR="00842A8B" w:rsidRDefault="00842A8B" w:rsidP="00842A8B">
      <w:pPr>
        <w:rPr>
          <w:i/>
          <w:iCs/>
        </w:rPr>
      </w:pPr>
    </w:p>
    <w:p w14:paraId="1C033A5B" w14:textId="04109811" w:rsidR="00551EF6" w:rsidRDefault="00842A8B" w:rsidP="00842A8B">
      <w:r>
        <w:t xml:space="preserve">For more information contact Beverly Kastel at </w:t>
      </w:r>
      <w:hyperlink r:id="rId5" w:history="1">
        <w:r w:rsidR="00551EF6" w:rsidRPr="001B3333">
          <w:rPr>
            <w:rStyle w:val="Hyperlink"/>
          </w:rPr>
          <w:t>Beverly.kastel@stressless.com</w:t>
        </w:r>
      </w:hyperlink>
    </w:p>
    <w:p w14:paraId="4C16E2E3" w14:textId="77777777" w:rsidR="00E47300" w:rsidRDefault="00E47300" w:rsidP="00842A8B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7D1C1A1A" wp14:editId="779E737E">
            <wp:extent cx="5943600" cy="4571365"/>
            <wp:effectExtent l="0" t="0" r="0" b="635"/>
            <wp:docPr id="13" name="Picture 13" descr="A picture containing seat, furniture, chair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Ekornes 2019_12_16 0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71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46559D" w14:textId="77777777" w:rsidR="00E47300" w:rsidRDefault="00E47300" w:rsidP="00842A8B">
      <w:pPr>
        <w:rPr>
          <w:noProof/>
        </w:rPr>
      </w:pPr>
    </w:p>
    <w:p w14:paraId="61CDAC04" w14:textId="77777777" w:rsidR="00E47300" w:rsidRDefault="00E47300" w:rsidP="00842A8B">
      <w:pPr>
        <w:rPr>
          <w:noProof/>
        </w:rPr>
      </w:pPr>
    </w:p>
    <w:p w14:paraId="677BBFC6" w14:textId="77777777" w:rsidR="00E47300" w:rsidRDefault="00E47300" w:rsidP="00842A8B">
      <w:pPr>
        <w:rPr>
          <w:noProof/>
        </w:rPr>
      </w:pPr>
    </w:p>
    <w:p w14:paraId="6A243598" w14:textId="77777777" w:rsidR="00E47300" w:rsidRDefault="00E47300" w:rsidP="00842A8B">
      <w:pPr>
        <w:rPr>
          <w:noProof/>
        </w:rPr>
      </w:pPr>
    </w:p>
    <w:p w14:paraId="5FBF90BD" w14:textId="77777777" w:rsidR="00E47300" w:rsidRDefault="00E47300" w:rsidP="00842A8B">
      <w:pPr>
        <w:rPr>
          <w:noProof/>
        </w:rPr>
      </w:pPr>
    </w:p>
    <w:p w14:paraId="20C24742" w14:textId="77777777" w:rsidR="00E47300" w:rsidRDefault="00E47300" w:rsidP="00842A8B">
      <w:pPr>
        <w:rPr>
          <w:noProof/>
        </w:rPr>
      </w:pPr>
    </w:p>
    <w:p w14:paraId="049FF8E1" w14:textId="77777777" w:rsidR="00D00C0B" w:rsidRDefault="00D00C0B" w:rsidP="00842A8B"/>
    <w:p w14:paraId="21A8509D" w14:textId="77777777" w:rsidR="00D00C0B" w:rsidRDefault="00D00C0B">
      <w:pPr>
        <w:spacing w:after="160" w:line="259" w:lineRule="auto"/>
      </w:pPr>
      <w:r>
        <w:br w:type="page"/>
      </w:r>
    </w:p>
    <w:p w14:paraId="0BA66BE4" w14:textId="22EAB31A" w:rsidR="00E47300" w:rsidRDefault="00D00C0B" w:rsidP="00842A8B">
      <w:r>
        <w:rPr>
          <w:noProof/>
        </w:rPr>
        <w:lastRenderedPageBreak/>
        <w:drawing>
          <wp:inline distT="0" distB="0" distL="0" distR="0" wp14:anchorId="20E5A551" wp14:editId="2C9449CF">
            <wp:extent cx="5943600" cy="445706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Ekornes 2019_12_16 1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7300">
        <w:rPr>
          <w:noProof/>
        </w:rPr>
        <w:drawing>
          <wp:anchor distT="0" distB="0" distL="114300" distR="114300" simplePos="0" relativeHeight="251658240" behindDoc="0" locked="0" layoutInCell="1" allowOverlap="1" wp14:anchorId="376A5A0D" wp14:editId="2BC50CC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38350" cy="4453128"/>
            <wp:effectExtent l="0" t="0" r="5715" b="5080"/>
            <wp:wrapNone/>
            <wp:docPr id="14" name="Picture 14" descr="A black seat sitting in a chai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Ekornes 2019_12_16 0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8350" cy="44531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E473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550B"/>
    <w:multiLevelType w:val="hybridMultilevel"/>
    <w:tmpl w:val="B84A6F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F5D"/>
    <w:rsid w:val="00006197"/>
    <w:rsid w:val="00006FEA"/>
    <w:rsid w:val="000C6F30"/>
    <w:rsid w:val="0012455C"/>
    <w:rsid w:val="001B1C4E"/>
    <w:rsid w:val="001D4EF9"/>
    <w:rsid w:val="002467B3"/>
    <w:rsid w:val="002E19D8"/>
    <w:rsid w:val="003D4808"/>
    <w:rsid w:val="00451B08"/>
    <w:rsid w:val="004E2638"/>
    <w:rsid w:val="004E7471"/>
    <w:rsid w:val="00551EF6"/>
    <w:rsid w:val="00722F5D"/>
    <w:rsid w:val="007F6446"/>
    <w:rsid w:val="00801965"/>
    <w:rsid w:val="00842A8B"/>
    <w:rsid w:val="00844F9A"/>
    <w:rsid w:val="0087390C"/>
    <w:rsid w:val="00973562"/>
    <w:rsid w:val="00A76436"/>
    <w:rsid w:val="00B22E92"/>
    <w:rsid w:val="00B42A90"/>
    <w:rsid w:val="00B95EEC"/>
    <w:rsid w:val="00BA0FFD"/>
    <w:rsid w:val="00C87582"/>
    <w:rsid w:val="00CA4D6C"/>
    <w:rsid w:val="00CD15CD"/>
    <w:rsid w:val="00D00C0B"/>
    <w:rsid w:val="00D10AD1"/>
    <w:rsid w:val="00D16802"/>
    <w:rsid w:val="00D94D2B"/>
    <w:rsid w:val="00DA2CA6"/>
    <w:rsid w:val="00E47300"/>
    <w:rsid w:val="00E75C4C"/>
    <w:rsid w:val="00ED3AA5"/>
    <w:rsid w:val="00F16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A66A1"/>
  <w15:chartTrackingRefBased/>
  <w15:docId w15:val="{167560D2-FFE7-4064-918A-6A4153EF3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22F5D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5EE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42A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2A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6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Beverly.kastel@stressless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Kastel</dc:creator>
  <cp:keywords/>
  <dc:description/>
  <cp:lastModifiedBy>Beverly Kastel</cp:lastModifiedBy>
  <cp:revision>10</cp:revision>
  <dcterms:created xsi:type="dcterms:W3CDTF">2020-04-29T01:57:00Z</dcterms:created>
  <dcterms:modified xsi:type="dcterms:W3CDTF">2020-04-29T14:17:00Z</dcterms:modified>
</cp:coreProperties>
</file>