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3CF3D0" w14:textId="77777777" w:rsidR="00E75C4C" w:rsidRDefault="00E75C4C" w:rsidP="00722F5D">
      <w:pPr>
        <w:jc w:val="center"/>
        <w:rPr>
          <w:b/>
          <w:bCs/>
          <w:sz w:val="24"/>
          <w:szCs w:val="24"/>
        </w:rPr>
      </w:pPr>
    </w:p>
    <w:p w14:paraId="0A514D16" w14:textId="24BA26B5" w:rsidR="00722F5D" w:rsidRDefault="00722F5D" w:rsidP="00722F5D">
      <w:pPr>
        <w:jc w:val="center"/>
        <w:rPr>
          <w:b/>
          <w:bCs/>
          <w:sz w:val="24"/>
          <w:szCs w:val="24"/>
        </w:rPr>
      </w:pPr>
      <w:r w:rsidRPr="0087390C">
        <w:rPr>
          <w:b/>
          <w:bCs/>
          <w:sz w:val="24"/>
          <w:szCs w:val="24"/>
        </w:rPr>
        <w:t xml:space="preserve">Ekornes </w:t>
      </w:r>
      <w:r w:rsidR="00CA4D6C">
        <w:rPr>
          <w:b/>
          <w:bCs/>
          <w:sz w:val="24"/>
          <w:szCs w:val="24"/>
        </w:rPr>
        <w:t>Launches</w:t>
      </w:r>
      <w:r w:rsidR="00F16F7C">
        <w:rPr>
          <w:b/>
          <w:bCs/>
          <w:sz w:val="24"/>
          <w:szCs w:val="24"/>
        </w:rPr>
        <w:t xml:space="preserve"> </w:t>
      </w:r>
      <w:r w:rsidR="004E2638">
        <w:rPr>
          <w:b/>
          <w:bCs/>
          <w:sz w:val="24"/>
          <w:szCs w:val="24"/>
        </w:rPr>
        <w:t>Next-Gen Innovative Stressless Recliners</w:t>
      </w:r>
      <w:r w:rsidR="00B22E92">
        <w:rPr>
          <w:b/>
          <w:bCs/>
          <w:sz w:val="24"/>
          <w:szCs w:val="24"/>
        </w:rPr>
        <w:t xml:space="preserve"> </w:t>
      </w:r>
    </w:p>
    <w:p w14:paraId="09D2AF82" w14:textId="029EC8E2" w:rsidR="004E2638" w:rsidRPr="004E2638" w:rsidRDefault="004E2638" w:rsidP="00722F5D">
      <w:pPr>
        <w:jc w:val="center"/>
        <w:rPr>
          <w:b/>
          <w:bCs/>
          <w:sz w:val="24"/>
          <w:szCs w:val="24"/>
          <w:u w:val="single"/>
        </w:rPr>
      </w:pPr>
      <w:r w:rsidRPr="004E2638">
        <w:rPr>
          <w:u w:val="single"/>
        </w:rPr>
        <w:t xml:space="preserve">Next level luxury and comfort, </w:t>
      </w:r>
      <w:r w:rsidRPr="004E2638">
        <w:rPr>
          <w:u w:val="single"/>
        </w:rPr>
        <w:t>N</w:t>
      </w:r>
      <w:r w:rsidRPr="004E2638">
        <w:rPr>
          <w:u w:val="single"/>
        </w:rPr>
        <w:t xml:space="preserve">ew recliners Sam and Scott offer the ultimate Stressless® experience: Three built-in motors, </w:t>
      </w:r>
      <w:r w:rsidRPr="004E2638">
        <w:rPr>
          <w:u w:val="single"/>
        </w:rPr>
        <w:t>Plus System (TM)</w:t>
      </w:r>
      <w:r w:rsidRPr="004E2638">
        <w:rPr>
          <w:u w:val="single"/>
        </w:rPr>
        <w:t xml:space="preserve"> and luxury options </w:t>
      </w:r>
    </w:p>
    <w:p w14:paraId="7991C9C8" w14:textId="146BB22B" w:rsidR="00722F5D" w:rsidRDefault="00722F5D" w:rsidP="00F16F7C">
      <w:pPr>
        <w:jc w:val="center"/>
      </w:pPr>
    </w:p>
    <w:p w14:paraId="6824DF45" w14:textId="65849BA7" w:rsidR="00722F5D" w:rsidRDefault="00722F5D" w:rsidP="00722F5D"/>
    <w:p w14:paraId="471C0269" w14:textId="2DB947B7" w:rsidR="00722F5D" w:rsidRDefault="00722F5D" w:rsidP="00722F5D"/>
    <w:p w14:paraId="38010F39" w14:textId="0FA7E964" w:rsidR="00B95EEC" w:rsidRDefault="00B95EEC" w:rsidP="00B95EEC">
      <w:r>
        <w:t xml:space="preserve">FOR RELEASE </w:t>
      </w:r>
      <w:r w:rsidR="0012455C">
        <w:t>IMMEDIATELY</w:t>
      </w:r>
      <w:r>
        <w:tab/>
      </w:r>
      <w:r>
        <w:tab/>
      </w:r>
      <w:r>
        <w:tab/>
      </w:r>
      <w:r>
        <w:tab/>
      </w:r>
      <w:r>
        <w:tab/>
      </w:r>
      <w:r>
        <w:tab/>
      </w:r>
      <w:r>
        <w:tab/>
      </w:r>
      <w:r>
        <w:tab/>
      </w:r>
    </w:p>
    <w:p w14:paraId="0FDD08AC" w14:textId="77777777" w:rsidR="00B95EEC" w:rsidRDefault="00B95EEC" w:rsidP="00B95EEC"/>
    <w:p w14:paraId="0EEF1B52" w14:textId="77777777" w:rsidR="00B95EEC" w:rsidRDefault="00B95EEC" w:rsidP="00B95EEC">
      <w:pPr>
        <w:jc w:val="right"/>
      </w:pPr>
    </w:p>
    <w:p w14:paraId="20A11418" w14:textId="633D4794" w:rsidR="001D4EF9" w:rsidRDefault="00722F5D" w:rsidP="00F16F7C">
      <w:pPr>
        <w:spacing w:line="276" w:lineRule="auto"/>
      </w:pPr>
      <w:r>
        <w:t xml:space="preserve">Somerset, NJ – </w:t>
      </w:r>
      <w:r w:rsidR="0012455C">
        <w:t xml:space="preserve">(April </w:t>
      </w:r>
      <w:r w:rsidR="00E75C4C">
        <w:t>30</w:t>
      </w:r>
      <w:r w:rsidR="0012455C">
        <w:t xml:space="preserve">, 2020) </w:t>
      </w:r>
      <w:r>
        <w:t xml:space="preserve">Ekornes, Inc. is </w:t>
      </w:r>
      <w:r w:rsidR="00CA4D6C">
        <w:t>launching</w:t>
      </w:r>
      <w:r w:rsidR="004E7471">
        <w:t xml:space="preserve"> the most innovative Stressless recliners to date. </w:t>
      </w:r>
      <w:r w:rsidR="00CA4D6C">
        <w:t xml:space="preserve"> </w:t>
      </w:r>
      <w:r w:rsidR="004E7471">
        <w:t xml:space="preserve">Stressless Sam and Scott are the next </w:t>
      </w:r>
      <w:r w:rsidR="00CA4D6C">
        <w:t xml:space="preserve">new </w:t>
      </w:r>
      <w:r w:rsidR="00BA0FFD">
        <w:t>generation</w:t>
      </w:r>
      <w:r w:rsidR="004E7471">
        <w:t xml:space="preserve"> of</w:t>
      </w:r>
      <w:r w:rsidR="00BA0FFD">
        <w:t xml:space="preserve"> </w:t>
      </w:r>
      <w:r w:rsidR="00F16F7C">
        <w:t>recliners</w:t>
      </w:r>
      <w:r w:rsidR="00BA0FFD">
        <w:t xml:space="preserve"> </w:t>
      </w:r>
      <w:r w:rsidR="004E7471">
        <w:t xml:space="preserve">that come standard </w:t>
      </w:r>
      <w:r w:rsidR="00BA0FFD">
        <w:t xml:space="preserve">with all the </w:t>
      </w:r>
      <w:r w:rsidR="004E2638">
        <w:t>well-known</w:t>
      </w:r>
      <w:r w:rsidR="00BA0FFD">
        <w:t xml:space="preserve"> and much-loved features of a Stressles</w:t>
      </w:r>
      <w:r w:rsidR="00006197">
        <w:t>s</w:t>
      </w:r>
      <w:r w:rsidR="00BA0FFD">
        <w:t xml:space="preserve"> </w:t>
      </w:r>
      <w:r w:rsidR="004E7471">
        <w:t xml:space="preserve">but are </w:t>
      </w:r>
      <w:r w:rsidR="00BA0FFD">
        <w:t>equipped with superior technical mechanisms and unsurpassed motorized functionality.</w:t>
      </w:r>
      <w:r w:rsidR="002E19D8">
        <w:t xml:space="preserve"> Combine superior ergonomics with an iconic mid-century modern style and you have Stressless Sam and Scott.  </w:t>
      </w:r>
    </w:p>
    <w:p w14:paraId="7C08B71E" w14:textId="756603D7" w:rsidR="004E7471" w:rsidRDefault="004E7471" w:rsidP="00F16F7C">
      <w:pPr>
        <w:spacing w:line="276" w:lineRule="auto"/>
      </w:pPr>
    </w:p>
    <w:p w14:paraId="65AE3861" w14:textId="766C86D2" w:rsidR="004E7471" w:rsidRDefault="004E7471" w:rsidP="00F16F7C">
      <w:pPr>
        <w:spacing w:line="276" w:lineRule="auto"/>
      </w:pPr>
      <w:r>
        <w:t>“Stressless Sam and Scott are truly recliners designed for the future,” says Peter Bjerregaard, President. “Personal relaxation has hit an all-time high</w:t>
      </w:r>
      <w:r w:rsidR="007F6446">
        <w:t xml:space="preserve"> with these luxurious and beautiful new recliners</w:t>
      </w:r>
      <w:r w:rsidR="002E19D8">
        <w:t>.”</w:t>
      </w:r>
      <w:r>
        <w:t xml:space="preserve"> </w:t>
      </w:r>
      <w:r w:rsidR="002E19D8">
        <w:t xml:space="preserve"> </w:t>
      </w:r>
    </w:p>
    <w:p w14:paraId="6DDE03C1" w14:textId="34D5C7D4" w:rsidR="00006FEA" w:rsidRDefault="00006FEA" w:rsidP="00F16F7C">
      <w:pPr>
        <w:spacing w:line="276" w:lineRule="auto"/>
      </w:pPr>
    </w:p>
    <w:p w14:paraId="41CF9D72" w14:textId="6D711FB2" w:rsidR="00006FEA" w:rsidRDefault="00006FEA" w:rsidP="00006FEA">
      <w:pPr>
        <w:spacing w:line="276" w:lineRule="auto"/>
      </w:pPr>
      <w:r>
        <w:t>Motorized for</w:t>
      </w:r>
      <w:r w:rsidR="002E19D8">
        <w:t xml:space="preserve"> precise</w:t>
      </w:r>
      <w:r>
        <w:t xml:space="preserve"> choreographed movement, both chairs come with three in-built motors</w:t>
      </w:r>
      <w:r w:rsidR="00A76436">
        <w:t xml:space="preserve">. </w:t>
      </w:r>
      <w:r>
        <w:t xml:space="preserve">The controls adjust easily and effortlessly to synchronize movements to support your back, legs and head. </w:t>
      </w:r>
    </w:p>
    <w:p w14:paraId="54D7FB54" w14:textId="77777777" w:rsidR="00006FEA" w:rsidRDefault="00006FEA" w:rsidP="00006FEA">
      <w:pPr>
        <w:spacing w:line="276" w:lineRule="auto"/>
      </w:pPr>
    </w:p>
    <w:p w14:paraId="7CD198FB" w14:textId="01278A51" w:rsidR="00006FEA" w:rsidRDefault="00006FEA" w:rsidP="00006FEA">
      <w:pPr>
        <w:spacing w:line="276" w:lineRule="auto"/>
      </w:pPr>
      <w:r>
        <w:t>“Stressless Sam and Scott are</w:t>
      </w:r>
      <w:r w:rsidR="004E2638">
        <w:t xml:space="preserve"> designed for</w:t>
      </w:r>
      <w:r>
        <w:t xml:space="preserve"> </w:t>
      </w:r>
      <w:r w:rsidR="002E19D8">
        <w:t xml:space="preserve">ultimate </w:t>
      </w:r>
      <w:r>
        <w:t>comfort,” says Bjer</w:t>
      </w:r>
      <w:r w:rsidR="00E75C4C">
        <w:t>r</w:t>
      </w:r>
      <w:r>
        <w:t xml:space="preserve">egaard. “The ergonomically designed curved seat and back frame incorporate </w:t>
      </w:r>
      <w:proofErr w:type="spellStart"/>
      <w:r>
        <w:t>Flexo</w:t>
      </w:r>
      <w:proofErr w:type="spellEnd"/>
      <w:r>
        <w:t xml:space="preserve"> </w:t>
      </w:r>
      <w:r w:rsidR="004E2638">
        <w:t>springs and</w:t>
      </w:r>
      <w:r>
        <w:t xml:space="preserve"> is shaped for support while layers of quality foam and fibers provide extra comfort. The experience </w:t>
      </w:r>
      <w:r w:rsidR="00A76436">
        <w:t>parallels</w:t>
      </w:r>
      <w:r>
        <w:t xml:space="preserve"> the feeling of zero gravity in the reclining angle as the chair distributes body weight evenly. The fully integrated leg rest offers comfort for even the tallest people with all leg lengths and the armrest height is perfect for reading or using your laptop.” </w:t>
      </w:r>
    </w:p>
    <w:p w14:paraId="0FE6E2BA" w14:textId="77777777" w:rsidR="00006FEA" w:rsidRDefault="00006FEA" w:rsidP="00006FEA">
      <w:pPr>
        <w:spacing w:line="276" w:lineRule="auto"/>
      </w:pPr>
    </w:p>
    <w:p w14:paraId="3A53EC84" w14:textId="5E7770CF" w:rsidR="00006FEA" w:rsidRDefault="00A76436" w:rsidP="00006FEA">
      <w:pPr>
        <w:spacing w:line="276" w:lineRule="auto"/>
      </w:pPr>
      <w:r>
        <w:t>T</w:t>
      </w:r>
      <w:r w:rsidR="00006FEA">
        <w:t xml:space="preserve">he unique </w:t>
      </w:r>
      <w:r>
        <w:t xml:space="preserve">Stressless </w:t>
      </w:r>
      <w:r w:rsidR="00006FEA">
        <w:t xml:space="preserve">Plus™ system provides optimal comfort and support for the lower back and head in all positions. The lumbar support automatically adjusts as </w:t>
      </w:r>
      <w:r>
        <w:t xml:space="preserve">it </w:t>
      </w:r>
      <w:r w:rsidR="00006FEA">
        <w:t>recline</w:t>
      </w:r>
      <w:r>
        <w:t>s</w:t>
      </w:r>
      <w:r w:rsidR="00006FEA">
        <w:t>, filling in the gaps so you sink deeper into the chair.</w:t>
      </w:r>
      <w:r w:rsidR="002E19D8">
        <w:t xml:space="preserve"> </w:t>
      </w:r>
      <w:r w:rsidR="00006FEA">
        <w:t xml:space="preserve">Full 360° swivel </w:t>
      </w:r>
      <w:r>
        <w:t>allows the user to e</w:t>
      </w:r>
      <w:r w:rsidR="00006FEA">
        <w:t>xperience the feeling of freedom</w:t>
      </w:r>
      <w:r>
        <w:t xml:space="preserve">. </w:t>
      </w:r>
    </w:p>
    <w:p w14:paraId="40A56968" w14:textId="77777777" w:rsidR="00006FEA" w:rsidRDefault="00006FEA" w:rsidP="00006FEA">
      <w:pPr>
        <w:spacing w:line="276" w:lineRule="auto"/>
      </w:pPr>
    </w:p>
    <w:p w14:paraId="5F917FB1" w14:textId="77777777" w:rsidR="004E2638" w:rsidRDefault="00A76436" w:rsidP="002E19D8">
      <w:pPr>
        <w:spacing w:line="276" w:lineRule="auto"/>
      </w:pPr>
      <w:r>
        <w:t xml:space="preserve">For the ultimate </w:t>
      </w:r>
      <w:r w:rsidR="004E2638">
        <w:t xml:space="preserve">luxury and </w:t>
      </w:r>
      <w:r w:rsidR="00006FEA">
        <w:t>comfort</w:t>
      </w:r>
      <w:r>
        <w:t xml:space="preserve">, </w:t>
      </w:r>
      <w:r w:rsidR="00006FEA">
        <w:t xml:space="preserve">heating </w:t>
      </w:r>
      <w:r>
        <w:t xml:space="preserve">and </w:t>
      </w:r>
      <w:r w:rsidR="00006FEA">
        <w:t>light massage</w:t>
      </w:r>
      <w:r w:rsidR="004E2638">
        <w:t xml:space="preserve"> features</w:t>
      </w:r>
      <w:r w:rsidR="00006FEA">
        <w:t xml:space="preserve"> </w:t>
      </w:r>
      <w:r>
        <w:t xml:space="preserve">can be added. </w:t>
      </w:r>
    </w:p>
    <w:p w14:paraId="0A4B97F4" w14:textId="77777777" w:rsidR="004E2638" w:rsidRDefault="004E2638" w:rsidP="002E19D8">
      <w:pPr>
        <w:spacing w:line="276" w:lineRule="auto"/>
      </w:pPr>
    </w:p>
    <w:p w14:paraId="7759B6AC" w14:textId="6BDCA24F" w:rsidR="002E19D8" w:rsidRDefault="002E19D8" w:rsidP="002E19D8">
      <w:pPr>
        <w:spacing w:line="276" w:lineRule="auto"/>
      </w:pPr>
      <w:r>
        <w:t xml:space="preserve">A </w:t>
      </w:r>
      <w:r w:rsidRPr="004E7471">
        <w:t>compact and elegant remote control</w:t>
      </w:r>
      <w:r>
        <w:t xml:space="preserve"> </w:t>
      </w:r>
      <w:r w:rsidRPr="004E7471">
        <w:t>is concealed under the armrest. You can</w:t>
      </w:r>
      <w:r>
        <w:t xml:space="preserve"> easily </w:t>
      </w:r>
      <w:r w:rsidRPr="004E7471">
        <w:t>adjust the tilt of the seat, backrest and footrest with the additional luxury options of heating and massage</w:t>
      </w:r>
      <w:r>
        <w:t>.</w:t>
      </w:r>
    </w:p>
    <w:p w14:paraId="00C77E0C" w14:textId="003B3F52" w:rsidR="007F6446" w:rsidRDefault="007F6446" w:rsidP="002E19D8">
      <w:pPr>
        <w:spacing w:line="276" w:lineRule="auto"/>
      </w:pPr>
    </w:p>
    <w:p w14:paraId="7BF8DFAA" w14:textId="1C0D26D2" w:rsidR="007F6446" w:rsidRDefault="007F6446" w:rsidP="002E19D8">
      <w:pPr>
        <w:spacing w:line="276" w:lineRule="auto"/>
      </w:pPr>
      <w:r>
        <w:t xml:space="preserve">Stressless Sam is available with optional wood side panels for a clean, Scandinavian look and feel. Both models can </w:t>
      </w:r>
      <w:r w:rsidR="00801965">
        <w:t xml:space="preserve">be </w:t>
      </w:r>
      <w:r>
        <w:t xml:space="preserve">customized by the consumer with choices of </w:t>
      </w:r>
      <w:r w:rsidR="004E2638">
        <w:t xml:space="preserve">any </w:t>
      </w:r>
      <w:r>
        <w:t xml:space="preserve">Stressless leather and base colors. </w:t>
      </w:r>
    </w:p>
    <w:p w14:paraId="6C2CBCE7" w14:textId="77777777" w:rsidR="002E19D8" w:rsidRDefault="002E19D8" w:rsidP="00006FEA">
      <w:pPr>
        <w:spacing w:line="276" w:lineRule="auto"/>
      </w:pPr>
    </w:p>
    <w:p w14:paraId="24C99260" w14:textId="018F2936" w:rsidR="00006FEA" w:rsidRDefault="00006FEA" w:rsidP="00006FEA">
      <w:pPr>
        <w:spacing w:line="276" w:lineRule="auto"/>
      </w:pPr>
      <w:r>
        <w:t>Stressless® Sam and Stressless® Scott come with a 10-year warranty on the internal mechanism, a 5-year warranty on electrical parts, motor, heating and massage and a 2-year warranty on the battery.</w:t>
      </w:r>
    </w:p>
    <w:p w14:paraId="64012D50" w14:textId="77777777" w:rsidR="00006FEA" w:rsidRDefault="00006FEA" w:rsidP="00006FEA">
      <w:pPr>
        <w:spacing w:line="276" w:lineRule="auto"/>
      </w:pPr>
    </w:p>
    <w:p w14:paraId="4110801D" w14:textId="681AAEC0" w:rsidR="001D4EF9" w:rsidRDefault="00801965" w:rsidP="00CA4D6C">
      <w:pPr>
        <w:spacing w:line="276" w:lineRule="auto"/>
      </w:pPr>
      <w:r>
        <w:t xml:space="preserve">Retail prices </w:t>
      </w:r>
      <w:bookmarkStart w:id="0" w:name="_GoBack"/>
      <w:bookmarkEnd w:id="0"/>
      <w:r>
        <w:t xml:space="preserve">start at $4000. </w:t>
      </w:r>
      <w:r w:rsidR="00E75C4C">
        <w:t xml:space="preserve">Both products </w:t>
      </w:r>
      <w:r w:rsidR="00F16F7C">
        <w:t xml:space="preserve">will </w:t>
      </w:r>
      <w:r w:rsidR="001D4EF9">
        <w:t xml:space="preserve">be shown in July in Las Vegas. </w:t>
      </w:r>
    </w:p>
    <w:p w14:paraId="6A8C7262" w14:textId="290D04D3" w:rsidR="001D4EF9" w:rsidRDefault="001D4EF9" w:rsidP="00CA4D6C">
      <w:pPr>
        <w:spacing w:line="276" w:lineRule="auto"/>
      </w:pPr>
    </w:p>
    <w:p w14:paraId="737EE9B7" w14:textId="77777777" w:rsidR="001D4EF9" w:rsidRDefault="001D4EF9" w:rsidP="00CA4D6C">
      <w:pPr>
        <w:spacing w:line="276" w:lineRule="auto"/>
      </w:pPr>
    </w:p>
    <w:p w14:paraId="632D2A14" w14:textId="45D7BC0D" w:rsidR="0087390C" w:rsidRPr="0087390C" w:rsidRDefault="001D4EF9" w:rsidP="0087390C">
      <w:pPr>
        <w:rPr>
          <w:i/>
          <w:iCs/>
        </w:rPr>
      </w:pPr>
      <w:r>
        <w:t>E</w:t>
      </w:r>
      <w:r w:rsidR="0087390C" w:rsidRPr="0087390C">
        <w:rPr>
          <w:i/>
          <w:iCs/>
        </w:rPr>
        <w:t xml:space="preserve">kornes is the largest furniture manufacturer in Norway and owns the brand names of Ekornes®, Stressless®, </w:t>
      </w:r>
      <w:proofErr w:type="spellStart"/>
      <w:r w:rsidR="0087390C" w:rsidRPr="0087390C">
        <w:rPr>
          <w:i/>
          <w:iCs/>
        </w:rPr>
        <w:t>Svane</w:t>
      </w:r>
      <w:proofErr w:type="spellEnd"/>
      <w:r w:rsidR="0087390C" w:rsidRPr="0087390C">
        <w:rPr>
          <w:i/>
          <w:iCs/>
        </w:rPr>
        <w:t>®, and IMG. Ekornes sells its products in 43 countries, maintains 18 sales offices in 11 countries, runs more than 4,000 sales outlets, and operates 10 production units in 4 countries. Company revenue amounts to around 3.2bn NOK (€ 315m) and the company employs some 2,200 people.</w:t>
      </w:r>
    </w:p>
    <w:p w14:paraId="7CA14E26" w14:textId="533FFD4B" w:rsidR="0087390C" w:rsidRDefault="0087390C" w:rsidP="00B95EEC">
      <w:pPr>
        <w:spacing w:line="360" w:lineRule="auto"/>
        <w:rPr>
          <w:color w:val="141414"/>
          <w:shd w:val="clear" w:color="auto" w:fill="FFFFFF"/>
        </w:rPr>
      </w:pPr>
    </w:p>
    <w:p w14:paraId="4C2B14C8" w14:textId="18961FE3" w:rsidR="00722F5D" w:rsidRDefault="00722F5D" w:rsidP="00B95EEC">
      <w:pPr>
        <w:spacing w:line="360" w:lineRule="auto"/>
      </w:pPr>
      <w:r>
        <w:t>For more information, contact Beverly Kastel at Beverly.kastel@stressless.com.  </w:t>
      </w:r>
    </w:p>
    <w:p w14:paraId="5252152A" w14:textId="3202D3F6" w:rsidR="0087390C" w:rsidRDefault="0087390C" w:rsidP="00B95EEC">
      <w:pPr>
        <w:spacing w:line="360" w:lineRule="auto"/>
      </w:pPr>
    </w:p>
    <w:p w14:paraId="18F79210" w14:textId="3CE3CC76" w:rsidR="0087390C" w:rsidRDefault="0087390C" w:rsidP="00B95EEC">
      <w:pPr>
        <w:spacing w:line="360" w:lineRule="auto"/>
      </w:pPr>
    </w:p>
    <w:p w14:paraId="2BC922B6" w14:textId="28B45894" w:rsidR="00722F5D" w:rsidRDefault="00722F5D" w:rsidP="00B95EEC">
      <w:pPr>
        <w:spacing w:line="360" w:lineRule="auto"/>
      </w:pPr>
    </w:p>
    <w:p w14:paraId="51A1A225" w14:textId="079F6D4A" w:rsidR="00D94D2B" w:rsidRDefault="00D94D2B" w:rsidP="00B95EEC">
      <w:pPr>
        <w:spacing w:line="360" w:lineRule="auto"/>
      </w:pPr>
    </w:p>
    <w:p w14:paraId="6F2050ED" w14:textId="77777777" w:rsidR="00D94D2B" w:rsidRDefault="00D94D2B" w:rsidP="00B95EEC">
      <w:pPr>
        <w:spacing w:line="360" w:lineRule="auto"/>
        <w:rPr>
          <w:noProof/>
        </w:rPr>
      </w:pPr>
    </w:p>
    <w:p w14:paraId="7AAF5064" w14:textId="77777777" w:rsidR="00D94D2B" w:rsidRDefault="00D94D2B" w:rsidP="00B95EEC">
      <w:pPr>
        <w:spacing w:line="360" w:lineRule="auto"/>
        <w:rPr>
          <w:noProof/>
        </w:rPr>
      </w:pPr>
    </w:p>
    <w:p w14:paraId="49DE7C1A" w14:textId="77777777" w:rsidR="00E75C4C" w:rsidRDefault="00E75C4C" w:rsidP="00B95EEC">
      <w:pPr>
        <w:spacing w:line="360" w:lineRule="auto"/>
      </w:pPr>
    </w:p>
    <w:p w14:paraId="3B1BFFCF" w14:textId="6314DBB3" w:rsidR="00D94D2B" w:rsidRDefault="00E75C4C" w:rsidP="00B95EEC">
      <w:pPr>
        <w:spacing w:line="360" w:lineRule="auto"/>
      </w:pPr>
      <w:r>
        <w:lastRenderedPageBreak/>
        <w:t>Images included: 1</w:t>
      </w:r>
      <w:r w:rsidRPr="00E75C4C">
        <w:rPr>
          <w:vertAlign w:val="superscript"/>
        </w:rPr>
        <w:t>st</w:t>
      </w:r>
      <w:r>
        <w:t xml:space="preserve"> three are Stressless Sam, final two are Stressless Scott</w:t>
      </w:r>
      <w:r w:rsidRPr="00E75C4C">
        <w:rPr>
          <w:noProof/>
        </w:rPr>
        <w:t xml:space="preserve"> </w:t>
      </w:r>
      <w:r>
        <w:rPr>
          <w:noProof/>
        </w:rPr>
        <w:drawing>
          <wp:inline distT="0" distB="0" distL="0" distR="0" wp14:anchorId="702799F9" wp14:editId="0AFAA0B1">
            <wp:extent cx="5943600" cy="4458170"/>
            <wp:effectExtent l="0" t="0" r="0" b="0"/>
            <wp:docPr id="5" name="Picture 5" descr="A leather c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tressless_Sam_Paloma_Maroon_Sirius_Black.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4458170"/>
                    </a:xfrm>
                    <a:prstGeom prst="rect">
                      <a:avLst/>
                    </a:prstGeom>
                  </pic:spPr>
                </pic:pic>
              </a:graphicData>
            </a:graphic>
          </wp:inline>
        </w:drawing>
      </w:r>
    </w:p>
    <w:p w14:paraId="6E71B82C" w14:textId="230DA791" w:rsidR="00D94D2B" w:rsidRDefault="00E75C4C" w:rsidP="00B95EEC">
      <w:pPr>
        <w:spacing w:line="360" w:lineRule="auto"/>
        <w:rPr>
          <w:noProof/>
        </w:rPr>
      </w:pPr>
      <w:r>
        <w:rPr>
          <w:noProof/>
        </w:rPr>
        <w:lastRenderedPageBreak/>
        <w:drawing>
          <wp:inline distT="0" distB="0" distL="0" distR="0" wp14:anchorId="5BAE0664" wp14:editId="5DE22FC7">
            <wp:extent cx="3961921" cy="5248275"/>
            <wp:effectExtent l="0" t="0" r="635" b="0"/>
            <wp:docPr id="6" name="Picture 6" descr="A living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tressless_Sam_wood_Pal_Almond_walnut_disc.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962901" cy="5249573"/>
                    </a:xfrm>
                    <a:prstGeom prst="rect">
                      <a:avLst/>
                    </a:prstGeom>
                  </pic:spPr>
                </pic:pic>
              </a:graphicData>
            </a:graphic>
          </wp:inline>
        </w:drawing>
      </w:r>
      <w:r>
        <w:rPr>
          <w:noProof/>
        </w:rPr>
        <w:lastRenderedPageBreak/>
        <w:drawing>
          <wp:inline distT="0" distB="0" distL="0" distR="0" wp14:anchorId="5802EFD1" wp14:editId="2895BD9C">
            <wp:extent cx="5943600" cy="4457700"/>
            <wp:effectExtent l="0" t="0" r="0" b="0"/>
            <wp:docPr id="7" name="Picture 7"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tressless_Sam_Wood_Paloma_Maroon_Disc_Oak_Side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Pr>
          <w:noProof/>
        </w:rPr>
        <w:lastRenderedPageBreak/>
        <w:drawing>
          <wp:inline distT="0" distB="0" distL="0" distR="0" wp14:anchorId="26BF7297" wp14:editId="1397E52A">
            <wp:extent cx="5943600" cy="4457700"/>
            <wp:effectExtent l="0" t="0" r="0" b="0"/>
            <wp:docPr id="8" name="Picture 8" descr="A close up of a c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tressless_Scott_Paloma_Chestnut_Sirius_Alu_Front.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Pr>
          <w:noProof/>
        </w:rPr>
        <w:lastRenderedPageBreak/>
        <w:drawing>
          <wp:inline distT="0" distB="0" distL="0" distR="0" wp14:anchorId="2C55E2A3" wp14:editId="7A39BB43">
            <wp:extent cx="5943600" cy="3962400"/>
            <wp:effectExtent l="0" t="0" r="0" b="0"/>
            <wp:docPr id="9" name="Picture 9" descr="A person sitting on a chair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tressless+Scott_paloma+Chestnut_alu_with+model+F.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26A9603E" w14:textId="1D370B7E" w:rsidR="00D94D2B" w:rsidRDefault="00D94D2B" w:rsidP="0012455C">
      <w:pPr>
        <w:spacing w:line="360" w:lineRule="auto"/>
        <w:ind w:left="7920" w:firstLine="720"/>
      </w:pPr>
    </w:p>
    <w:sectPr w:rsidR="00D94D2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2550B"/>
    <w:multiLevelType w:val="hybridMultilevel"/>
    <w:tmpl w:val="B84A6F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F5D"/>
    <w:rsid w:val="00006197"/>
    <w:rsid w:val="00006FEA"/>
    <w:rsid w:val="0012455C"/>
    <w:rsid w:val="001B1C4E"/>
    <w:rsid w:val="001D4EF9"/>
    <w:rsid w:val="002E19D8"/>
    <w:rsid w:val="004E2638"/>
    <w:rsid w:val="004E7471"/>
    <w:rsid w:val="00722F5D"/>
    <w:rsid w:val="007F6446"/>
    <w:rsid w:val="00801965"/>
    <w:rsid w:val="0087390C"/>
    <w:rsid w:val="00A76436"/>
    <w:rsid w:val="00B22E92"/>
    <w:rsid w:val="00B95EEC"/>
    <w:rsid w:val="00BA0FFD"/>
    <w:rsid w:val="00C87582"/>
    <w:rsid w:val="00CA4D6C"/>
    <w:rsid w:val="00D10AD1"/>
    <w:rsid w:val="00D16802"/>
    <w:rsid w:val="00D94D2B"/>
    <w:rsid w:val="00DA2CA6"/>
    <w:rsid w:val="00E75C4C"/>
    <w:rsid w:val="00ED3AA5"/>
    <w:rsid w:val="00F16F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A66A1"/>
  <w15:chartTrackingRefBased/>
  <w15:docId w15:val="{167560D2-FFE7-4064-918A-6A4153EF3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22F5D"/>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5E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677938">
      <w:bodyDiv w:val="1"/>
      <w:marLeft w:val="0"/>
      <w:marRight w:val="0"/>
      <w:marTop w:val="0"/>
      <w:marBottom w:val="0"/>
      <w:divBdr>
        <w:top w:val="none" w:sz="0" w:space="0" w:color="auto"/>
        <w:left w:val="none" w:sz="0" w:space="0" w:color="auto"/>
        <w:bottom w:val="none" w:sz="0" w:space="0" w:color="auto"/>
        <w:right w:val="none" w:sz="0" w:space="0" w:color="auto"/>
      </w:divBdr>
    </w:div>
    <w:div w:id="1009483310">
      <w:bodyDiv w:val="1"/>
      <w:marLeft w:val="0"/>
      <w:marRight w:val="0"/>
      <w:marTop w:val="0"/>
      <w:marBottom w:val="0"/>
      <w:divBdr>
        <w:top w:val="none" w:sz="0" w:space="0" w:color="auto"/>
        <w:left w:val="none" w:sz="0" w:space="0" w:color="auto"/>
        <w:bottom w:val="none" w:sz="0" w:space="0" w:color="auto"/>
        <w:right w:val="none" w:sz="0" w:space="0" w:color="auto"/>
      </w:divBdr>
    </w:div>
    <w:div w:id="1771193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7</Pages>
  <Words>492</Words>
  <Characters>2811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Kastel</dc:creator>
  <cp:keywords/>
  <dc:description/>
  <cp:lastModifiedBy>Beverly Kastel</cp:lastModifiedBy>
  <cp:revision>8</cp:revision>
  <dcterms:created xsi:type="dcterms:W3CDTF">2020-04-28T19:50:00Z</dcterms:created>
  <dcterms:modified xsi:type="dcterms:W3CDTF">2020-04-29T01:51:00Z</dcterms:modified>
</cp:coreProperties>
</file>