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6A" w:rsidRDefault="008310E7" w:rsidP="002647A4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0.4pt">
            <v:imagedata r:id="rId4" o:title="Italian Collection Logo Black Medium"/>
          </v:shape>
        </w:pict>
      </w:r>
    </w:p>
    <w:p w:rsidR="00841F6A" w:rsidRDefault="00841F6A" w:rsidP="002647A4">
      <w:pPr>
        <w:spacing w:after="0"/>
        <w:jc w:val="center"/>
      </w:pPr>
    </w:p>
    <w:p w:rsidR="002647A4" w:rsidRPr="00841F6A" w:rsidRDefault="001D7F36" w:rsidP="002647A4">
      <w:pPr>
        <w:spacing w:after="0"/>
        <w:jc w:val="center"/>
        <w:rPr>
          <w:sz w:val="28"/>
          <w:szCs w:val="28"/>
        </w:rPr>
      </w:pPr>
      <w:r w:rsidRPr="00841F6A">
        <w:rPr>
          <w:sz w:val="28"/>
          <w:szCs w:val="28"/>
        </w:rPr>
        <w:t xml:space="preserve">Press Release </w:t>
      </w:r>
    </w:p>
    <w:p w:rsidR="002647A4" w:rsidRPr="00841F6A" w:rsidRDefault="00CF46FC" w:rsidP="002647A4">
      <w:pPr>
        <w:spacing w:after="0"/>
        <w:jc w:val="center"/>
        <w:rPr>
          <w:sz w:val="28"/>
          <w:szCs w:val="28"/>
        </w:rPr>
      </w:pPr>
      <w:r w:rsidRPr="00841F6A">
        <w:rPr>
          <w:sz w:val="28"/>
          <w:szCs w:val="28"/>
        </w:rPr>
        <w:t>September</w:t>
      </w:r>
      <w:r w:rsidR="008310E7">
        <w:rPr>
          <w:sz w:val="28"/>
          <w:szCs w:val="28"/>
        </w:rPr>
        <w:t xml:space="preserve"> 2017</w:t>
      </w:r>
    </w:p>
    <w:p w:rsidR="002647A4" w:rsidRDefault="002647A4" w:rsidP="002647A4">
      <w:pPr>
        <w:spacing w:after="0"/>
        <w:jc w:val="center"/>
      </w:pPr>
    </w:p>
    <w:p w:rsidR="002647A4" w:rsidRDefault="002647A4" w:rsidP="002647A4">
      <w:pPr>
        <w:spacing w:after="0"/>
        <w:jc w:val="center"/>
      </w:pPr>
    </w:p>
    <w:p w:rsidR="002647A4" w:rsidRDefault="002647A4" w:rsidP="002647A4">
      <w:pPr>
        <w:spacing w:after="0"/>
      </w:pPr>
      <w:r>
        <w:t>Contact:  Italian Collection</w:t>
      </w:r>
    </w:p>
    <w:p w:rsidR="002647A4" w:rsidRDefault="002647A4" w:rsidP="002647A4">
      <w:pPr>
        <w:spacing w:after="0"/>
      </w:pPr>
      <w:r>
        <w:t xml:space="preserve">305-974-5514                                                                                                      </w:t>
      </w:r>
      <w:r w:rsidRPr="00841F6A">
        <w:rPr>
          <w:b/>
        </w:rPr>
        <w:t>FOR IMMEDIATE RELEASE</w:t>
      </w:r>
    </w:p>
    <w:p w:rsidR="002647A4" w:rsidRDefault="002647A4" w:rsidP="002647A4">
      <w:pPr>
        <w:spacing w:after="0"/>
      </w:pPr>
      <w:r>
        <w:t>E-mail: info@italiancollectiononline.com</w:t>
      </w:r>
    </w:p>
    <w:p w:rsidR="002647A4" w:rsidRDefault="0088431D" w:rsidP="002647A4">
      <w:pPr>
        <w:spacing w:after="0"/>
      </w:pPr>
      <w:r>
        <w:t>Web</w:t>
      </w:r>
      <w:r w:rsidR="002647A4">
        <w:t>:  www.italiancollectiononline.com</w:t>
      </w:r>
    </w:p>
    <w:p w:rsidR="002647A4" w:rsidRDefault="002647A4" w:rsidP="002647A4">
      <w:pPr>
        <w:spacing w:after="0"/>
        <w:jc w:val="center"/>
      </w:pPr>
    </w:p>
    <w:p w:rsidR="00BA2785" w:rsidRDefault="00BA2785" w:rsidP="002647A4">
      <w:pPr>
        <w:spacing w:after="0"/>
        <w:jc w:val="center"/>
        <w:rPr>
          <w:b/>
          <w:sz w:val="28"/>
          <w:szCs w:val="28"/>
        </w:rPr>
      </w:pPr>
    </w:p>
    <w:p w:rsidR="00841F6A" w:rsidRDefault="00841F6A" w:rsidP="002647A4">
      <w:pPr>
        <w:spacing w:after="0"/>
        <w:jc w:val="center"/>
        <w:rPr>
          <w:b/>
          <w:sz w:val="28"/>
          <w:szCs w:val="28"/>
        </w:rPr>
      </w:pPr>
    </w:p>
    <w:p w:rsidR="002647A4" w:rsidRDefault="008310E7" w:rsidP="002647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DITRE ITALIA:  </w:t>
      </w:r>
      <w:r w:rsidR="0078152A">
        <w:rPr>
          <w:b/>
          <w:sz w:val="28"/>
          <w:szCs w:val="28"/>
        </w:rPr>
        <w:t>Latest</w:t>
      </w:r>
      <w:r w:rsidR="00DF1FCB">
        <w:rPr>
          <w:b/>
          <w:sz w:val="28"/>
          <w:szCs w:val="28"/>
        </w:rPr>
        <w:t xml:space="preserve"> </w:t>
      </w:r>
      <w:r w:rsidR="0078152A">
        <w:rPr>
          <w:b/>
          <w:sz w:val="28"/>
          <w:szCs w:val="28"/>
        </w:rPr>
        <w:t xml:space="preserve">Models </w:t>
      </w:r>
      <w:r w:rsidR="00DF1FCB">
        <w:rPr>
          <w:b/>
          <w:sz w:val="28"/>
          <w:szCs w:val="28"/>
        </w:rPr>
        <w:t>from t</w:t>
      </w:r>
      <w:r w:rsidR="002647A4">
        <w:rPr>
          <w:b/>
          <w:sz w:val="28"/>
          <w:szCs w:val="28"/>
        </w:rPr>
        <w:t>he Milan Fair</w:t>
      </w:r>
      <w:r w:rsidR="003D168E">
        <w:rPr>
          <w:b/>
          <w:sz w:val="28"/>
          <w:szCs w:val="28"/>
        </w:rPr>
        <w:t xml:space="preserve"> </w:t>
      </w:r>
      <w:r w:rsidR="0078152A">
        <w:rPr>
          <w:b/>
          <w:sz w:val="28"/>
          <w:szCs w:val="28"/>
        </w:rPr>
        <w:t xml:space="preserve">Arrive in High Point </w:t>
      </w:r>
    </w:p>
    <w:p w:rsidR="002647A4" w:rsidRDefault="002647A4" w:rsidP="002647A4">
      <w:pPr>
        <w:spacing w:after="0"/>
      </w:pPr>
    </w:p>
    <w:p w:rsidR="002647A4" w:rsidRDefault="009C2C0D" w:rsidP="002647A4">
      <w:pPr>
        <w:spacing w:after="0"/>
      </w:pPr>
      <w:r>
        <w:rPr>
          <w:b/>
        </w:rPr>
        <w:t>Italian Collection</w:t>
      </w:r>
      <w:r>
        <w:t xml:space="preserve"> is a </w:t>
      </w:r>
      <w:r w:rsidRPr="009C2C0D">
        <w:t>factory representative for</w:t>
      </w:r>
      <w:r>
        <w:t xml:space="preserve"> </w:t>
      </w:r>
      <w:r w:rsidR="002647A4">
        <w:t>selec</w:t>
      </w:r>
      <w:r w:rsidR="00C3731C">
        <w:t>t Italian manufacturers of high-</w:t>
      </w:r>
      <w:r w:rsidR="002647A4">
        <w:t>end</w:t>
      </w:r>
      <w:r w:rsidR="00C3731C">
        <w:t>,</w:t>
      </w:r>
      <w:r w:rsidR="002647A4">
        <w:t xml:space="preserve"> contempo</w:t>
      </w:r>
      <w:r w:rsidR="00C3731C">
        <w:t>rary furnishings</w:t>
      </w:r>
      <w:r w:rsidR="00411F8F">
        <w:t xml:space="preserve"> including </w:t>
      </w:r>
      <w:r w:rsidR="0084078A">
        <w:t>exclusive</w:t>
      </w:r>
      <w:r w:rsidR="002647A4">
        <w:t xml:space="preserve"> lines </w:t>
      </w:r>
      <w:r w:rsidR="00411F8F">
        <w:t>such as</w:t>
      </w:r>
      <w:r w:rsidR="002647A4">
        <w:t xml:space="preserve"> </w:t>
      </w:r>
      <w:r w:rsidR="008310E7">
        <w:t xml:space="preserve">Ditre Italia, </w:t>
      </w:r>
      <w:r w:rsidR="002647A4">
        <w:t>Airnova</w:t>
      </w:r>
      <w:r w:rsidR="00411F8F">
        <w:t xml:space="preserve">, </w:t>
      </w:r>
      <w:r w:rsidR="002647A4">
        <w:t>Presotto</w:t>
      </w:r>
      <w:r w:rsidR="00411F8F">
        <w:t xml:space="preserve">, Sovet Italia and Varaschin. </w:t>
      </w:r>
      <w:r w:rsidR="002647A4">
        <w:t xml:space="preserve"> </w:t>
      </w:r>
      <w:r w:rsidR="00733469">
        <w:t>Innovative</w:t>
      </w:r>
      <w:r w:rsidR="00DF1FCB">
        <w:t xml:space="preserve"> designs from </w:t>
      </w:r>
      <w:r w:rsidR="008310E7">
        <w:t>DITRE ITALIA</w:t>
      </w:r>
      <w:r w:rsidR="00C3731C">
        <w:t xml:space="preserve"> </w:t>
      </w:r>
      <w:r w:rsidR="00733469">
        <w:t xml:space="preserve">will be exhibited </w:t>
      </w:r>
      <w:r w:rsidR="002647A4">
        <w:t xml:space="preserve">at </w:t>
      </w:r>
      <w:r w:rsidR="008310E7">
        <w:t>IHFC showroom D710</w:t>
      </w:r>
      <w:r w:rsidR="002647A4">
        <w:t xml:space="preserve"> during the </w:t>
      </w:r>
      <w:r w:rsidR="0078152A">
        <w:t>Fall</w:t>
      </w:r>
      <w:r w:rsidR="00411F8F">
        <w:t xml:space="preserve"> </w:t>
      </w:r>
      <w:r w:rsidR="002647A4">
        <w:t xml:space="preserve">Market.  </w:t>
      </w:r>
    </w:p>
    <w:p w:rsidR="0078152A" w:rsidRDefault="0078152A" w:rsidP="002647A4">
      <w:pPr>
        <w:spacing w:after="0"/>
      </w:pPr>
    </w:p>
    <w:p w:rsidR="002647A4" w:rsidRDefault="00411F8F" w:rsidP="002647A4">
      <w:pPr>
        <w:spacing w:after="0"/>
      </w:pPr>
      <w:r>
        <w:t xml:space="preserve">Experience the sophisticated lifestyles </w:t>
      </w:r>
      <w:r w:rsidR="008310E7">
        <w:t>from DITRE ITALIA</w:t>
      </w:r>
      <w:r>
        <w:t xml:space="preserve"> – all 100% made in Italy and being showcased in High Point during the </w:t>
      </w:r>
      <w:r w:rsidR="00733469">
        <w:t>Fall</w:t>
      </w:r>
      <w:r w:rsidR="008310E7">
        <w:t xml:space="preserve"> 2017</w:t>
      </w:r>
      <w:r>
        <w:t xml:space="preserve"> Market. </w:t>
      </w:r>
      <w:r w:rsidR="004B29C8">
        <w:t xml:space="preserve"> </w:t>
      </w:r>
      <w:r w:rsidR="00BA2785">
        <w:t xml:space="preserve">Genuine Italian quality and style arrive at </w:t>
      </w:r>
      <w:r w:rsidR="008310E7">
        <w:t>the IHFC</w:t>
      </w:r>
      <w:r w:rsidR="004B29C8">
        <w:t xml:space="preserve"> in a graceful display of elegance.  </w:t>
      </w:r>
      <w:r w:rsidR="008310E7">
        <w:t xml:space="preserve">From bedrooms to living rooms, DITRE ITALIA offers the most exquisite furnishings ranging from sofas and sectionals, </w:t>
      </w:r>
      <w:proofErr w:type="spellStart"/>
      <w:r w:rsidR="008310E7">
        <w:t>sofabeds</w:t>
      </w:r>
      <w:proofErr w:type="spellEnd"/>
      <w:r w:rsidR="008310E7">
        <w:t xml:space="preserve">, coffee tables, sideboard, and beds.   </w:t>
      </w:r>
    </w:p>
    <w:p w:rsidR="002647A4" w:rsidRDefault="002647A4" w:rsidP="002647A4">
      <w:pPr>
        <w:spacing w:after="0"/>
      </w:pPr>
    </w:p>
    <w:p w:rsidR="002647A4" w:rsidRDefault="002647A4" w:rsidP="002647A4">
      <w:pPr>
        <w:spacing w:after="0"/>
      </w:pPr>
      <w:r>
        <w:t xml:space="preserve">Italian Collection is proud to bring </w:t>
      </w:r>
      <w:r w:rsidR="00733469">
        <w:t xml:space="preserve">sophisticated </w:t>
      </w:r>
      <w:r>
        <w:t>brands with</w:t>
      </w:r>
      <w:r w:rsidR="00136C19">
        <w:t xml:space="preserve"> fresh</w:t>
      </w:r>
      <w:r>
        <w:t xml:space="preserve"> designs to High Point.  Superior customer service and attention to detail puts this sales agency in a class of its own.  </w:t>
      </w:r>
      <w:r w:rsidR="00F14CFD">
        <w:t xml:space="preserve">The contract division also handles hospitality projects with hotels, bars and restaurants throughout the world.  </w:t>
      </w:r>
      <w:r>
        <w:t xml:space="preserve">They also offer a Quick Ship Program for Airnova and Varaschin, with many items in stock in their warehouse in South Florida.  </w:t>
      </w:r>
    </w:p>
    <w:p w:rsidR="002647A4" w:rsidRDefault="002647A4" w:rsidP="002647A4">
      <w:pPr>
        <w:spacing w:after="0"/>
      </w:pPr>
    </w:p>
    <w:p w:rsidR="002647A4" w:rsidRDefault="002647A4" w:rsidP="002647A4">
      <w:pPr>
        <w:spacing w:after="0"/>
      </w:pPr>
      <w:r>
        <w:t xml:space="preserve">For more information about the lines represented by Italian Collection, please call 305-974-5514 or email at </w:t>
      </w:r>
      <w:r>
        <w:rPr>
          <w:u w:val="single"/>
        </w:rPr>
        <w:t>info@italiancollectiononline.com</w:t>
      </w:r>
      <w:r>
        <w:t>.</w:t>
      </w:r>
    </w:p>
    <w:p w:rsidR="002647A4" w:rsidRDefault="002647A4" w:rsidP="002647A4">
      <w:pPr>
        <w:spacing w:after="0"/>
      </w:pPr>
    </w:p>
    <w:p w:rsidR="004B29C8" w:rsidRDefault="004B29C8" w:rsidP="002647A4">
      <w:pPr>
        <w:spacing w:after="0"/>
      </w:pPr>
    </w:p>
    <w:p w:rsidR="004B29C8" w:rsidRDefault="004B29C8" w:rsidP="002647A4">
      <w:pPr>
        <w:spacing w:after="0"/>
      </w:pPr>
      <w:bookmarkStart w:id="0" w:name="_GoBack"/>
      <w:bookmarkEnd w:id="0"/>
    </w:p>
    <w:p w:rsidR="00A87180" w:rsidRDefault="00A87180"/>
    <w:sectPr w:rsidR="00A87180" w:rsidSect="00A8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7A4"/>
    <w:rsid w:val="00136C19"/>
    <w:rsid w:val="001D7F36"/>
    <w:rsid w:val="002647A4"/>
    <w:rsid w:val="003D168E"/>
    <w:rsid w:val="00411F8F"/>
    <w:rsid w:val="004B29C8"/>
    <w:rsid w:val="005B6299"/>
    <w:rsid w:val="006052F6"/>
    <w:rsid w:val="00733469"/>
    <w:rsid w:val="0078152A"/>
    <w:rsid w:val="008310E7"/>
    <w:rsid w:val="0084078A"/>
    <w:rsid w:val="00841F6A"/>
    <w:rsid w:val="00863A4B"/>
    <w:rsid w:val="0088431D"/>
    <w:rsid w:val="0093603B"/>
    <w:rsid w:val="009C2C0D"/>
    <w:rsid w:val="00A87180"/>
    <w:rsid w:val="00B500F5"/>
    <w:rsid w:val="00B96346"/>
    <w:rsid w:val="00BA2785"/>
    <w:rsid w:val="00C067E1"/>
    <w:rsid w:val="00C3731C"/>
    <w:rsid w:val="00CF46FC"/>
    <w:rsid w:val="00DF1FCB"/>
    <w:rsid w:val="00F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25A"/>
  <w15:docId w15:val="{BDD7E54E-1361-4957-963D-7EF21E3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 Pancaro</cp:lastModifiedBy>
  <cp:revision>13</cp:revision>
  <cp:lastPrinted>2014-09-16T18:43:00Z</cp:lastPrinted>
  <dcterms:created xsi:type="dcterms:W3CDTF">2014-08-12T20:14:00Z</dcterms:created>
  <dcterms:modified xsi:type="dcterms:W3CDTF">2017-09-15T21:10:00Z</dcterms:modified>
</cp:coreProperties>
</file>