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5ED1" w14:textId="77777777" w:rsidR="008B3435" w:rsidRDefault="008B3435" w:rsidP="008B3435">
      <w:pPr>
        <w:jc w:val="center"/>
        <w:rPr>
          <w:rFonts w:ascii="Arial" w:hAnsi="Arial" w:cs="Arial"/>
          <w:b/>
          <w:sz w:val="22"/>
          <w:szCs w:val="22"/>
        </w:rPr>
      </w:pPr>
    </w:p>
    <w:p w14:paraId="6BA2B1EB" w14:textId="77777777" w:rsidR="008B2CE3" w:rsidRDefault="008B2CE3" w:rsidP="008B3435">
      <w:pPr>
        <w:jc w:val="center"/>
        <w:rPr>
          <w:rFonts w:ascii="Arial" w:hAnsi="Arial" w:cs="Arial"/>
          <w:b/>
          <w:sz w:val="22"/>
          <w:szCs w:val="22"/>
        </w:rPr>
      </w:pPr>
    </w:p>
    <w:p w14:paraId="5B907609" w14:textId="77777777" w:rsidR="008B2CE3" w:rsidRDefault="008B2CE3" w:rsidP="008B343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97B836A" w14:textId="726D63E7" w:rsidR="00960B9E" w:rsidRDefault="00960B9E" w:rsidP="00960B9E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HIGH POINT FURNITURE MARKET 2018</w:t>
      </w:r>
    </w:p>
    <w:p w14:paraId="699E926C" w14:textId="1EDE7FCD" w:rsidR="00960B9E" w:rsidRPr="008B2CE3" w:rsidRDefault="00960B9E" w:rsidP="00960B9E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Design Center D729</w:t>
      </w:r>
    </w:p>
    <w:p w14:paraId="0B4BCE3C" w14:textId="77777777" w:rsidR="00130997" w:rsidRPr="008B2CE3" w:rsidRDefault="00130997" w:rsidP="008B343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3ADDCDD" w14:textId="77777777" w:rsidR="00847CFD" w:rsidRPr="008B2CE3" w:rsidRDefault="00847CFD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FFEF9ED" w14:textId="25B24A13" w:rsidR="00847CFD" w:rsidRPr="006F1DE3" w:rsidRDefault="00CD00BA" w:rsidP="006F1DE3">
      <w:pPr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COOL – Table</w:t>
      </w:r>
      <w:r w:rsidR="006F1DE3">
        <w:rPr>
          <w:rFonts w:ascii="Arial" w:hAnsi="Arial" w:cs="Arial"/>
          <w:b/>
          <w:sz w:val="22"/>
          <w:szCs w:val="22"/>
          <w:lang w:val="en"/>
        </w:rPr>
        <w:t xml:space="preserve"> </w:t>
      </w:r>
    </w:p>
    <w:p w14:paraId="23C6EBD1" w14:textId="77777777" w:rsidR="00847CFD" w:rsidRPr="006F1DE3" w:rsidRDefault="00847CFD" w:rsidP="006F1DE3">
      <w:pPr>
        <w:jc w:val="both"/>
        <w:rPr>
          <w:rFonts w:ascii="Arial" w:hAnsi="Arial" w:cs="Arial"/>
          <w:b/>
          <w:sz w:val="22"/>
          <w:szCs w:val="22"/>
          <w:lang w:val="en"/>
        </w:rPr>
      </w:pPr>
      <w:r w:rsidRPr="006F1DE3">
        <w:rPr>
          <w:rFonts w:ascii="Arial" w:hAnsi="Arial" w:cs="Arial"/>
          <w:b/>
          <w:sz w:val="22"/>
          <w:szCs w:val="22"/>
          <w:lang w:val="en"/>
        </w:rPr>
        <w:t>Design Giorgio Soressi</w:t>
      </w:r>
    </w:p>
    <w:p w14:paraId="39B51980" w14:textId="77777777" w:rsidR="00847CFD" w:rsidRPr="006F1DE3" w:rsidRDefault="00847CFD" w:rsidP="006F1DE3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73A017DE" w14:textId="77777777" w:rsidR="00847CFD" w:rsidRPr="006F1DE3" w:rsidRDefault="00847CFD" w:rsidP="006F1D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F1DE3">
        <w:rPr>
          <w:rFonts w:ascii="Arial" w:hAnsi="Arial" w:cs="Arial"/>
          <w:sz w:val="22"/>
          <w:szCs w:val="22"/>
          <w:lang w:val="en-US"/>
        </w:rPr>
        <w:t xml:space="preserve">The lightness and transparency of </w:t>
      </w:r>
      <w:r w:rsidRPr="008B2CE3">
        <w:rPr>
          <w:rFonts w:ascii="Arial" w:hAnsi="Arial" w:cs="Arial"/>
          <w:b/>
          <w:sz w:val="22"/>
          <w:szCs w:val="22"/>
          <w:lang w:val="en-US"/>
        </w:rPr>
        <w:t>Murano blown glass</w:t>
      </w:r>
      <w:r w:rsidRPr="006F1DE3">
        <w:rPr>
          <w:rFonts w:ascii="Arial" w:hAnsi="Arial" w:cs="Arial"/>
          <w:sz w:val="22"/>
          <w:szCs w:val="22"/>
          <w:lang w:val="en-US"/>
        </w:rPr>
        <w:t xml:space="preserve"> are the design features of the dining table Cool. The base is composed of a bundle of glass rods that creates a </w:t>
      </w:r>
      <w:r w:rsidRPr="008B2CE3">
        <w:rPr>
          <w:rFonts w:ascii="Arial" w:hAnsi="Arial" w:cs="Arial"/>
          <w:b/>
          <w:sz w:val="22"/>
          <w:szCs w:val="22"/>
          <w:lang w:val="en-US"/>
        </w:rPr>
        <w:t>sculptural effect</w:t>
      </w:r>
      <w:r w:rsidRPr="006F1DE3">
        <w:rPr>
          <w:rFonts w:ascii="Arial" w:hAnsi="Arial" w:cs="Arial"/>
          <w:sz w:val="22"/>
          <w:szCs w:val="22"/>
          <w:lang w:val="en-US"/>
        </w:rPr>
        <w:t xml:space="preserve"> and combines poetry and aesthetic research. The light they emanate refers to an ideal of simplicity and beauty: it highlights the extraordinary skill of the Murano glass masters and conceals the steel core that gives solidity to the structure.  </w:t>
      </w:r>
    </w:p>
    <w:p w14:paraId="5FC08DB7" w14:textId="22D52DE0" w:rsidR="00847CFD" w:rsidRPr="0067233E" w:rsidRDefault="00847CFD" w:rsidP="006F1DE3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6F1DE3">
        <w:rPr>
          <w:rFonts w:ascii="Arial" w:hAnsi="Arial" w:cs="Arial"/>
          <w:sz w:val="22"/>
          <w:szCs w:val="22"/>
          <w:lang w:val="en-US"/>
        </w:rPr>
        <w:t xml:space="preserve">The top, rectangular in shape and with a profile of ample thickness, is available in </w:t>
      </w:r>
      <w:r w:rsidRPr="008B2CE3">
        <w:rPr>
          <w:rFonts w:ascii="Arial" w:hAnsi="Arial" w:cs="Arial"/>
          <w:b/>
          <w:sz w:val="22"/>
          <w:szCs w:val="22"/>
          <w:lang w:val="en-US"/>
        </w:rPr>
        <w:t>8 different wood essences</w:t>
      </w:r>
      <w:r w:rsidR="006723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7233E" w:rsidRPr="009F3B78">
        <w:rPr>
          <w:rFonts w:ascii="Arial" w:hAnsi="Arial" w:cs="Arial"/>
          <w:sz w:val="22"/>
          <w:szCs w:val="22"/>
          <w:lang w:val="en-US"/>
        </w:rPr>
        <w:t>and reveal</w:t>
      </w:r>
      <w:r w:rsidR="0067233E">
        <w:rPr>
          <w:rFonts w:ascii="Arial" w:hAnsi="Arial" w:cs="Arial"/>
          <w:sz w:val="22"/>
          <w:szCs w:val="22"/>
          <w:lang w:val="en-US"/>
        </w:rPr>
        <w:t>s</w:t>
      </w:r>
      <w:r w:rsidR="0067233E" w:rsidRPr="009F3B78">
        <w:rPr>
          <w:rFonts w:ascii="Arial" w:eastAsia="Times New Roman" w:hAnsi="Arial" w:cs="Arial"/>
          <w:sz w:val="22"/>
          <w:szCs w:val="22"/>
          <w:lang w:val="en-US"/>
        </w:rPr>
        <w:t xml:space="preserve"> Costantini's special attention to quality details.</w:t>
      </w:r>
      <w:r w:rsidR="0067233E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6F1DE3">
        <w:rPr>
          <w:rFonts w:ascii="Arial" w:hAnsi="Arial" w:cs="Arial"/>
          <w:sz w:val="22"/>
          <w:szCs w:val="22"/>
          <w:lang w:val="en-US"/>
        </w:rPr>
        <w:t xml:space="preserve">It comes in </w:t>
      </w:r>
      <w:r w:rsidRPr="008B2CE3">
        <w:rPr>
          <w:rFonts w:ascii="Arial" w:hAnsi="Arial" w:cs="Arial"/>
          <w:b/>
          <w:sz w:val="22"/>
          <w:szCs w:val="22"/>
          <w:lang w:val="en-US"/>
        </w:rPr>
        <w:t>three standard sizes and can be customized up to 310 x 120 cm</w:t>
      </w:r>
      <w:r w:rsidRPr="006F1DE3">
        <w:rPr>
          <w:rFonts w:ascii="Arial" w:hAnsi="Arial" w:cs="Arial"/>
          <w:sz w:val="22"/>
          <w:szCs w:val="22"/>
          <w:lang w:val="en-US"/>
        </w:rPr>
        <w:t>. Dimensions and variety of materials are designed to offer the ideal solution for every living environment.</w:t>
      </w:r>
    </w:p>
    <w:p w14:paraId="761FFF4D" w14:textId="77777777" w:rsidR="00CD00BA" w:rsidRDefault="00CD00BA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492283B" w14:textId="77777777" w:rsidR="00CD00BA" w:rsidRPr="006F1DE3" w:rsidRDefault="00CD00BA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12EC75F" w14:textId="78231D17" w:rsidR="00847CFD" w:rsidRPr="006F1DE3" w:rsidRDefault="00CD00BA" w:rsidP="00CD00B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8EE7537" wp14:editId="2FB66B36">
            <wp:extent cx="5400000" cy="3602805"/>
            <wp:effectExtent l="0" t="0" r="10795" b="4445"/>
            <wp:docPr id="1" name="Immagine 1" descr="COOL_9334T_dining_tables_C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_9334T_dining_tables_CP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6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F055" w14:textId="77777777" w:rsidR="00CD00BA" w:rsidRDefault="00CD00BA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B8EC89D" w14:textId="63681F89" w:rsidR="008B2CE3" w:rsidRPr="008B2CE3" w:rsidRDefault="008B2CE3" w:rsidP="008B2CE3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B2CE3">
        <w:rPr>
          <w:rFonts w:ascii="Arial" w:hAnsi="Arial" w:cs="Arial"/>
          <w:i/>
          <w:sz w:val="22"/>
          <w:szCs w:val="22"/>
          <w:lang w:val="en-US"/>
        </w:rPr>
        <w:t>In the photo: COOL, top and base in Graphite high gloss and Black metal trim.</w:t>
      </w:r>
    </w:p>
    <w:p w14:paraId="67A3FE6E" w14:textId="77777777" w:rsidR="006F1DE3" w:rsidRDefault="006F1DE3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693F84C" w14:textId="029004C1" w:rsidR="006F1DE3" w:rsidRPr="008B2CE3" w:rsidRDefault="006F1DE3" w:rsidP="006F1DE3">
      <w:pPr>
        <w:pStyle w:val="Nessunaspaziatura"/>
        <w:spacing w:after="120"/>
        <w:jc w:val="right"/>
        <w:rPr>
          <w:rFonts w:ascii="Arial" w:hAnsi="Arial" w:cs="Arial"/>
          <w:color w:val="000000" w:themeColor="text1"/>
        </w:rPr>
      </w:pPr>
      <w:r w:rsidRPr="008B2CE3">
        <w:rPr>
          <w:rFonts w:ascii="Arial" w:hAnsi="Arial" w:cs="Arial"/>
          <w:b/>
          <w:color w:val="000000" w:themeColor="text1"/>
        </w:rPr>
        <w:t>COSTANTINI</w:t>
      </w:r>
      <w:r w:rsidR="008B2CE3" w:rsidRPr="008B2CE3">
        <w:rPr>
          <w:rFonts w:ascii="Arial" w:hAnsi="Arial" w:cs="Arial"/>
          <w:b/>
          <w:color w:val="000000" w:themeColor="text1"/>
        </w:rPr>
        <w:t xml:space="preserve"> PIETRO</w:t>
      </w:r>
      <w:r w:rsidRPr="008B2CE3">
        <w:rPr>
          <w:rFonts w:ascii="Arial" w:hAnsi="Arial" w:cs="Arial"/>
          <w:b/>
          <w:color w:val="000000" w:themeColor="text1"/>
        </w:rPr>
        <w:t xml:space="preserve"> PRESS OFFICE</w:t>
      </w:r>
      <w:r w:rsidRPr="008B2CE3">
        <w:rPr>
          <w:rFonts w:ascii="Arial" w:hAnsi="Arial" w:cs="Arial"/>
          <w:b/>
          <w:color w:val="000000" w:themeColor="text1"/>
        </w:rPr>
        <w:br/>
      </w:r>
      <w:r w:rsidRPr="008B2CE3">
        <w:rPr>
          <w:rFonts w:ascii="Arial" w:hAnsi="Arial" w:cs="Arial"/>
          <w:color w:val="000000" w:themeColor="text1"/>
        </w:rPr>
        <w:t>Adriana Cruciatti</w:t>
      </w:r>
      <w:r w:rsidRPr="008B2CE3">
        <w:rPr>
          <w:rFonts w:ascii="Arial" w:hAnsi="Arial" w:cs="Arial"/>
          <w:color w:val="000000" w:themeColor="text1"/>
        </w:rPr>
        <w:br/>
      </w:r>
      <w:hyperlink r:id="rId7" w:history="1">
        <w:r w:rsidRPr="008B2CE3">
          <w:rPr>
            <w:rStyle w:val="Collegamentoipertestuale"/>
            <w:rFonts w:ascii="Arial" w:hAnsi="Arial" w:cs="Arial"/>
            <w:b/>
            <w:color w:val="000000" w:themeColor="text1"/>
          </w:rPr>
          <w:t>acruciatti@caltpr.it</w:t>
        </w:r>
      </w:hyperlink>
      <w:r w:rsidRPr="008B2CE3">
        <w:rPr>
          <w:rStyle w:val="Collegamentoipertestuale"/>
          <w:rFonts w:ascii="Arial" w:hAnsi="Arial" w:cs="Arial"/>
          <w:b/>
          <w:color w:val="000000" w:themeColor="text1"/>
        </w:rPr>
        <w:br/>
      </w:r>
      <w:r w:rsidRPr="008B2CE3">
        <w:rPr>
          <w:rFonts w:ascii="Arial" w:hAnsi="Arial" w:cs="Arial"/>
          <w:color w:val="000000" w:themeColor="text1"/>
        </w:rPr>
        <w:t xml:space="preserve">tel. </w:t>
      </w:r>
      <w:r w:rsidR="0037504F">
        <w:rPr>
          <w:rFonts w:ascii="Arial" w:hAnsi="Arial" w:cs="Arial"/>
          <w:color w:val="000000" w:themeColor="text1"/>
        </w:rPr>
        <w:t>00</w:t>
      </w:r>
      <w:bookmarkStart w:id="0" w:name="_GoBack"/>
      <w:bookmarkEnd w:id="0"/>
      <w:r w:rsidR="008B2CE3">
        <w:rPr>
          <w:rFonts w:ascii="Arial" w:hAnsi="Arial" w:cs="Arial"/>
          <w:color w:val="000000" w:themeColor="text1"/>
        </w:rPr>
        <w:t xml:space="preserve">39 </w:t>
      </w:r>
      <w:r w:rsidRPr="008B2CE3">
        <w:rPr>
          <w:rFonts w:ascii="Arial" w:hAnsi="Arial" w:cs="Arial"/>
          <w:color w:val="000000" w:themeColor="text1"/>
        </w:rPr>
        <w:t>335 6853775</w:t>
      </w:r>
    </w:p>
    <w:p w14:paraId="1964AED6" w14:textId="77777777" w:rsidR="006F1DE3" w:rsidRPr="008B2CE3" w:rsidRDefault="006F1DE3" w:rsidP="006F1DE3">
      <w:pPr>
        <w:jc w:val="both"/>
        <w:rPr>
          <w:vertAlign w:val="subscript"/>
        </w:rPr>
      </w:pPr>
    </w:p>
    <w:sectPr w:rsidR="006F1DE3" w:rsidRPr="008B2CE3" w:rsidSect="00426AF5">
      <w:headerReference w:type="default" r:id="rId8"/>
      <w:footerReference w:type="default" r:id="rId9"/>
      <w:pgSz w:w="11900" w:h="16840"/>
      <w:pgMar w:top="1417" w:right="1134" w:bottom="1134" w:left="1134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25E0" w14:textId="77777777" w:rsidR="005454B1" w:rsidRDefault="005454B1" w:rsidP="004044AE">
      <w:r>
        <w:separator/>
      </w:r>
    </w:p>
  </w:endnote>
  <w:endnote w:type="continuationSeparator" w:id="0">
    <w:p w14:paraId="342EF45B" w14:textId="77777777" w:rsidR="005454B1" w:rsidRDefault="005454B1" w:rsidP="0040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76F2" w14:textId="66A46D1F" w:rsidR="004044AE" w:rsidRPr="00AE0FCE" w:rsidRDefault="00AE0FCE" w:rsidP="00AE0FCE">
    <w:pPr>
      <w:pStyle w:val="Pidipagina"/>
      <w:jc w:val="center"/>
      <w:rPr>
        <w:rFonts w:ascii="Times" w:hAnsi="Times"/>
        <w:sz w:val="16"/>
        <w:szCs w:val="16"/>
      </w:rPr>
    </w:pPr>
    <w:r w:rsidRPr="00AE0FCE">
      <w:rPr>
        <w:rFonts w:ascii="Times" w:hAnsi="Times"/>
        <w:b/>
        <w:sz w:val="16"/>
        <w:szCs w:val="16"/>
      </w:rPr>
      <w:t>Costantini Pietro s.r.l.</w:t>
    </w:r>
    <w:r w:rsidRPr="00AE0FCE">
      <w:rPr>
        <w:rFonts w:ascii="Times" w:hAnsi="Times"/>
        <w:sz w:val="16"/>
        <w:szCs w:val="16"/>
      </w:rPr>
      <w:t xml:space="preserve"> Società Unipersonale</w:t>
    </w:r>
  </w:p>
  <w:p w14:paraId="0FBD2796" w14:textId="74AE7EEB" w:rsidR="00AE0FCE" w:rsidRPr="00AE0FCE" w:rsidRDefault="00AE0FCE" w:rsidP="00AE0FCE">
    <w:pPr>
      <w:pStyle w:val="Pidipagina"/>
      <w:jc w:val="center"/>
      <w:rPr>
        <w:rFonts w:ascii="Times" w:hAnsi="Times"/>
        <w:sz w:val="16"/>
        <w:szCs w:val="16"/>
      </w:rPr>
    </w:pPr>
    <w:r w:rsidRPr="00AE0FCE">
      <w:rPr>
        <w:rFonts w:ascii="Times" w:hAnsi="Times"/>
        <w:sz w:val="16"/>
        <w:szCs w:val="16"/>
      </w:rPr>
      <w:t>Via Remis, 64 – 33050 S. Vito al Torre (UD) Italy – T. +39 0432 997660 – F. +39 0432 997952</w:t>
    </w:r>
  </w:p>
  <w:p w14:paraId="16AFE345" w14:textId="3D5E8CD2" w:rsidR="00AE0FCE" w:rsidRPr="00AE0FCE" w:rsidRDefault="00AE0FCE" w:rsidP="00AE0FCE">
    <w:pPr>
      <w:pStyle w:val="Pidipagina"/>
      <w:jc w:val="center"/>
      <w:rPr>
        <w:rFonts w:ascii="Times" w:hAnsi="Times"/>
        <w:sz w:val="16"/>
        <w:szCs w:val="16"/>
      </w:rPr>
    </w:pPr>
    <w:r w:rsidRPr="00AE0FCE">
      <w:rPr>
        <w:rFonts w:ascii="Times" w:hAnsi="Times"/>
        <w:sz w:val="16"/>
        <w:szCs w:val="16"/>
      </w:rPr>
      <w:t>info@costantinipietro.com - www.costantinipietro.com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3E57A" w14:textId="77777777" w:rsidR="005454B1" w:rsidRDefault="005454B1" w:rsidP="004044AE">
      <w:r>
        <w:separator/>
      </w:r>
    </w:p>
  </w:footnote>
  <w:footnote w:type="continuationSeparator" w:id="0">
    <w:p w14:paraId="02B6C796" w14:textId="77777777" w:rsidR="005454B1" w:rsidRDefault="005454B1" w:rsidP="00404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4D65" w14:textId="57C2FC62" w:rsidR="008B3435" w:rsidRDefault="00E826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618642B" wp14:editId="35035DF9">
          <wp:simplePos x="0" y="0"/>
          <wp:positionH relativeFrom="margin">
            <wp:align>center</wp:align>
          </wp:positionH>
          <wp:positionV relativeFrom="page">
            <wp:posOffset>582295</wp:posOffset>
          </wp:positionV>
          <wp:extent cx="3606165" cy="502285"/>
          <wp:effectExtent l="0" t="0" r="635" b="5715"/>
          <wp:wrapThrough wrapText="bothSides">
            <wp:wrapPolygon edited="0">
              <wp:start x="0" y="0"/>
              <wp:lineTo x="0" y="20753"/>
              <wp:lineTo x="21452" y="20753"/>
              <wp:lineTo x="21452" y="0"/>
              <wp:lineTo x="0" y="0"/>
            </wp:wrapPolygon>
          </wp:wrapThrough>
          <wp:docPr id="4" name="Immagine 4" descr="/Users/calt/Desktop/CLIP-{F15B5CE2-9C85-490A-9C92-ABCEF308E3A4}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alt/Desktop/CLIP-{F15B5CE2-9C85-490A-9C92-ABCEF308E3A4}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1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8D1F0" w14:textId="07D02909" w:rsidR="008B3435" w:rsidRDefault="008B34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E"/>
    <w:rsid w:val="00002805"/>
    <w:rsid w:val="000D1D38"/>
    <w:rsid w:val="00130997"/>
    <w:rsid w:val="001B2C0E"/>
    <w:rsid w:val="00207ABE"/>
    <w:rsid w:val="002C5396"/>
    <w:rsid w:val="0037504F"/>
    <w:rsid w:val="004044AE"/>
    <w:rsid w:val="00426AF5"/>
    <w:rsid w:val="00533052"/>
    <w:rsid w:val="005454B1"/>
    <w:rsid w:val="005B659A"/>
    <w:rsid w:val="00640F94"/>
    <w:rsid w:val="0067233E"/>
    <w:rsid w:val="006876D7"/>
    <w:rsid w:val="006F1DE3"/>
    <w:rsid w:val="00724DA8"/>
    <w:rsid w:val="007D09A7"/>
    <w:rsid w:val="00847CFD"/>
    <w:rsid w:val="008B2CE3"/>
    <w:rsid w:val="008B3435"/>
    <w:rsid w:val="008F6E4E"/>
    <w:rsid w:val="00960B9E"/>
    <w:rsid w:val="00A505FC"/>
    <w:rsid w:val="00A97718"/>
    <w:rsid w:val="00A97A34"/>
    <w:rsid w:val="00AE0FCE"/>
    <w:rsid w:val="00C05100"/>
    <w:rsid w:val="00C11CB8"/>
    <w:rsid w:val="00CD00BA"/>
    <w:rsid w:val="00D72D62"/>
    <w:rsid w:val="00DB3EC5"/>
    <w:rsid w:val="00E826CE"/>
    <w:rsid w:val="00E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D7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47CFD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44AE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4AE"/>
  </w:style>
  <w:style w:type="paragraph" w:styleId="Pidipagina">
    <w:name w:val="footer"/>
    <w:basedOn w:val="Normale"/>
    <w:link w:val="PidipaginaCarattere"/>
    <w:uiPriority w:val="99"/>
    <w:unhideWhenUsed/>
    <w:rsid w:val="004044AE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4AE"/>
  </w:style>
  <w:style w:type="character" w:styleId="Collegamentoipertestuale">
    <w:name w:val="Hyperlink"/>
    <w:basedOn w:val="Carpredefinitoparagrafo"/>
    <w:uiPriority w:val="99"/>
    <w:unhideWhenUsed/>
    <w:rsid w:val="00AE0FCE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F1DE3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acruciatti@caltp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adriana cruciatti</cp:lastModifiedBy>
  <cp:revision>3</cp:revision>
  <cp:lastPrinted>2018-02-28T11:54:00Z</cp:lastPrinted>
  <dcterms:created xsi:type="dcterms:W3CDTF">2018-04-10T20:11:00Z</dcterms:created>
  <dcterms:modified xsi:type="dcterms:W3CDTF">2018-04-10T20:15:00Z</dcterms:modified>
</cp:coreProperties>
</file>